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03B06B" w14:textId="77777777" w:rsidR="00F66672" w:rsidRPr="00D8246A" w:rsidRDefault="00F66672" w:rsidP="00B37C23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D8246A">
        <w:rPr>
          <w:rFonts w:ascii="Times New Roman" w:hAnsi="Times New Roman" w:cs="Times New Roman"/>
          <w:sz w:val="24"/>
          <w:szCs w:val="24"/>
          <w:u w:val="single"/>
        </w:rPr>
        <w:t>Planning Board Member’s Present:</w:t>
      </w:r>
    </w:p>
    <w:p w14:paraId="2E93D15D" w14:textId="51D20A5B" w:rsidR="00F66672" w:rsidRPr="00D8246A" w:rsidRDefault="00F66672" w:rsidP="00B37C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246A">
        <w:rPr>
          <w:rFonts w:ascii="Times New Roman" w:hAnsi="Times New Roman" w:cs="Times New Roman"/>
          <w:sz w:val="24"/>
          <w:szCs w:val="24"/>
        </w:rPr>
        <w:t>Earl Titus</w:t>
      </w:r>
      <w:r w:rsidR="0003046E" w:rsidRPr="00D8246A">
        <w:rPr>
          <w:rFonts w:ascii="Times New Roman" w:hAnsi="Times New Roman" w:cs="Times New Roman"/>
          <w:sz w:val="24"/>
          <w:szCs w:val="24"/>
        </w:rPr>
        <w:t xml:space="preserve">     </w:t>
      </w:r>
      <w:r w:rsidR="009C283A">
        <w:rPr>
          <w:rFonts w:ascii="Times New Roman" w:hAnsi="Times New Roman" w:cs="Times New Roman"/>
          <w:sz w:val="24"/>
          <w:szCs w:val="24"/>
        </w:rPr>
        <w:t>Ed Foote</w:t>
      </w:r>
      <w:r w:rsidR="0003046E" w:rsidRPr="00D8246A">
        <w:rPr>
          <w:rFonts w:ascii="Times New Roman" w:hAnsi="Times New Roman" w:cs="Times New Roman"/>
          <w:sz w:val="24"/>
          <w:szCs w:val="24"/>
        </w:rPr>
        <w:t xml:space="preserve">     </w:t>
      </w:r>
      <w:r w:rsidRPr="00D8246A">
        <w:rPr>
          <w:rFonts w:ascii="Times New Roman" w:hAnsi="Times New Roman" w:cs="Times New Roman"/>
          <w:sz w:val="24"/>
          <w:szCs w:val="24"/>
        </w:rPr>
        <w:t>Deb King</w:t>
      </w:r>
      <w:r w:rsidR="0003046E" w:rsidRPr="00D8246A">
        <w:rPr>
          <w:rFonts w:ascii="Times New Roman" w:hAnsi="Times New Roman" w:cs="Times New Roman"/>
          <w:sz w:val="24"/>
          <w:szCs w:val="24"/>
        </w:rPr>
        <w:t xml:space="preserve">     Willis Haar</w:t>
      </w:r>
      <w:r w:rsidR="003853C2">
        <w:rPr>
          <w:rFonts w:ascii="Times New Roman" w:hAnsi="Times New Roman" w:cs="Times New Roman"/>
          <w:sz w:val="24"/>
          <w:szCs w:val="24"/>
        </w:rPr>
        <w:tab/>
        <w:t>Larry Swan</w:t>
      </w:r>
    </w:p>
    <w:p w14:paraId="53127771" w14:textId="77777777" w:rsidR="005000F2" w:rsidRPr="00D8246A" w:rsidRDefault="005000F2" w:rsidP="00B37C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3E4A83" w14:textId="77777777" w:rsidR="00F66672" w:rsidRPr="00D8246A" w:rsidRDefault="00F66672" w:rsidP="00B37C23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D8246A">
        <w:rPr>
          <w:rFonts w:ascii="Times New Roman" w:hAnsi="Times New Roman" w:cs="Times New Roman"/>
          <w:sz w:val="24"/>
          <w:szCs w:val="24"/>
          <w:u w:val="single"/>
        </w:rPr>
        <w:t>Public Attendance:</w:t>
      </w:r>
    </w:p>
    <w:p w14:paraId="6AC299B8" w14:textId="2BF3496D" w:rsidR="005000F2" w:rsidRPr="00D8246A" w:rsidRDefault="005B2AEC" w:rsidP="003853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246A">
        <w:rPr>
          <w:rFonts w:ascii="Times New Roman" w:hAnsi="Times New Roman" w:cs="Times New Roman"/>
          <w:sz w:val="24"/>
          <w:szCs w:val="24"/>
        </w:rPr>
        <w:t>Callie Perry, Town Clerk</w:t>
      </w:r>
      <w:r w:rsidR="00F430D5">
        <w:rPr>
          <w:rFonts w:ascii="Times New Roman" w:hAnsi="Times New Roman" w:cs="Times New Roman"/>
          <w:sz w:val="24"/>
          <w:szCs w:val="24"/>
        </w:rPr>
        <w:t>,</w:t>
      </w:r>
      <w:r w:rsidR="00727673">
        <w:rPr>
          <w:rFonts w:ascii="Times New Roman" w:hAnsi="Times New Roman" w:cs="Times New Roman"/>
          <w:sz w:val="24"/>
          <w:szCs w:val="24"/>
        </w:rPr>
        <w:t xml:space="preserve"> Mark and Lynda Swan, </w:t>
      </w:r>
      <w:r w:rsidR="00827CCB">
        <w:rPr>
          <w:rFonts w:ascii="Times New Roman" w:hAnsi="Times New Roman" w:cs="Times New Roman"/>
          <w:sz w:val="24"/>
          <w:szCs w:val="24"/>
        </w:rPr>
        <w:t xml:space="preserve">Roger Reep, Douglas Smith, Bill Cisco, Robert Blackman, Diane Zimmer, Ron Mosher, </w:t>
      </w:r>
      <w:r w:rsidR="005000F2" w:rsidRPr="00D8246A">
        <w:rPr>
          <w:rFonts w:ascii="Times New Roman" w:hAnsi="Times New Roman" w:cs="Times New Roman"/>
          <w:sz w:val="24"/>
          <w:szCs w:val="24"/>
        </w:rPr>
        <w:tab/>
      </w:r>
      <w:r w:rsidR="005000F2" w:rsidRPr="00D8246A">
        <w:rPr>
          <w:rFonts w:ascii="Times New Roman" w:hAnsi="Times New Roman" w:cs="Times New Roman"/>
          <w:sz w:val="24"/>
          <w:szCs w:val="24"/>
        </w:rPr>
        <w:tab/>
      </w:r>
    </w:p>
    <w:p w14:paraId="782DAAD3" w14:textId="77777777" w:rsidR="003B017A" w:rsidRPr="00D8246A" w:rsidRDefault="003B017A" w:rsidP="00B37C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DB4985" w14:textId="67D69FB3" w:rsidR="00F66672" w:rsidRPr="00D8246A" w:rsidRDefault="00F66672" w:rsidP="00B37C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246A">
        <w:rPr>
          <w:rFonts w:ascii="Times New Roman" w:hAnsi="Times New Roman" w:cs="Times New Roman"/>
          <w:sz w:val="24"/>
          <w:szCs w:val="24"/>
          <w:u w:val="single"/>
        </w:rPr>
        <w:t>7:0</w:t>
      </w:r>
      <w:r w:rsidR="009C283A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D8246A">
        <w:rPr>
          <w:rFonts w:ascii="Times New Roman" w:hAnsi="Times New Roman" w:cs="Times New Roman"/>
          <w:sz w:val="24"/>
          <w:szCs w:val="24"/>
          <w:u w:val="single"/>
        </w:rPr>
        <w:t xml:space="preserve"> pm</w:t>
      </w:r>
      <w:r w:rsidR="005000F2" w:rsidRPr="00D8246A">
        <w:rPr>
          <w:rFonts w:ascii="Times New Roman" w:hAnsi="Times New Roman" w:cs="Times New Roman"/>
          <w:sz w:val="24"/>
          <w:szCs w:val="24"/>
        </w:rPr>
        <w:t xml:space="preserve">: </w:t>
      </w:r>
      <w:r w:rsidRPr="00D8246A">
        <w:rPr>
          <w:rFonts w:ascii="Times New Roman" w:hAnsi="Times New Roman" w:cs="Times New Roman"/>
          <w:sz w:val="24"/>
          <w:szCs w:val="24"/>
        </w:rPr>
        <w:t>Earl Titus called the meeting to order</w:t>
      </w:r>
      <w:r w:rsidR="009C283A">
        <w:rPr>
          <w:rFonts w:ascii="Times New Roman" w:hAnsi="Times New Roman" w:cs="Times New Roman"/>
          <w:sz w:val="24"/>
          <w:szCs w:val="24"/>
        </w:rPr>
        <w:t>.</w:t>
      </w:r>
    </w:p>
    <w:p w14:paraId="3C75DFEA" w14:textId="77777777" w:rsidR="0063441B" w:rsidRPr="00D8246A" w:rsidRDefault="0063441B" w:rsidP="00B37C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8EE818" w14:textId="2593F632" w:rsidR="00322AFE" w:rsidRDefault="009C283A" w:rsidP="00B37C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Minutes from February 19 read. </w:t>
      </w:r>
    </w:p>
    <w:p w14:paraId="38BF15EC" w14:textId="77777777" w:rsidR="009C283A" w:rsidRDefault="009C283A" w:rsidP="00B37C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D0033A" w14:textId="044AE045" w:rsidR="005000F2" w:rsidRPr="00D8246A" w:rsidRDefault="005000F2" w:rsidP="005000F2">
      <w:pPr>
        <w:pStyle w:val="NoSpacing"/>
        <w:ind w:left="0" w:firstLine="0"/>
        <w:rPr>
          <w:b/>
          <w:bCs/>
          <w:szCs w:val="24"/>
          <w:u w:color="000000"/>
        </w:rPr>
      </w:pPr>
      <w:r w:rsidRPr="00D8246A">
        <w:rPr>
          <w:b/>
          <w:szCs w:val="24"/>
          <w:u w:color="000000"/>
        </w:rPr>
        <w:t xml:space="preserve">Motion By: </w:t>
      </w:r>
      <w:r w:rsidR="009C283A">
        <w:rPr>
          <w:b/>
          <w:szCs w:val="24"/>
          <w:u w:color="000000"/>
        </w:rPr>
        <w:t>Willis Haar</w:t>
      </w:r>
      <w:r w:rsidRPr="00D8246A">
        <w:rPr>
          <w:b/>
          <w:szCs w:val="24"/>
          <w:u w:color="000000"/>
        </w:rPr>
        <w:br/>
      </w:r>
      <w:r w:rsidRPr="00D8246A">
        <w:rPr>
          <w:bCs/>
          <w:szCs w:val="24"/>
          <w:u w:color="000000"/>
        </w:rPr>
        <w:t xml:space="preserve">to approve </w:t>
      </w:r>
      <w:r w:rsidR="009C283A">
        <w:rPr>
          <w:bCs/>
          <w:szCs w:val="24"/>
          <w:u w:color="000000"/>
        </w:rPr>
        <w:t>February minutes as read.</w:t>
      </w:r>
      <w:r w:rsidR="00322AFE">
        <w:rPr>
          <w:bCs/>
          <w:szCs w:val="24"/>
          <w:u w:color="000000"/>
        </w:rPr>
        <w:t xml:space="preserve"> </w:t>
      </w:r>
      <w:r w:rsidRPr="00D8246A">
        <w:rPr>
          <w:bCs/>
          <w:szCs w:val="24"/>
          <w:u w:color="000000"/>
        </w:rPr>
        <w:t xml:space="preserve"> </w:t>
      </w:r>
      <w:r w:rsidRPr="00D8246A">
        <w:rPr>
          <w:bCs/>
          <w:szCs w:val="24"/>
          <w:u w:color="000000"/>
        </w:rPr>
        <w:br/>
      </w:r>
      <w:r w:rsidRPr="00D8246A">
        <w:rPr>
          <w:b/>
          <w:szCs w:val="24"/>
          <w:u w:color="000000"/>
        </w:rPr>
        <w:t>2</w:t>
      </w:r>
      <w:r w:rsidRPr="00D8246A">
        <w:rPr>
          <w:b/>
          <w:szCs w:val="24"/>
          <w:u w:color="000000"/>
          <w:vertAlign w:val="superscript"/>
        </w:rPr>
        <w:t>nd</w:t>
      </w:r>
      <w:r w:rsidRPr="00D8246A">
        <w:rPr>
          <w:b/>
          <w:szCs w:val="24"/>
          <w:u w:color="000000"/>
        </w:rPr>
        <w:t xml:space="preserve"> by: Deb King</w:t>
      </w:r>
      <w:r w:rsidRPr="00D8246A">
        <w:rPr>
          <w:b/>
          <w:szCs w:val="24"/>
          <w:u w:color="000000"/>
        </w:rPr>
        <w:tab/>
      </w:r>
      <w:r w:rsidRPr="00D8246A">
        <w:rPr>
          <w:b/>
          <w:szCs w:val="24"/>
          <w:u w:color="000000"/>
        </w:rPr>
        <w:tab/>
      </w:r>
    </w:p>
    <w:p w14:paraId="7818C619" w14:textId="7D69D1FF" w:rsidR="005000F2" w:rsidRPr="00D8246A" w:rsidRDefault="005000F2" w:rsidP="005000F2">
      <w:pPr>
        <w:pStyle w:val="NoSpacing"/>
        <w:ind w:left="0" w:firstLine="0"/>
        <w:rPr>
          <w:b/>
          <w:szCs w:val="24"/>
          <w:u w:color="000000"/>
        </w:rPr>
      </w:pPr>
      <w:r w:rsidRPr="00D8246A">
        <w:rPr>
          <w:b/>
          <w:szCs w:val="24"/>
          <w:u w:color="000000"/>
        </w:rPr>
        <w:t xml:space="preserve">All in Favor. Motion Carried. </w:t>
      </w:r>
    </w:p>
    <w:p w14:paraId="1A2FCC83" w14:textId="77777777" w:rsidR="005000F2" w:rsidRPr="00D8246A" w:rsidRDefault="005000F2" w:rsidP="00B37C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3083CF" w14:textId="4173EE93" w:rsidR="00B4088E" w:rsidRDefault="009C283A" w:rsidP="00B37C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Public Hearing – Brown Subdivision. </w:t>
      </w:r>
    </w:p>
    <w:p w14:paraId="31623182" w14:textId="77777777" w:rsidR="009C283A" w:rsidRDefault="009C283A" w:rsidP="00B37C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7328BC" w14:textId="279C4251" w:rsidR="009C283A" w:rsidRDefault="009C283A" w:rsidP="00B37C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Subdividing a 42-acre parcel into a 33.47-acre parcel, a 2.26-acre parcel and a 6.4- acre parcel that the owner will be keeping. Right of way says proposed. A few changes to the map will be sent to </w:t>
      </w:r>
      <w:proofErr w:type="gramStart"/>
      <w:r>
        <w:rPr>
          <w:rFonts w:ascii="Times New Roman" w:hAnsi="Times New Roman" w:cs="Times New Roman"/>
          <w:sz w:val="24"/>
          <w:szCs w:val="24"/>
        </w:rPr>
        <w:t>Planning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Board. Cannot approve subdivision until receive final maps and the right of way is permanent. The subdivision will be tabled until </w:t>
      </w:r>
      <w:proofErr w:type="gramStart"/>
      <w:r>
        <w:rPr>
          <w:rFonts w:ascii="Times New Roman" w:hAnsi="Times New Roman" w:cs="Times New Roman"/>
          <w:sz w:val="24"/>
          <w:szCs w:val="24"/>
        </w:rPr>
        <w:t>next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meeting and if new maps are corrected and submitted. </w:t>
      </w:r>
    </w:p>
    <w:p w14:paraId="5C9BA374" w14:textId="77777777" w:rsidR="009C283A" w:rsidRDefault="009C283A" w:rsidP="00B37C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147F3A" w14:textId="6E049A03" w:rsidR="00FE51F5" w:rsidRPr="00FE51F5" w:rsidRDefault="00FE51F5" w:rsidP="00B37C2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E51F5">
        <w:rPr>
          <w:rFonts w:ascii="Times New Roman" w:hAnsi="Times New Roman" w:cs="Times New Roman"/>
          <w:b/>
          <w:sz w:val="24"/>
          <w:szCs w:val="24"/>
          <w:u w:color="000000"/>
        </w:rPr>
        <w:t xml:space="preserve">Motion By: </w:t>
      </w:r>
      <w:r w:rsidR="009C283A">
        <w:rPr>
          <w:rFonts w:ascii="Times New Roman" w:hAnsi="Times New Roman" w:cs="Times New Roman"/>
          <w:b/>
          <w:sz w:val="24"/>
          <w:szCs w:val="24"/>
          <w:u w:color="000000"/>
        </w:rPr>
        <w:t>Ed Foote</w:t>
      </w:r>
    </w:p>
    <w:p w14:paraId="029EA990" w14:textId="41820DAC" w:rsidR="00B4088E" w:rsidRPr="00FE51F5" w:rsidRDefault="00FE51F5" w:rsidP="00B37C2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E51F5">
        <w:rPr>
          <w:rFonts w:ascii="Times New Roman" w:hAnsi="Times New Roman" w:cs="Times New Roman"/>
          <w:b/>
          <w:sz w:val="24"/>
          <w:szCs w:val="24"/>
        </w:rPr>
        <w:t xml:space="preserve">to table decision. </w:t>
      </w:r>
    </w:p>
    <w:p w14:paraId="5A046BE8" w14:textId="42A84F24" w:rsidR="00322AFE" w:rsidRPr="00FE51F5" w:rsidRDefault="00FE51F5" w:rsidP="00B37C2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E51F5">
        <w:rPr>
          <w:rFonts w:ascii="Times New Roman" w:hAnsi="Times New Roman" w:cs="Times New Roman"/>
          <w:b/>
          <w:sz w:val="24"/>
          <w:szCs w:val="24"/>
        </w:rPr>
        <w:t>2</w:t>
      </w:r>
      <w:r w:rsidRPr="00FE51F5">
        <w:rPr>
          <w:rFonts w:ascii="Times New Roman" w:hAnsi="Times New Roman" w:cs="Times New Roman"/>
          <w:b/>
          <w:sz w:val="24"/>
          <w:szCs w:val="24"/>
          <w:vertAlign w:val="superscript"/>
        </w:rPr>
        <w:t>nd</w:t>
      </w:r>
      <w:r w:rsidRPr="00FE51F5">
        <w:rPr>
          <w:rFonts w:ascii="Times New Roman" w:hAnsi="Times New Roman" w:cs="Times New Roman"/>
          <w:b/>
          <w:sz w:val="24"/>
          <w:szCs w:val="24"/>
        </w:rPr>
        <w:t xml:space="preserve"> by: Deb King. </w:t>
      </w:r>
    </w:p>
    <w:p w14:paraId="319F97C1" w14:textId="558B3760" w:rsidR="00FE51F5" w:rsidRDefault="00FE51F5" w:rsidP="00B37C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51F5">
        <w:rPr>
          <w:rFonts w:ascii="Times New Roman" w:hAnsi="Times New Roman" w:cs="Times New Roman"/>
          <w:b/>
          <w:sz w:val="24"/>
          <w:szCs w:val="24"/>
        </w:rPr>
        <w:t>All in favor. Motion Carried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B2BAA26" w14:textId="77777777" w:rsidR="00FE51F5" w:rsidRDefault="00FE51F5" w:rsidP="00B37C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645FAF" w14:textId="20BE8E8F" w:rsidR="009C283A" w:rsidRDefault="009C283A" w:rsidP="00B37C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Public Hearing Closed. </w:t>
      </w:r>
    </w:p>
    <w:p w14:paraId="5FD96B61" w14:textId="77777777" w:rsidR="009C283A" w:rsidRDefault="009C283A" w:rsidP="00B37C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436C9F" w14:textId="1BA302DF" w:rsidR="009C283A" w:rsidRDefault="009C283A" w:rsidP="00B37C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 public comment. </w:t>
      </w:r>
    </w:p>
    <w:p w14:paraId="46A3AAAD" w14:textId="77777777" w:rsidR="00116471" w:rsidRDefault="00116471" w:rsidP="00B37C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C64391" w14:textId="1F111978" w:rsidR="00116471" w:rsidRDefault="00116471" w:rsidP="00B37C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Town Board would like to increase the price of subdivisions from $40 per parcel to $100 per application.</w:t>
      </w:r>
    </w:p>
    <w:p w14:paraId="5F0CCB16" w14:textId="77777777" w:rsidR="009C283A" w:rsidRDefault="009C283A" w:rsidP="00B37C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BA16CC" w14:textId="529B7A1B" w:rsidR="009C283A" w:rsidRDefault="009C283A" w:rsidP="00B37C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Ron Mosher in attendance along with the other property owners of the proposed Solar Project asking for the status of the project. The Planning Board has not received a completed application and has not received a response to the second letter that was sent to the developer. The application was submitted in </w:t>
      </w:r>
      <w:proofErr w:type="gramStart"/>
      <w:r>
        <w:rPr>
          <w:rFonts w:ascii="Times New Roman" w:hAnsi="Times New Roman" w:cs="Times New Roman"/>
          <w:sz w:val="24"/>
          <w:szCs w:val="24"/>
        </w:rPr>
        <w:t>October, but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was not complete. </w:t>
      </w:r>
    </w:p>
    <w:p w14:paraId="2017CE33" w14:textId="77777777" w:rsidR="009C283A" w:rsidRDefault="009C283A" w:rsidP="00B37C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B49219" w14:textId="412FF7DD" w:rsidR="009C283A" w:rsidRDefault="009C283A" w:rsidP="00B37C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Town Clerk provided a timeline of events of the Solar Project. </w:t>
      </w:r>
    </w:p>
    <w:p w14:paraId="2EFA5FE7" w14:textId="5BC0EEEC" w:rsidR="009C283A" w:rsidRDefault="009C283A" w:rsidP="00B37C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June – The Solar Project was </w:t>
      </w:r>
      <w:proofErr w:type="gramStart"/>
      <w:r>
        <w:rPr>
          <w:rFonts w:ascii="Times New Roman" w:hAnsi="Times New Roman" w:cs="Times New Roman"/>
          <w:sz w:val="24"/>
          <w:szCs w:val="24"/>
        </w:rPr>
        <w:t>presented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and the Planning Board approved the concept plan with contingencies. </w:t>
      </w:r>
    </w:p>
    <w:p w14:paraId="084ECB5F" w14:textId="77777777" w:rsidR="009C283A" w:rsidRDefault="009C283A" w:rsidP="00B37C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0650FF" w14:textId="3C301AE9" w:rsidR="009C283A" w:rsidRDefault="00F26496" w:rsidP="00B37C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September</w:t>
      </w:r>
      <w:r w:rsidR="009C283A">
        <w:rPr>
          <w:rFonts w:ascii="Times New Roman" w:hAnsi="Times New Roman" w:cs="Times New Roman"/>
          <w:sz w:val="24"/>
          <w:szCs w:val="24"/>
        </w:rPr>
        <w:t xml:space="preserve"> – ESG Holdings was waiting </w:t>
      </w:r>
      <w:proofErr w:type="gramStart"/>
      <w:r w:rsidR="009C283A">
        <w:rPr>
          <w:rFonts w:ascii="Times New Roman" w:hAnsi="Times New Roman" w:cs="Times New Roman"/>
          <w:sz w:val="24"/>
          <w:szCs w:val="24"/>
        </w:rPr>
        <w:t>on</w:t>
      </w:r>
      <w:proofErr w:type="gramEnd"/>
      <w:r w:rsidR="009C283A">
        <w:rPr>
          <w:rFonts w:ascii="Times New Roman" w:hAnsi="Times New Roman" w:cs="Times New Roman"/>
          <w:sz w:val="24"/>
          <w:szCs w:val="24"/>
        </w:rPr>
        <w:t xml:space="preserve"> approvals from State before submitting application. </w:t>
      </w:r>
    </w:p>
    <w:p w14:paraId="2AE72EAB" w14:textId="77777777" w:rsidR="0027309E" w:rsidRDefault="0027309E" w:rsidP="00B37C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C382C2" w14:textId="5393874C" w:rsidR="0027309E" w:rsidRDefault="0027309E" w:rsidP="00B37C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October – The Solar Project application was submitted on October 16</w:t>
      </w:r>
      <w:r w:rsidRPr="0027309E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. Also submitted was the letter from the Landowner giving the Developer permission to get approval from the Planning Board. </w:t>
      </w:r>
    </w:p>
    <w:p w14:paraId="534FC59D" w14:textId="77777777" w:rsidR="009C283A" w:rsidRDefault="009C283A" w:rsidP="00B37C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02ACB0" w14:textId="32D7DE5D" w:rsidR="009C283A" w:rsidRDefault="009C283A" w:rsidP="00B37C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November – Public Hearing. </w:t>
      </w:r>
    </w:p>
    <w:p w14:paraId="57DD1888" w14:textId="35F0C9C0" w:rsidR="009C283A" w:rsidRDefault="009C283A" w:rsidP="00B37C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3E49D6" w14:textId="447A8358" w:rsidR="009C283A" w:rsidRDefault="009C283A" w:rsidP="00B37C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December – Intent to act as Lead Agency was sent</w:t>
      </w:r>
      <w:r w:rsidR="00F26496">
        <w:rPr>
          <w:rFonts w:ascii="Times New Roman" w:hAnsi="Times New Roman" w:cs="Times New Roman"/>
          <w:sz w:val="24"/>
          <w:szCs w:val="24"/>
        </w:rPr>
        <w:t xml:space="preserve"> and 30 days is given for response time. </w:t>
      </w:r>
    </w:p>
    <w:p w14:paraId="4457DCF3" w14:textId="77777777" w:rsidR="00F26496" w:rsidRDefault="00F26496" w:rsidP="00B37C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AD5E1C" w14:textId="1E2BB19A" w:rsidR="00F26496" w:rsidRDefault="00F26496" w:rsidP="00B37C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January – Developer agreed to give an extension while we waited for a response </w:t>
      </w:r>
      <w:proofErr w:type="gramStart"/>
      <w:r>
        <w:rPr>
          <w:rFonts w:ascii="Times New Roman" w:hAnsi="Times New Roman" w:cs="Times New Roman"/>
          <w:sz w:val="24"/>
          <w:szCs w:val="24"/>
        </w:rPr>
        <w:t>to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Lead Agency. First letter went to Developer. </w:t>
      </w:r>
    </w:p>
    <w:p w14:paraId="046F676D" w14:textId="77777777" w:rsidR="00F26496" w:rsidRDefault="00F26496" w:rsidP="00B37C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159BD2" w14:textId="63F1DA91" w:rsidR="00F26496" w:rsidRDefault="00F26496" w:rsidP="00B37C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February –Developer responded. </w:t>
      </w:r>
      <w:proofErr w:type="gramStart"/>
      <w:r>
        <w:rPr>
          <w:rFonts w:ascii="Times New Roman" w:hAnsi="Times New Roman" w:cs="Times New Roman"/>
          <w:sz w:val="24"/>
          <w:szCs w:val="24"/>
        </w:rPr>
        <w:t>Second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letter that included DOT’s questions and further clarification was sent to Developer.</w:t>
      </w:r>
    </w:p>
    <w:p w14:paraId="04933809" w14:textId="77777777" w:rsidR="00F26496" w:rsidRDefault="00F26496" w:rsidP="00B37C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3CE216" w14:textId="754B3F4D" w:rsidR="00F26496" w:rsidRDefault="00F26496" w:rsidP="00B37C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March – No response from Developer. Town Attorney reached out to Developer with no response. Ron mosher reached out to </w:t>
      </w:r>
      <w:proofErr w:type="gramStart"/>
      <w:r>
        <w:rPr>
          <w:rFonts w:ascii="Times New Roman" w:hAnsi="Times New Roman" w:cs="Times New Roman"/>
          <w:sz w:val="24"/>
          <w:szCs w:val="24"/>
        </w:rPr>
        <w:t>Developer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and he responded that he was working to compete the task list of questions and concerns addressed in the letter, needed to review reports, make final revisions and will reply </w:t>
      </w:r>
      <w:proofErr w:type="gramStart"/>
      <w:r>
        <w:rPr>
          <w:rFonts w:ascii="Times New Roman" w:hAnsi="Times New Roman" w:cs="Times New Roman"/>
          <w:sz w:val="24"/>
          <w:szCs w:val="24"/>
        </w:rPr>
        <w:t>in the near future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After that it is out of his hands. </w:t>
      </w:r>
    </w:p>
    <w:p w14:paraId="3DBAECFA" w14:textId="77777777" w:rsidR="00F26496" w:rsidRDefault="00F26496" w:rsidP="00B37C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CE8949" w14:textId="54C6C088" w:rsidR="00F26496" w:rsidRDefault="00F26496" w:rsidP="00B37C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Planning Board’s business is with the Developer, not the </w:t>
      </w:r>
      <w:proofErr w:type="gramStart"/>
      <w:r>
        <w:rPr>
          <w:rFonts w:ascii="Times New Roman" w:hAnsi="Times New Roman" w:cs="Times New Roman"/>
          <w:sz w:val="24"/>
          <w:szCs w:val="24"/>
        </w:rPr>
        <w:t>land owner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Ron Mosher sent a letter to the Planning Board that the Developer does not own the </w:t>
      </w:r>
      <w:proofErr w:type="gramStart"/>
      <w:r>
        <w:rPr>
          <w:rFonts w:ascii="Times New Roman" w:hAnsi="Times New Roman" w:cs="Times New Roman"/>
          <w:sz w:val="24"/>
          <w:szCs w:val="24"/>
        </w:rPr>
        <w:t>land, but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gives him rights to get what he needs for the permit, which takes the landowner out of the equation. None of the dates and timelines take place until a full, complete application is submitted. </w:t>
      </w:r>
    </w:p>
    <w:p w14:paraId="74E1E193" w14:textId="77777777" w:rsidR="00F26496" w:rsidRDefault="00F26496" w:rsidP="00B37C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24970F" w14:textId="1639ADB9" w:rsidR="00F26496" w:rsidRDefault="00F26496" w:rsidP="00B37C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letter from Rossettii’s Law Office addresses the vacant lot on the corner of River Road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Ryers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Creek Road. This is on the deed with the farm and needs a </w:t>
      </w:r>
      <w:proofErr w:type="gramStart"/>
      <w:r>
        <w:rPr>
          <w:rFonts w:ascii="Times New Roman" w:hAnsi="Times New Roman" w:cs="Times New Roman"/>
          <w:sz w:val="24"/>
          <w:szCs w:val="24"/>
        </w:rPr>
        <w:t>lot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line adjustment. The corner loot will be added on with the house. Currently, this is a half-acre lot. When it is adjusted, the lot will be 2.77-acres. </w:t>
      </w:r>
    </w:p>
    <w:p w14:paraId="14C33208" w14:textId="77777777" w:rsidR="00F26496" w:rsidRDefault="00F26496" w:rsidP="00B37C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400CFE" w14:textId="42CA1C89" w:rsidR="005D4B34" w:rsidRPr="00D8246A" w:rsidRDefault="005D4B34" w:rsidP="005D4B34">
      <w:pPr>
        <w:pStyle w:val="NoSpacing"/>
        <w:ind w:left="0" w:firstLine="0"/>
        <w:rPr>
          <w:b/>
          <w:bCs/>
          <w:szCs w:val="24"/>
          <w:u w:color="000000"/>
        </w:rPr>
      </w:pPr>
      <w:r w:rsidRPr="00D8246A">
        <w:rPr>
          <w:b/>
          <w:szCs w:val="24"/>
          <w:u w:color="000000"/>
        </w:rPr>
        <w:t xml:space="preserve">Motion By: </w:t>
      </w:r>
      <w:r w:rsidR="00F26496">
        <w:rPr>
          <w:b/>
          <w:szCs w:val="24"/>
          <w:u w:color="000000"/>
        </w:rPr>
        <w:t>Deb King</w:t>
      </w:r>
      <w:r w:rsidRPr="00D8246A">
        <w:rPr>
          <w:b/>
          <w:szCs w:val="24"/>
          <w:u w:color="000000"/>
        </w:rPr>
        <w:br/>
      </w:r>
      <w:r w:rsidRPr="00D8246A">
        <w:rPr>
          <w:bCs/>
          <w:szCs w:val="24"/>
          <w:u w:color="000000"/>
        </w:rPr>
        <w:t xml:space="preserve">to </w:t>
      </w:r>
      <w:r w:rsidR="00F26496">
        <w:rPr>
          <w:bCs/>
          <w:szCs w:val="24"/>
          <w:u w:color="000000"/>
        </w:rPr>
        <w:t xml:space="preserve">approve the lot line adjustment adding the vacant .50-acre lot to </w:t>
      </w:r>
      <w:r w:rsidR="00116471">
        <w:rPr>
          <w:bCs/>
          <w:szCs w:val="24"/>
          <w:u w:color="000000"/>
        </w:rPr>
        <w:t xml:space="preserve">the home of Ann Kirk, making it a 2.77-acre lot. </w:t>
      </w:r>
      <w:r w:rsidRPr="00D8246A">
        <w:rPr>
          <w:bCs/>
          <w:szCs w:val="24"/>
          <w:u w:color="000000"/>
        </w:rPr>
        <w:br/>
      </w:r>
      <w:r w:rsidRPr="00D8246A">
        <w:rPr>
          <w:b/>
          <w:szCs w:val="24"/>
          <w:u w:color="000000"/>
        </w:rPr>
        <w:t>2</w:t>
      </w:r>
      <w:r w:rsidRPr="00D8246A">
        <w:rPr>
          <w:b/>
          <w:szCs w:val="24"/>
          <w:u w:color="000000"/>
          <w:vertAlign w:val="superscript"/>
        </w:rPr>
        <w:t>nd</w:t>
      </w:r>
      <w:r w:rsidRPr="00D8246A">
        <w:rPr>
          <w:b/>
          <w:szCs w:val="24"/>
          <w:u w:color="000000"/>
        </w:rPr>
        <w:t xml:space="preserve"> by: </w:t>
      </w:r>
      <w:r w:rsidR="00116471">
        <w:rPr>
          <w:b/>
          <w:szCs w:val="24"/>
          <w:u w:color="000000"/>
        </w:rPr>
        <w:t>Willis Haar</w:t>
      </w:r>
      <w:r w:rsidRPr="00D8246A">
        <w:rPr>
          <w:b/>
          <w:szCs w:val="24"/>
          <w:u w:color="000000"/>
        </w:rPr>
        <w:tab/>
      </w:r>
    </w:p>
    <w:p w14:paraId="0E3F3568" w14:textId="77777777" w:rsidR="005D4B34" w:rsidRDefault="005D4B34" w:rsidP="005D4B34">
      <w:pPr>
        <w:pStyle w:val="NoSpacing"/>
        <w:ind w:left="0" w:firstLine="0"/>
        <w:rPr>
          <w:b/>
          <w:szCs w:val="24"/>
          <w:u w:color="000000"/>
        </w:rPr>
      </w:pPr>
      <w:r w:rsidRPr="00D8246A">
        <w:rPr>
          <w:b/>
          <w:szCs w:val="24"/>
          <w:u w:color="000000"/>
        </w:rPr>
        <w:t xml:space="preserve">All in Favor. Motion Carried. </w:t>
      </w:r>
    </w:p>
    <w:p w14:paraId="74D898EC" w14:textId="77777777" w:rsidR="00116471" w:rsidRDefault="00116471" w:rsidP="005D4B34">
      <w:pPr>
        <w:pStyle w:val="NoSpacing"/>
        <w:ind w:left="0" w:firstLine="0"/>
        <w:rPr>
          <w:b/>
          <w:szCs w:val="24"/>
          <w:u w:color="000000"/>
        </w:rPr>
      </w:pPr>
    </w:p>
    <w:p w14:paraId="58392E76" w14:textId="12246501" w:rsidR="00116471" w:rsidRDefault="00116471" w:rsidP="005D4B34">
      <w:pPr>
        <w:pStyle w:val="NoSpacing"/>
        <w:ind w:left="0" w:firstLine="0"/>
        <w:rPr>
          <w:bCs/>
          <w:szCs w:val="24"/>
          <w:u w:color="000000"/>
        </w:rPr>
      </w:pPr>
      <w:r>
        <w:rPr>
          <w:bCs/>
          <w:szCs w:val="24"/>
          <w:u w:color="000000"/>
        </w:rPr>
        <w:t xml:space="preserve">The Town Board will be meeting twice per month indefinitely to catch up on unfinished business and </w:t>
      </w:r>
      <w:proofErr w:type="gramStart"/>
      <w:r>
        <w:rPr>
          <w:bCs/>
          <w:szCs w:val="24"/>
          <w:u w:color="000000"/>
        </w:rPr>
        <w:t>suggested</w:t>
      </w:r>
      <w:proofErr w:type="gramEnd"/>
      <w:r>
        <w:rPr>
          <w:bCs/>
          <w:szCs w:val="24"/>
          <w:u w:color="000000"/>
        </w:rPr>
        <w:t xml:space="preserve"> the Planning Board do the same. A Solar Law needs to be in place before future </w:t>
      </w:r>
      <w:r>
        <w:rPr>
          <w:bCs/>
          <w:szCs w:val="24"/>
          <w:u w:color="000000"/>
        </w:rPr>
        <w:lastRenderedPageBreak/>
        <w:t xml:space="preserve">projects come in and a PILOT program is needed for the current Solar Project. Meetings will </w:t>
      </w:r>
      <w:proofErr w:type="gramStart"/>
      <w:r>
        <w:rPr>
          <w:bCs/>
          <w:szCs w:val="24"/>
          <w:u w:color="000000"/>
        </w:rPr>
        <w:t>be</w:t>
      </w:r>
      <w:proofErr w:type="gramEnd"/>
      <w:r>
        <w:rPr>
          <w:bCs/>
          <w:szCs w:val="24"/>
          <w:u w:color="000000"/>
        </w:rPr>
        <w:t xml:space="preserve"> the 1</w:t>
      </w:r>
      <w:r w:rsidRPr="00116471">
        <w:rPr>
          <w:bCs/>
          <w:szCs w:val="24"/>
          <w:u w:color="000000"/>
          <w:vertAlign w:val="superscript"/>
        </w:rPr>
        <w:t>st</w:t>
      </w:r>
      <w:r>
        <w:rPr>
          <w:bCs/>
          <w:szCs w:val="24"/>
          <w:u w:color="000000"/>
        </w:rPr>
        <w:t xml:space="preserve"> and 3</w:t>
      </w:r>
      <w:r w:rsidRPr="00116471">
        <w:rPr>
          <w:bCs/>
          <w:szCs w:val="24"/>
          <w:u w:color="000000"/>
          <w:vertAlign w:val="superscript"/>
        </w:rPr>
        <w:t>rd</w:t>
      </w:r>
      <w:r>
        <w:rPr>
          <w:bCs/>
          <w:szCs w:val="24"/>
          <w:u w:color="000000"/>
        </w:rPr>
        <w:t xml:space="preserve"> Monday at 7 p.m. of every month indefinitely. </w:t>
      </w:r>
    </w:p>
    <w:p w14:paraId="50997B9C" w14:textId="77777777" w:rsidR="00116471" w:rsidRDefault="00116471" w:rsidP="005D4B34">
      <w:pPr>
        <w:pStyle w:val="NoSpacing"/>
        <w:ind w:left="0" w:firstLine="0"/>
        <w:rPr>
          <w:bCs/>
          <w:szCs w:val="24"/>
          <w:u w:color="000000"/>
        </w:rPr>
      </w:pPr>
    </w:p>
    <w:p w14:paraId="386F1325" w14:textId="6E5B3AFC" w:rsidR="00116471" w:rsidRDefault="00116471" w:rsidP="005D4B34">
      <w:pPr>
        <w:pStyle w:val="NoSpacing"/>
        <w:ind w:left="0" w:firstLine="0"/>
        <w:rPr>
          <w:bCs/>
          <w:szCs w:val="24"/>
          <w:u w:color="000000"/>
        </w:rPr>
      </w:pPr>
      <w:r>
        <w:rPr>
          <w:bCs/>
          <w:szCs w:val="24"/>
          <w:u w:color="000000"/>
        </w:rPr>
        <w:t xml:space="preserve">Solar Law – review from other municipalities </w:t>
      </w:r>
      <w:proofErr w:type="gramStart"/>
      <w:r>
        <w:rPr>
          <w:bCs/>
          <w:szCs w:val="24"/>
          <w:u w:color="000000"/>
        </w:rPr>
        <w:t>in order to</w:t>
      </w:r>
      <w:proofErr w:type="gramEnd"/>
      <w:r>
        <w:rPr>
          <w:bCs/>
          <w:szCs w:val="24"/>
          <w:u w:color="000000"/>
        </w:rPr>
        <w:t xml:space="preserve"> use as a reference. </w:t>
      </w:r>
      <w:proofErr w:type="gramStart"/>
      <w:r>
        <w:rPr>
          <w:bCs/>
          <w:szCs w:val="24"/>
          <w:u w:color="000000"/>
        </w:rPr>
        <w:t>Department</w:t>
      </w:r>
      <w:proofErr w:type="gramEnd"/>
      <w:r>
        <w:rPr>
          <w:bCs/>
          <w:szCs w:val="24"/>
          <w:u w:color="000000"/>
        </w:rPr>
        <w:t xml:space="preserve"> of State also has a model law to review. This needs to be done in a timely manner. A mortarium needs to be in place while the Planning Board works on this in case future projects come in. </w:t>
      </w:r>
    </w:p>
    <w:p w14:paraId="6D71BD99" w14:textId="77777777" w:rsidR="00116471" w:rsidRDefault="00116471" w:rsidP="005D4B34">
      <w:pPr>
        <w:pStyle w:val="NoSpacing"/>
        <w:ind w:left="0" w:firstLine="0"/>
        <w:rPr>
          <w:bCs/>
          <w:szCs w:val="24"/>
          <w:u w:color="000000"/>
        </w:rPr>
      </w:pPr>
    </w:p>
    <w:p w14:paraId="482CE434" w14:textId="1827E56F" w:rsidR="00116471" w:rsidRPr="00D8246A" w:rsidRDefault="00116471" w:rsidP="00116471">
      <w:pPr>
        <w:pStyle w:val="NoSpacing"/>
        <w:ind w:left="0" w:firstLine="0"/>
        <w:rPr>
          <w:b/>
          <w:bCs/>
          <w:szCs w:val="24"/>
          <w:u w:color="000000"/>
        </w:rPr>
      </w:pPr>
      <w:r w:rsidRPr="00D8246A">
        <w:rPr>
          <w:b/>
          <w:szCs w:val="24"/>
          <w:u w:color="000000"/>
        </w:rPr>
        <w:t xml:space="preserve">Motion By: </w:t>
      </w:r>
      <w:r>
        <w:rPr>
          <w:b/>
          <w:szCs w:val="24"/>
          <w:u w:color="000000"/>
        </w:rPr>
        <w:t>Willis Haar</w:t>
      </w:r>
      <w:r w:rsidRPr="00D8246A">
        <w:rPr>
          <w:b/>
          <w:szCs w:val="24"/>
          <w:u w:color="000000"/>
        </w:rPr>
        <w:br/>
      </w:r>
      <w:r w:rsidRPr="00D8246A">
        <w:rPr>
          <w:bCs/>
          <w:szCs w:val="24"/>
          <w:u w:color="000000"/>
        </w:rPr>
        <w:t xml:space="preserve">to </w:t>
      </w:r>
      <w:r>
        <w:rPr>
          <w:bCs/>
          <w:szCs w:val="24"/>
          <w:u w:color="000000"/>
        </w:rPr>
        <w:t xml:space="preserve">adjourn at 7:53 p.m. </w:t>
      </w:r>
      <w:r w:rsidRPr="00D8246A">
        <w:rPr>
          <w:bCs/>
          <w:szCs w:val="24"/>
          <w:u w:color="000000"/>
        </w:rPr>
        <w:br/>
      </w:r>
      <w:r w:rsidRPr="00D8246A">
        <w:rPr>
          <w:b/>
          <w:szCs w:val="24"/>
          <w:u w:color="000000"/>
        </w:rPr>
        <w:t>2</w:t>
      </w:r>
      <w:r w:rsidRPr="00D8246A">
        <w:rPr>
          <w:b/>
          <w:szCs w:val="24"/>
          <w:u w:color="000000"/>
          <w:vertAlign w:val="superscript"/>
        </w:rPr>
        <w:t>nd</w:t>
      </w:r>
      <w:r w:rsidRPr="00D8246A">
        <w:rPr>
          <w:b/>
          <w:szCs w:val="24"/>
          <w:u w:color="000000"/>
        </w:rPr>
        <w:t xml:space="preserve"> by: </w:t>
      </w:r>
      <w:r>
        <w:rPr>
          <w:b/>
          <w:szCs w:val="24"/>
          <w:u w:color="000000"/>
        </w:rPr>
        <w:t>Larry Swan</w:t>
      </w:r>
      <w:r w:rsidRPr="00D8246A">
        <w:rPr>
          <w:b/>
          <w:szCs w:val="24"/>
          <w:u w:color="000000"/>
        </w:rPr>
        <w:tab/>
      </w:r>
    </w:p>
    <w:p w14:paraId="7D3B7056" w14:textId="77777777" w:rsidR="00116471" w:rsidRDefault="00116471" w:rsidP="00116471">
      <w:pPr>
        <w:pStyle w:val="NoSpacing"/>
        <w:ind w:left="0" w:firstLine="0"/>
        <w:rPr>
          <w:b/>
          <w:szCs w:val="24"/>
          <w:u w:color="000000"/>
        </w:rPr>
      </w:pPr>
      <w:r w:rsidRPr="00D8246A">
        <w:rPr>
          <w:b/>
          <w:szCs w:val="24"/>
          <w:u w:color="000000"/>
        </w:rPr>
        <w:t xml:space="preserve">All in Favor. Motion Carried. </w:t>
      </w:r>
    </w:p>
    <w:p w14:paraId="31DB6134" w14:textId="77777777" w:rsidR="00116471" w:rsidRPr="00116471" w:rsidRDefault="00116471" w:rsidP="005D4B34">
      <w:pPr>
        <w:pStyle w:val="NoSpacing"/>
        <w:ind w:left="0" w:firstLine="0"/>
        <w:rPr>
          <w:bCs/>
          <w:szCs w:val="24"/>
          <w:u w:color="000000"/>
        </w:rPr>
      </w:pPr>
    </w:p>
    <w:p w14:paraId="0E2B26C4" w14:textId="5DF4F12C" w:rsidR="00FF4CD4" w:rsidRPr="00F430D5" w:rsidRDefault="00607D6E" w:rsidP="00B37C23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D8246A">
        <w:rPr>
          <w:rFonts w:ascii="Times New Roman" w:hAnsi="Times New Roman" w:cs="Times New Roman"/>
          <w:sz w:val="24"/>
          <w:szCs w:val="24"/>
        </w:rPr>
        <w:br/>
        <w:t>Respectfully Submitted</w:t>
      </w:r>
      <w:r w:rsidR="00F430D5">
        <w:rPr>
          <w:rFonts w:ascii="Times New Roman" w:hAnsi="Times New Roman" w:cs="Times New Roman"/>
          <w:sz w:val="24"/>
          <w:szCs w:val="24"/>
        </w:rPr>
        <w:t xml:space="preserve">: </w:t>
      </w:r>
      <w:r w:rsidR="00F430D5">
        <w:rPr>
          <w:rFonts w:ascii="Times New Roman" w:hAnsi="Times New Roman" w:cs="Times New Roman"/>
          <w:sz w:val="24"/>
          <w:szCs w:val="24"/>
          <w:u w:val="single"/>
        </w:rPr>
        <w:t>Callie Perry, Lindley Town Clerk_______________________________</w:t>
      </w:r>
    </w:p>
    <w:p w14:paraId="097A3B12" w14:textId="77777777" w:rsidR="005E79F9" w:rsidRPr="00D8246A" w:rsidRDefault="005E79F9" w:rsidP="00B37C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BE32B8" w14:textId="77777777" w:rsidR="005E79F9" w:rsidRPr="00D8246A" w:rsidRDefault="005E79F9" w:rsidP="00B37C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CC8A7D" w14:textId="77777777" w:rsidR="005E79F9" w:rsidRPr="00D8246A" w:rsidRDefault="005E79F9" w:rsidP="00B37C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E79F9" w:rsidRPr="00D8246A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E0C493" w14:textId="77777777" w:rsidR="000914B5" w:rsidRDefault="000914B5" w:rsidP="00DD009D">
      <w:pPr>
        <w:spacing w:after="0" w:line="240" w:lineRule="auto"/>
      </w:pPr>
      <w:r>
        <w:separator/>
      </w:r>
    </w:p>
  </w:endnote>
  <w:endnote w:type="continuationSeparator" w:id="0">
    <w:p w14:paraId="4ECBC367" w14:textId="77777777" w:rsidR="000914B5" w:rsidRDefault="000914B5" w:rsidP="00DD00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9170490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C6897D7" w14:textId="5FC1F94D" w:rsidR="00DD009D" w:rsidRDefault="00DD009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E165960" w14:textId="77777777" w:rsidR="00DD009D" w:rsidRDefault="00DD00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3045A4" w14:textId="77777777" w:rsidR="000914B5" w:rsidRDefault="000914B5" w:rsidP="00DD009D">
      <w:pPr>
        <w:spacing w:after="0" w:line="240" w:lineRule="auto"/>
      </w:pPr>
      <w:r>
        <w:separator/>
      </w:r>
    </w:p>
  </w:footnote>
  <w:footnote w:type="continuationSeparator" w:id="0">
    <w:p w14:paraId="08E97807" w14:textId="77777777" w:rsidR="000914B5" w:rsidRDefault="000914B5" w:rsidP="00DD00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E0B837" w14:textId="77777777" w:rsidR="00DD009D" w:rsidRPr="00F01CB1" w:rsidRDefault="00DD009D" w:rsidP="00DD009D">
    <w:pPr>
      <w:spacing w:after="0" w:line="240" w:lineRule="auto"/>
      <w:jc w:val="center"/>
      <w:rPr>
        <w:rFonts w:ascii="Times New Roman" w:hAnsi="Times New Roman" w:cs="Times New Roman"/>
        <w:sz w:val="28"/>
        <w:szCs w:val="28"/>
      </w:rPr>
    </w:pPr>
    <w:r w:rsidRPr="00F01CB1">
      <w:rPr>
        <w:rFonts w:ascii="Times New Roman" w:hAnsi="Times New Roman" w:cs="Times New Roman"/>
        <w:sz w:val="28"/>
        <w:szCs w:val="28"/>
      </w:rPr>
      <w:t xml:space="preserve">Lindley Planning Board Meeting </w:t>
    </w:r>
  </w:p>
  <w:p w14:paraId="5107CC9A" w14:textId="77777777" w:rsidR="00DD009D" w:rsidRPr="00F01CB1" w:rsidRDefault="00DD009D" w:rsidP="00DD009D">
    <w:pPr>
      <w:spacing w:after="0" w:line="240" w:lineRule="auto"/>
      <w:jc w:val="center"/>
      <w:rPr>
        <w:rFonts w:ascii="Times New Roman" w:hAnsi="Times New Roman" w:cs="Times New Roman"/>
        <w:sz w:val="28"/>
        <w:szCs w:val="28"/>
      </w:rPr>
    </w:pPr>
    <w:r w:rsidRPr="00F01CB1">
      <w:rPr>
        <w:rFonts w:ascii="Times New Roman" w:hAnsi="Times New Roman" w:cs="Times New Roman"/>
        <w:sz w:val="28"/>
        <w:szCs w:val="28"/>
      </w:rPr>
      <w:t>Lindley Town Hall, 637 County Route 115, Box 62, Lindley, NY 14858</w:t>
    </w:r>
  </w:p>
  <w:p w14:paraId="0DDD68D1" w14:textId="2E1F3700" w:rsidR="00F430D5" w:rsidRDefault="009C283A" w:rsidP="00F430D5">
    <w:pPr>
      <w:pBdr>
        <w:bottom w:val="single" w:sz="12" w:space="1" w:color="auto"/>
      </w:pBdr>
      <w:spacing w:after="0" w:line="240" w:lineRule="auto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>March 18, 2024</w:t>
    </w:r>
  </w:p>
  <w:p w14:paraId="63857A25" w14:textId="227F6F4C" w:rsidR="00DD009D" w:rsidRDefault="00DD009D" w:rsidP="00F430D5">
    <w:pPr>
      <w:pBdr>
        <w:bottom w:val="single" w:sz="12" w:space="1" w:color="auto"/>
      </w:pBdr>
      <w:spacing w:after="0" w:line="240" w:lineRule="auto"/>
      <w:jc w:val="center"/>
      <w:rPr>
        <w:rFonts w:ascii="Times New Roman" w:hAnsi="Times New Roman" w:cs="Times New Roman"/>
        <w:sz w:val="28"/>
        <w:szCs w:val="28"/>
      </w:rPr>
    </w:pPr>
    <w:r w:rsidRPr="00F01CB1">
      <w:rPr>
        <w:rFonts w:ascii="Times New Roman" w:hAnsi="Times New Roman" w:cs="Times New Roman"/>
        <w:sz w:val="28"/>
        <w:szCs w:val="28"/>
      </w:rPr>
      <w:t>Official Minutes held at the Town Clerk’s Office</w:t>
    </w:r>
  </w:p>
  <w:p w14:paraId="25B4C1E7" w14:textId="77777777" w:rsidR="00F430D5" w:rsidRPr="00F01CB1" w:rsidRDefault="00F430D5" w:rsidP="00F430D5">
    <w:pPr>
      <w:pBdr>
        <w:bottom w:val="single" w:sz="12" w:space="1" w:color="auto"/>
      </w:pBdr>
      <w:spacing w:after="0" w:line="240" w:lineRule="auto"/>
      <w:jc w:val="center"/>
      <w:rPr>
        <w:rFonts w:ascii="Times New Roman" w:hAnsi="Times New Roman" w:cs="Times New Roman"/>
        <w:sz w:val="28"/>
        <w:szCs w:val="28"/>
      </w:rPr>
    </w:pPr>
  </w:p>
  <w:p w14:paraId="3A52C16D" w14:textId="77777777" w:rsidR="00DD009D" w:rsidRDefault="00DD00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9CD0161"/>
    <w:multiLevelType w:val="hybridMultilevel"/>
    <w:tmpl w:val="34389F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688801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672"/>
    <w:rsid w:val="00017552"/>
    <w:rsid w:val="0003046E"/>
    <w:rsid w:val="00073EE6"/>
    <w:rsid w:val="000914B5"/>
    <w:rsid w:val="00116471"/>
    <w:rsid w:val="001247D7"/>
    <w:rsid w:val="0016061C"/>
    <w:rsid w:val="001644E3"/>
    <w:rsid w:val="0018556F"/>
    <w:rsid w:val="00192B05"/>
    <w:rsid w:val="00204292"/>
    <w:rsid w:val="002151B5"/>
    <w:rsid w:val="0023430F"/>
    <w:rsid w:val="00240BD6"/>
    <w:rsid w:val="0027309E"/>
    <w:rsid w:val="002745DD"/>
    <w:rsid w:val="00292CE4"/>
    <w:rsid w:val="002D70A9"/>
    <w:rsid w:val="00307CFB"/>
    <w:rsid w:val="00322AFE"/>
    <w:rsid w:val="00331B5D"/>
    <w:rsid w:val="003853C2"/>
    <w:rsid w:val="003975A6"/>
    <w:rsid w:val="00397A23"/>
    <w:rsid w:val="003B017A"/>
    <w:rsid w:val="003F797D"/>
    <w:rsid w:val="00414247"/>
    <w:rsid w:val="00422FC4"/>
    <w:rsid w:val="005000F2"/>
    <w:rsid w:val="00590CA3"/>
    <w:rsid w:val="005B2AEC"/>
    <w:rsid w:val="005D4B34"/>
    <w:rsid w:val="005E2A9D"/>
    <w:rsid w:val="005E79F9"/>
    <w:rsid w:val="00607D6E"/>
    <w:rsid w:val="0061735A"/>
    <w:rsid w:val="0063441B"/>
    <w:rsid w:val="00646FD9"/>
    <w:rsid w:val="006B33AD"/>
    <w:rsid w:val="006E674F"/>
    <w:rsid w:val="00710F92"/>
    <w:rsid w:val="00727673"/>
    <w:rsid w:val="007422CD"/>
    <w:rsid w:val="00747069"/>
    <w:rsid w:val="00814A86"/>
    <w:rsid w:val="00827CCB"/>
    <w:rsid w:val="0089652D"/>
    <w:rsid w:val="00896D82"/>
    <w:rsid w:val="008A7C15"/>
    <w:rsid w:val="008B676A"/>
    <w:rsid w:val="008C0FED"/>
    <w:rsid w:val="008E1CBB"/>
    <w:rsid w:val="008F73EB"/>
    <w:rsid w:val="0092539D"/>
    <w:rsid w:val="009539CF"/>
    <w:rsid w:val="00975E55"/>
    <w:rsid w:val="00981F34"/>
    <w:rsid w:val="009959DC"/>
    <w:rsid w:val="009B173C"/>
    <w:rsid w:val="009B74F8"/>
    <w:rsid w:val="009C283A"/>
    <w:rsid w:val="00AE5967"/>
    <w:rsid w:val="00AF0918"/>
    <w:rsid w:val="00B37C23"/>
    <w:rsid w:val="00B4088E"/>
    <w:rsid w:val="00B727D4"/>
    <w:rsid w:val="00BA1B4D"/>
    <w:rsid w:val="00BF5BEB"/>
    <w:rsid w:val="00C45917"/>
    <w:rsid w:val="00C47055"/>
    <w:rsid w:val="00C57B41"/>
    <w:rsid w:val="00CC2591"/>
    <w:rsid w:val="00D14DBA"/>
    <w:rsid w:val="00D8246A"/>
    <w:rsid w:val="00DD009D"/>
    <w:rsid w:val="00E0236A"/>
    <w:rsid w:val="00E17C34"/>
    <w:rsid w:val="00E26DD2"/>
    <w:rsid w:val="00E328DC"/>
    <w:rsid w:val="00E80F2B"/>
    <w:rsid w:val="00F017D2"/>
    <w:rsid w:val="00F01CB1"/>
    <w:rsid w:val="00F03905"/>
    <w:rsid w:val="00F26496"/>
    <w:rsid w:val="00F430D5"/>
    <w:rsid w:val="00F45319"/>
    <w:rsid w:val="00F66672"/>
    <w:rsid w:val="00FC2CDF"/>
    <w:rsid w:val="00FE51F5"/>
    <w:rsid w:val="00FF4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541C60"/>
  <w15:chartTrackingRefBased/>
  <w15:docId w15:val="{2133D462-02AD-41FE-A790-E93FED9A7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7A2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D00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009D"/>
  </w:style>
  <w:style w:type="paragraph" w:styleId="Footer">
    <w:name w:val="footer"/>
    <w:basedOn w:val="Normal"/>
    <w:link w:val="FooterChar"/>
    <w:uiPriority w:val="99"/>
    <w:unhideWhenUsed/>
    <w:rsid w:val="00DD00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009D"/>
  </w:style>
  <w:style w:type="paragraph" w:styleId="NoSpacing">
    <w:name w:val="No Spacing"/>
    <w:uiPriority w:val="1"/>
    <w:qFormat/>
    <w:rsid w:val="005000F2"/>
    <w:pPr>
      <w:spacing w:after="0" w:line="240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650</Words>
  <Characters>3707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OrthoMaryland</Company>
  <LinksUpToDate>false</LinksUpToDate>
  <CharactersWithSpaces>4349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Callie</dc:creator>
  <cp:keywords/>
  <dc:description/>
  <cp:lastModifiedBy>Callie Perry</cp:lastModifiedBy>
  <cp:revision>2</cp:revision>
  <cp:lastPrinted>2024-01-08T03:58:00Z</cp:lastPrinted>
  <dcterms:created xsi:type="dcterms:W3CDTF">2024-06-17T23:42:00Z</dcterms:created>
  <dcterms:modified xsi:type="dcterms:W3CDTF">2024-06-17T23:42:00Z</dcterms:modified>
</cp:coreProperties>
</file>