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E392" w14:textId="77777777" w:rsidR="00F66672" w:rsidRPr="00F1305A" w:rsidRDefault="00F66672" w:rsidP="003C1F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1305A">
        <w:rPr>
          <w:rFonts w:ascii="Times New Roman" w:hAnsi="Times New Roman" w:cs="Times New Roman"/>
          <w:sz w:val="28"/>
          <w:szCs w:val="28"/>
          <w:u w:val="single"/>
        </w:rPr>
        <w:t>Planning Board Member’s Present:</w:t>
      </w:r>
    </w:p>
    <w:p w14:paraId="305C066C" w14:textId="3CD4DBE3" w:rsidR="00F66672" w:rsidRPr="00F1305A" w:rsidRDefault="00F66672" w:rsidP="00F66672">
      <w:pPr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>Earl Titus, Chair</w:t>
      </w:r>
      <w:r w:rsidR="00761ED1" w:rsidRPr="00F1305A">
        <w:rPr>
          <w:rFonts w:ascii="Times New Roman" w:hAnsi="Times New Roman" w:cs="Times New Roman"/>
          <w:sz w:val="28"/>
          <w:szCs w:val="28"/>
        </w:rPr>
        <w:t>, L</w:t>
      </w:r>
      <w:r w:rsidRPr="00F1305A">
        <w:rPr>
          <w:rFonts w:ascii="Times New Roman" w:hAnsi="Times New Roman" w:cs="Times New Roman"/>
          <w:sz w:val="28"/>
          <w:szCs w:val="28"/>
        </w:rPr>
        <w:t>arry Swan</w:t>
      </w:r>
      <w:r w:rsidR="00761ED1" w:rsidRPr="00F1305A">
        <w:rPr>
          <w:rFonts w:ascii="Times New Roman" w:hAnsi="Times New Roman" w:cs="Times New Roman"/>
          <w:sz w:val="28"/>
          <w:szCs w:val="28"/>
        </w:rPr>
        <w:t xml:space="preserve">, </w:t>
      </w:r>
      <w:r w:rsidRPr="00F1305A">
        <w:rPr>
          <w:rFonts w:ascii="Times New Roman" w:hAnsi="Times New Roman" w:cs="Times New Roman"/>
          <w:sz w:val="28"/>
          <w:szCs w:val="28"/>
        </w:rPr>
        <w:t>Bill Deming</w:t>
      </w:r>
      <w:r w:rsidR="00761ED1" w:rsidRPr="00F1305A">
        <w:rPr>
          <w:rFonts w:ascii="Times New Roman" w:hAnsi="Times New Roman" w:cs="Times New Roman"/>
          <w:sz w:val="28"/>
          <w:szCs w:val="28"/>
        </w:rPr>
        <w:t>, Willis Haar</w:t>
      </w:r>
      <w:r w:rsidR="00277781" w:rsidRPr="00F1305A">
        <w:rPr>
          <w:rFonts w:ascii="Times New Roman" w:hAnsi="Times New Roman" w:cs="Times New Roman"/>
          <w:sz w:val="28"/>
          <w:szCs w:val="28"/>
        </w:rPr>
        <w:t>, Deb King</w:t>
      </w:r>
    </w:p>
    <w:p w14:paraId="325398CE" w14:textId="3CE52664" w:rsidR="00F66672" w:rsidRPr="00F1305A" w:rsidRDefault="00277781" w:rsidP="00F66672">
      <w:pPr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>Callie Perry, Town Clerk &amp; Roger Reep, Code</w:t>
      </w:r>
    </w:p>
    <w:p w14:paraId="45AD4541" w14:textId="702107BE" w:rsidR="002965E9" w:rsidRPr="00F1305A" w:rsidRDefault="002965E9" w:rsidP="00F66672">
      <w:pPr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  <w:u w:val="single"/>
        </w:rPr>
        <w:t>Forms Submitted:</w:t>
      </w:r>
      <w:r w:rsidRPr="00F1305A">
        <w:rPr>
          <w:rFonts w:ascii="Times New Roman" w:hAnsi="Times New Roman" w:cs="Times New Roman"/>
          <w:sz w:val="28"/>
          <w:szCs w:val="28"/>
        </w:rPr>
        <w:t xml:space="preserve"> NYS Unified Solar Permit &amp; Town of Lindley Solar Law</w:t>
      </w:r>
    </w:p>
    <w:p w14:paraId="1B1EBAEC" w14:textId="77777777" w:rsidR="00F66672" w:rsidRPr="00F1305A" w:rsidRDefault="00F66672" w:rsidP="00F66672">
      <w:pPr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  <w:u w:val="single"/>
        </w:rPr>
        <w:t>7:00 pm</w:t>
      </w:r>
      <w:r w:rsidRPr="00F1305A">
        <w:rPr>
          <w:rFonts w:ascii="Times New Roman" w:hAnsi="Times New Roman" w:cs="Times New Roman"/>
          <w:sz w:val="28"/>
          <w:szCs w:val="28"/>
        </w:rPr>
        <w:t xml:space="preserve"> Earl Titus called the meeting to order.</w:t>
      </w:r>
    </w:p>
    <w:p w14:paraId="04F5A10B" w14:textId="77777777" w:rsidR="00F66672" w:rsidRPr="00F1305A" w:rsidRDefault="00F66672" w:rsidP="00F666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305A">
        <w:rPr>
          <w:rFonts w:ascii="Times New Roman" w:hAnsi="Times New Roman" w:cs="Times New Roman"/>
          <w:sz w:val="28"/>
          <w:szCs w:val="28"/>
          <w:u w:val="single"/>
        </w:rPr>
        <w:t>Minutes:</w:t>
      </w:r>
    </w:p>
    <w:p w14:paraId="5E2FC40A" w14:textId="3E0A651D" w:rsidR="00F66672" w:rsidRPr="00F1305A" w:rsidRDefault="00F66672" w:rsidP="00F66672">
      <w:pPr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 xml:space="preserve">Motion by </w:t>
      </w:r>
      <w:r w:rsidR="001D5F8D" w:rsidRPr="00F1305A">
        <w:rPr>
          <w:rFonts w:ascii="Times New Roman" w:hAnsi="Times New Roman" w:cs="Times New Roman"/>
          <w:sz w:val="28"/>
          <w:szCs w:val="28"/>
        </w:rPr>
        <w:t>Deb King</w:t>
      </w:r>
      <w:r w:rsidR="00184EE4" w:rsidRPr="00F1305A">
        <w:rPr>
          <w:rFonts w:ascii="Times New Roman" w:hAnsi="Times New Roman" w:cs="Times New Roman"/>
          <w:sz w:val="28"/>
          <w:szCs w:val="28"/>
        </w:rPr>
        <w:t>,</w:t>
      </w:r>
      <w:r w:rsidRPr="00F1305A">
        <w:rPr>
          <w:rFonts w:ascii="Times New Roman" w:hAnsi="Times New Roman" w:cs="Times New Roman"/>
          <w:sz w:val="28"/>
          <w:szCs w:val="28"/>
        </w:rPr>
        <w:t xml:space="preserve"> second by </w:t>
      </w:r>
      <w:r w:rsidR="001D5F8D" w:rsidRPr="00F1305A">
        <w:rPr>
          <w:rFonts w:ascii="Times New Roman" w:hAnsi="Times New Roman" w:cs="Times New Roman"/>
          <w:sz w:val="28"/>
          <w:szCs w:val="28"/>
        </w:rPr>
        <w:t>Bill Deming</w:t>
      </w:r>
      <w:r w:rsidR="00184EE4" w:rsidRPr="00F1305A">
        <w:rPr>
          <w:rFonts w:ascii="Times New Roman" w:hAnsi="Times New Roman" w:cs="Times New Roman"/>
          <w:sz w:val="28"/>
          <w:szCs w:val="28"/>
        </w:rPr>
        <w:t xml:space="preserve"> </w:t>
      </w:r>
      <w:r w:rsidRPr="00F1305A">
        <w:rPr>
          <w:rFonts w:ascii="Times New Roman" w:hAnsi="Times New Roman" w:cs="Times New Roman"/>
          <w:sz w:val="28"/>
          <w:szCs w:val="28"/>
        </w:rPr>
        <w:t xml:space="preserve">to approve minutes of </w:t>
      </w:r>
      <w:r w:rsidR="001D5F8D" w:rsidRPr="00F1305A">
        <w:rPr>
          <w:rFonts w:ascii="Times New Roman" w:hAnsi="Times New Roman" w:cs="Times New Roman"/>
          <w:sz w:val="28"/>
          <w:szCs w:val="28"/>
        </w:rPr>
        <w:t>February 20</w:t>
      </w:r>
      <w:r w:rsidR="00277781" w:rsidRPr="00F1305A">
        <w:rPr>
          <w:rFonts w:ascii="Times New Roman" w:hAnsi="Times New Roman" w:cs="Times New Roman"/>
          <w:sz w:val="28"/>
          <w:szCs w:val="28"/>
        </w:rPr>
        <w:t>, 2023</w:t>
      </w:r>
      <w:r w:rsidR="006F3308" w:rsidRPr="00F1305A">
        <w:rPr>
          <w:rFonts w:ascii="Times New Roman" w:hAnsi="Times New Roman" w:cs="Times New Roman"/>
          <w:sz w:val="28"/>
          <w:szCs w:val="28"/>
        </w:rPr>
        <w:t>,</w:t>
      </w:r>
      <w:r w:rsidRPr="00F1305A">
        <w:rPr>
          <w:rFonts w:ascii="Times New Roman" w:hAnsi="Times New Roman" w:cs="Times New Roman"/>
          <w:sz w:val="28"/>
          <w:szCs w:val="28"/>
        </w:rPr>
        <w:t xml:space="preserve"> as read. Roll – all in favor, motion carried. </w:t>
      </w:r>
    </w:p>
    <w:p w14:paraId="69809171" w14:textId="77777777" w:rsidR="00F66672" w:rsidRPr="00F1305A" w:rsidRDefault="00F66672" w:rsidP="00F666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305A">
        <w:rPr>
          <w:rFonts w:ascii="Times New Roman" w:hAnsi="Times New Roman" w:cs="Times New Roman"/>
          <w:sz w:val="28"/>
          <w:szCs w:val="28"/>
          <w:u w:val="single"/>
        </w:rPr>
        <w:t xml:space="preserve">Business: </w:t>
      </w:r>
    </w:p>
    <w:p w14:paraId="057D6434" w14:textId="09EFDBB2" w:rsidR="00761ED1" w:rsidRPr="00F1305A" w:rsidRDefault="00277781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 xml:space="preserve">Subdivision – Clayton Schoonover.  </w:t>
      </w:r>
      <w:r w:rsidR="005530A7" w:rsidRPr="00F1305A">
        <w:rPr>
          <w:rFonts w:ascii="Times New Roman" w:hAnsi="Times New Roman" w:cs="Times New Roman"/>
          <w:sz w:val="28"/>
          <w:szCs w:val="28"/>
        </w:rPr>
        <w:t xml:space="preserve">10566 </w:t>
      </w:r>
      <w:proofErr w:type="spellStart"/>
      <w:r w:rsidRPr="00F1305A">
        <w:rPr>
          <w:rFonts w:ascii="Times New Roman" w:hAnsi="Times New Roman" w:cs="Times New Roman"/>
          <w:sz w:val="28"/>
          <w:szCs w:val="28"/>
        </w:rPr>
        <w:t>Ryers</w:t>
      </w:r>
      <w:proofErr w:type="spellEnd"/>
      <w:r w:rsidRPr="00F1305A">
        <w:rPr>
          <w:rFonts w:ascii="Times New Roman" w:hAnsi="Times New Roman" w:cs="Times New Roman"/>
          <w:sz w:val="28"/>
          <w:szCs w:val="28"/>
        </w:rPr>
        <w:t xml:space="preserve"> Creek, </w:t>
      </w:r>
      <w:r w:rsidR="005530A7" w:rsidRPr="00F1305A">
        <w:rPr>
          <w:rFonts w:ascii="Times New Roman" w:hAnsi="Times New Roman" w:cs="Times New Roman"/>
          <w:sz w:val="28"/>
          <w:szCs w:val="28"/>
        </w:rPr>
        <w:t xml:space="preserve">Corning, NY 14830, </w:t>
      </w:r>
      <w:r w:rsidR="005C25A4" w:rsidRPr="00F1305A">
        <w:rPr>
          <w:rFonts w:ascii="Times New Roman" w:hAnsi="Times New Roman" w:cs="Times New Roman"/>
          <w:sz w:val="28"/>
          <w:szCs w:val="28"/>
        </w:rPr>
        <w:t xml:space="preserve">tax map 371.00-01-007.200, </w:t>
      </w:r>
      <w:r w:rsidR="005530A7" w:rsidRPr="00F1305A">
        <w:rPr>
          <w:rFonts w:ascii="Times New Roman" w:hAnsi="Times New Roman" w:cs="Times New Roman"/>
          <w:sz w:val="28"/>
          <w:szCs w:val="28"/>
        </w:rPr>
        <w:t>d</w:t>
      </w:r>
      <w:r w:rsidR="0024519C" w:rsidRPr="00F1305A">
        <w:rPr>
          <w:rFonts w:ascii="Times New Roman" w:hAnsi="Times New Roman" w:cs="Times New Roman"/>
          <w:sz w:val="28"/>
          <w:szCs w:val="28"/>
        </w:rPr>
        <w:t xml:space="preserve">ividing </w:t>
      </w:r>
      <w:r w:rsidRPr="00F1305A">
        <w:rPr>
          <w:rFonts w:ascii="Times New Roman" w:hAnsi="Times New Roman" w:cs="Times New Roman"/>
          <w:sz w:val="28"/>
          <w:szCs w:val="28"/>
        </w:rPr>
        <w:t>95.7-a</w:t>
      </w:r>
      <w:r w:rsidR="0024519C" w:rsidRPr="00F1305A">
        <w:rPr>
          <w:rFonts w:ascii="Times New Roman" w:hAnsi="Times New Roman" w:cs="Times New Roman"/>
          <w:sz w:val="28"/>
          <w:szCs w:val="28"/>
        </w:rPr>
        <w:t xml:space="preserve">cres into 1.3-acres and </w:t>
      </w:r>
      <w:r w:rsidR="005530A7" w:rsidRPr="00F1305A">
        <w:rPr>
          <w:rFonts w:ascii="Times New Roman" w:hAnsi="Times New Roman" w:cs="Times New Roman"/>
          <w:sz w:val="28"/>
          <w:szCs w:val="28"/>
        </w:rPr>
        <w:t>94.4-</w:t>
      </w:r>
      <w:r w:rsidR="0024519C" w:rsidRPr="00F1305A">
        <w:rPr>
          <w:rFonts w:ascii="Times New Roman" w:hAnsi="Times New Roman" w:cs="Times New Roman"/>
          <w:sz w:val="28"/>
          <w:szCs w:val="28"/>
        </w:rPr>
        <w:t>acres. The 1.3</w:t>
      </w:r>
      <w:r w:rsidR="001D5F8D" w:rsidRPr="00F1305A">
        <w:rPr>
          <w:rFonts w:ascii="Times New Roman" w:hAnsi="Times New Roman" w:cs="Times New Roman"/>
          <w:sz w:val="28"/>
          <w:szCs w:val="28"/>
        </w:rPr>
        <w:t>-acre</w:t>
      </w:r>
      <w:r w:rsidR="0024519C" w:rsidRPr="00F1305A">
        <w:rPr>
          <w:rFonts w:ascii="Times New Roman" w:hAnsi="Times New Roman" w:cs="Times New Roman"/>
          <w:sz w:val="28"/>
          <w:szCs w:val="28"/>
        </w:rPr>
        <w:t xml:space="preserve"> will b added to brother, Harold Schoonover’s property to square it off. </w:t>
      </w:r>
    </w:p>
    <w:p w14:paraId="715D05BE" w14:textId="77777777" w:rsidR="0024519C" w:rsidRPr="00F1305A" w:rsidRDefault="0024519C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05A5D" w14:textId="311651AC" w:rsidR="0024519C" w:rsidRPr="00F1305A" w:rsidRDefault="0024519C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 xml:space="preserve">Motion by Larry Swan, second by Deb King. All in favor, motion carried. </w:t>
      </w:r>
    </w:p>
    <w:p w14:paraId="3B4FCDBF" w14:textId="77777777" w:rsidR="001D5F8D" w:rsidRPr="00F1305A" w:rsidRDefault="001D5F8D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2C55A" w14:textId="378B9106" w:rsidR="001D5F8D" w:rsidRPr="00F1305A" w:rsidRDefault="001D5F8D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>Second Subdivision – Bending Rivers</w:t>
      </w:r>
      <w:r w:rsidR="005530A7" w:rsidRPr="00F1305A">
        <w:rPr>
          <w:rFonts w:ascii="Times New Roman" w:hAnsi="Times New Roman" w:cs="Times New Roman"/>
          <w:sz w:val="28"/>
          <w:szCs w:val="28"/>
        </w:rPr>
        <w:t xml:space="preserve"> Caroline Drive, Lindley, NY 14858</w:t>
      </w:r>
      <w:r w:rsidR="005530A7" w:rsidRPr="00F1305A">
        <w:rPr>
          <w:rFonts w:ascii="Times New Roman" w:hAnsi="Times New Roman" w:cs="Times New Roman"/>
          <w:sz w:val="28"/>
          <w:szCs w:val="28"/>
        </w:rPr>
        <w:t>,</w:t>
      </w:r>
      <w:r w:rsidR="005530A7" w:rsidRPr="00F1305A">
        <w:rPr>
          <w:rFonts w:ascii="Times New Roman" w:hAnsi="Times New Roman" w:cs="Times New Roman"/>
          <w:sz w:val="28"/>
          <w:szCs w:val="28"/>
        </w:rPr>
        <w:t xml:space="preserve"> tax map 406.00-01-001.</w:t>
      </w:r>
      <w:r w:rsidR="005C25A4" w:rsidRPr="00F1305A">
        <w:rPr>
          <w:rFonts w:ascii="Times New Roman" w:hAnsi="Times New Roman" w:cs="Times New Roman"/>
          <w:sz w:val="28"/>
          <w:szCs w:val="28"/>
        </w:rPr>
        <w:t>100, dividing</w:t>
      </w:r>
      <w:r w:rsidR="005530A7" w:rsidRPr="00F1305A">
        <w:rPr>
          <w:rFonts w:ascii="Times New Roman" w:hAnsi="Times New Roman" w:cs="Times New Roman"/>
          <w:sz w:val="28"/>
          <w:szCs w:val="28"/>
        </w:rPr>
        <w:t xml:space="preserve"> </w:t>
      </w:r>
      <w:r w:rsidR="005530A7" w:rsidRPr="00F1305A">
        <w:rPr>
          <w:rFonts w:ascii="Times New Roman" w:hAnsi="Times New Roman" w:cs="Times New Roman"/>
          <w:sz w:val="28"/>
          <w:szCs w:val="28"/>
        </w:rPr>
        <w:t>2.851-acres off 30.361 acres</w:t>
      </w:r>
      <w:r w:rsidR="005530A7" w:rsidRPr="00F1305A">
        <w:rPr>
          <w:rFonts w:ascii="Times New Roman" w:hAnsi="Times New Roman" w:cs="Times New Roman"/>
          <w:sz w:val="28"/>
          <w:szCs w:val="28"/>
        </w:rPr>
        <w:t>.</w:t>
      </w:r>
    </w:p>
    <w:p w14:paraId="3924C9FA" w14:textId="77777777" w:rsidR="005530A7" w:rsidRPr="00F1305A" w:rsidRDefault="005530A7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45500" w14:textId="23ACD7F8" w:rsidR="001D5F8D" w:rsidRPr="00F1305A" w:rsidRDefault="001D5F8D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 xml:space="preserve">Motion to approve Subdivision made by Willis Haar, seconded by Bill Deming. All in favor, motion carried. </w:t>
      </w:r>
    </w:p>
    <w:p w14:paraId="23D5A1A0" w14:textId="77777777" w:rsidR="0024519C" w:rsidRPr="00F1305A" w:rsidRDefault="0024519C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95964" w14:textId="63CFAB02" w:rsidR="0024519C" w:rsidRPr="00F1305A" w:rsidRDefault="0024519C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 xml:space="preserve">Residential Solar Law discussion – how many amps are needed and possibly allow 25% in addition in order to limit restrictions. Fees for Residential Solar should be $50 per trip for inspection, $25 for certificate of completion and $100 for the permit. This will be discussed further. Roger will give the permit. He will need to inspect before they start. If project is started before the </w:t>
      </w:r>
      <w:r w:rsidR="001D5F8D" w:rsidRPr="00F1305A">
        <w:rPr>
          <w:rFonts w:ascii="Times New Roman" w:hAnsi="Times New Roman" w:cs="Times New Roman"/>
          <w:sz w:val="28"/>
          <w:szCs w:val="28"/>
        </w:rPr>
        <w:t>inspection,</w:t>
      </w:r>
      <w:r w:rsidRPr="00F1305A">
        <w:rPr>
          <w:rFonts w:ascii="Times New Roman" w:hAnsi="Times New Roman" w:cs="Times New Roman"/>
          <w:sz w:val="28"/>
          <w:szCs w:val="28"/>
        </w:rPr>
        <w:t xml:space="preserve"> then resident will be penalized. Disconnect will need lock and a </w:t>
      </w:r>
      <w:r w:rsidR="001D5F8D" w:rsidRPr="00F1305A">
        <w:rPr>
          <w:rFonts w:ascii="Times New Roman" w:hAnsi="Times New Roman" w:cs="Times New Roman"/>
          <w:sz w:val="28"/>
          <w:szCs w:val="28"/>
        </w:rPr>
        <w:t>fence</w:t>
      </w:r>
      <w:r w:rsidRPr="00F1305A">
        <w:rPr>
          <w:rFonts w:ascii="Times New Roman" w:hAnsi="Times New Roman" w:cs="Times New Roman"/>
          <w:sz w:val="28"/>
          <w:szCs w:val="28"/>
        </w:rPr>
        <w:t xml:space="preserve"> to protect children. </w:t>
      </w:r>
    </w:p>
    <w:p w14:paraId="6267DC86" w14:textId="77777777" w:rsidR="0024519C" w:rsidRPr="00F1305A" w:rsidRDefault="0024519C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E6458" w14:textId="4481525B" w:rsidR="0024519C" w:rsidRPr="00F1305A" w:rsidRDefault="0024519C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 xml:space="preserve">Indian Hills Rd Solar </w:t>
      </w:r>
      <w:r w:rsidR="001D5F8D" w:rsidRPr="00F1305A">
        <w:rPr>
          <w:rFonts w:ascii="Times New Roman" w:hAnsi="Times New Roman" w:cs="Times New Roman"/>
          <w:sz w:val="28"/>
          <w:szCs w:val="28"/>
        </w:rPr>
        <w:t>Panels</w:t>
      </w:r>
      <w:r w:rsidRPr="00F1305A">
        <w:rPr>
          <w:rFonts w:ascii="Times New Roman" w:hAnsi="Times New Roman" w:cs="Times New Roman"/>
          <w:sz w:val="28"/>
          <w:szCs w:val="28"/>
        </w:rPr>
        <w:t xml:space="preserve"> are individually owned. Residents can purchase solar panels if they don’t have enough room on their land. Disconnects also need contacts for </w:t>
      </w:r>
      <w:r w:rsidR="001D5F8D" w:rsidRPr="00F1305A">
        <w:rPr>
          <w:rFonts w:ascii="Times New Roman" w:hAnsi="Times New Roman" w:cs="Times New Roman"/>
          <w:sz w:val="28"/>
          <w:szCs w:val="28"/>
        </w:rPr>
        <w:t>emergency</w:t>
      </w:r>
      <w:r w:rsidRPr="00F1305A">
        <w:rPr>
          <w:rFonts w:ascii="Times New Roman" w:hAnsi="Times New Roman" w:cs="Times New Roman"/>
          <w:sz w:val="28"/>
          <w:szCs w:val="28"/>
        </w:rPr>
        <w:t xml:space="preserve"> services and grass needs to be kept cut for fire department, etc. The breakers kick when there’s a fire and NYSEG will come to reconnect. If no disconnect then code does not sign off with a completion certificate. </w:t>
      </w:r>
    </w:p>
    <w:p w14:paraId="6C64F0C7" w14:textId="77777777" w:rsidR="001D5F8D" w:rsidRPr="00F1305A" w:rsidRDefault="001D5F8D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68546" w14:textId="2E7DA39C" w:rsidR="001D5F8D" w:rsidRPr="00F1305A" w:rsidRDefault="001D5F8D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 xml:space="preserve">The Solar Law should be simplified to one solar system per home through Roger Reep and anything larger will be decided by the Planning Board. </w:t>
      </w:r>
    </w:p>
    <w:p w14:paraId="183D00F8" w14:textId="77777777" w:rsidR="0024519C" w:rsidRPr="00F1305A" w:rsidRDefault="0024519C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2D033" w14:textId="29BC2DEE" w:rsidR="0024519C" w:rsidRPr="00F1305A" w:rsidRDefault="001D5F8D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 xml:space="preserve">There was a Solar meeting on March 15, 2023, with the Town Board and Pete Majestic, Mike Crandall and Dave Fuller attended. </w:t>
      </w:r>
    </w:p>
    <w:p w14:paraId="6B4B71E2" w14:textId="77777777" w:rsidR="001D5F8D" w:rsidRPr="00F1305A" w:rsidRDefault="001D5F8D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373DC" w14:textId="77777777" w:rsidR="001D5F8D" w:rsidRPr="00F1305A" w:rsidRDefault="001D5F8D" w:rsidP="001D5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t>Fire Department needs to complete the forms that are due by the Code Enforcement Officer by March 31, 2023.</w:t>
      </w:r>
    </w:p>
    <w:p w14:paraId="2B453941" w14:textId="77777777" w:rsidR="006F3308" w:rsidRPr="00F1305A" w:rsidRDefault="006F3308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BF13F" w14:textId="53655223" w:rsidR="00607D6E" w:rsidRPr="00F1305A" w:rsidRDefault="0083484A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  <w:u w:val="single"/>
        </w:rPr>
        <w:t>8:0</w:t>
      </w:r>
      <w:r w:rsidR="005530A7" w:rsidRPr="00F1305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F130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7D6E" w:rsidRPr="00F1305A">
        <w:rPr>
          <w:rFonts w:ascii="Times New Roman" w:hAnsi="Times New Roman" w:cs="Times New Roman"/>
          <w:sz w:val="28"/>
          <w:szCs w:val="28"/>
          <w:u w:val="single"/>
        </w:rPr>
        <w:t>pm</w:t>
      </w:r>
      <w:r w:rsidR="007A36EE" w:rsidRPr="00F1305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07D6E" w:rsidRPr="00F1305A">
        <w:rPr>
          <w:rFonts w:ascii="Times New Roman" w:hAnsi="Times New Roman" w:cs="Times New Roman"/>
          <w:sz w:val="28"/>
          <w:szCs w:val="28"/>
        </w:rPr>
        <w:t xml:space="preserve"> Motion to adjourn made by </w:t>
      </w:r>
      <w:r w:rsidR="001D5F8D" w:rsidRPr="00F1305A">
        <w:rPr>
          <w:rFonts w:ascii="Times New Roman" w:hAnsi="Times New Roman" w:cs="Times New Roman"/>
          <w:sz w:val="28"/>
          <w:szCs w:val="28"/>
        </w:rPr>
        <w:t>Larry Swan</w:t>
      </w:r>
      <w:r w:rsidRPr="00F1305A">
        <w:rPr>
          <w:rFonts w:ascii="Times New Roman" w:hAnsi="Times New Roman" w:cs="Times New Roman"/>
          <w:sz w:val="28"/>
          <w:szCs w:val="28"/>
        </w:rPr>
        <w:t>. S</w:t>
      </w:r>
      <w:r w:rsidR="00607D6E" w:rsidRPr="00F1305A">
        <w:rPr>
          <w:rFonts w:ascii="Times New Roman" w:hAnsi="Times New Roman" w:cs="Times New Roman"/>
          <w:sz w:val="28"/>
          <w:szCs w:val="28"/>
        </w:rPr>
        <w:t>econd</w:t>
      </w:r>
      <w:r w:rsidR="001D5F8D" w:rsidRPr="00F1305A">
        <w:rPr>
          <w:rFonts w:ascii="Times New Roman" w:hAnsi="Times New Roman" w:cs="Times New Roman"/>
          <w:sz w:val="28"/>
          <w:szCs w:val="28"/>
        </w:rPr>
        <w:t>ed</w:t>
      </w:r>
      <w:r w:rsidR="00607D6E" w:rsidRPr="00F1305A">
        <w:rPr>
          <w:rFonts w:ascii="Times New Roman" w:hAnsi="Times New Roman" w:cs="Times New Roman"/>
          <w:sz w:val="28"/>
          <w:szCs w:val="28"/>
        </w:rPr>
        <w:t xml:space="preserve"> by </w:t>
      </w:r>
      <w:r w:rsidR="001D5F8D" w:rsidRPr="00F1305A">
        <w:rPr>
          <w:rFonts w:ascii="Times New Roman" w:hAnsi="Times New Roman" w:cs="Times New Roman"/>
          <w:sz w:val="28"/>
          <w:szCs w:val="28"/>
        </w:rPr>
        <w:t>Deb King</w:t>
      </w:r>
      <w:r w:rsidR="00184EE4" w:rsidRPr="00F1305A">
        <w:rPr>
          <w:rFonts w:ascii="Times New Roman" w:hAnsi="Times New Roman" w:cs="Times New Roman"/>
          <w:sz w:val="28"/>
          <w:szCs w:val="28"/>
        </w:rPr>
        <w:t>.</w:t>
      </w:r>
      <w:r w:rsidR="00607D6E" w:rsidRPr="00F1305A">
        <w:rPr>
          <w:rFonts w:ascii="Times New Roman" w:hAnsi="Times New Roman" w:cs="Times New Roman"/>
          <w:sz w:val="28"/>
          <w:szCs w:val="28"/>
        </w:rPr>
        <w:t xml:space="preserve"> All in favor</w:t>
      </w:r>
      <w:r w:rsidR="001D5F8D" w:rsidRPr="00F1305A">
        <w:rPr>
          <w:rFonts w:ascii="Times New Roman" w:hAnsi="Times New Roman" w:cs="Times New Roman"/>
          <w:sz w:val="28"/>
          <w:szCs w:val="28"/>
        </w:rPr>
        <w:t xml:space="preserve">, meeting adjourned. </w:t>
      </w:r>
    </w:p>
    <w:p w14:paraId="67349AEF" w14:textId="77777777" w:rsidR="006F3308" w:rsidRPr="00F1305A" w:rsidRDefault="006F3308" w:rsidP="006F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E68CF" w14:textId="350F5751" w:rsidR="00607D6E" w:rsidRPr="00F1305A" w:rsidRDefault="00607D6E" w:rsidP="007A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05A">
        <w:rPr>
          <w:rFonts w:ascii="Times New Roman" w:hAnsi="Times New Roman" w:cs="Times New Roman"/>
          <w:sz w:val="28"/>
          <w:szCs w:val="28"/>
        </w:rPr>
        <w:br/>
        <w:t>Respectfully Submitted</w:t>
      </w:r>
      <w:r w:rsidR="00BA1160" w:rsidRPr="00F1305A">
        <w:rPr>
          <w:rFonts w:ascii="Times New Roman" w:hAnsi="Times New Roman" w:cs="Times New Roman"/>
          <w:sz w:val="28"/>
          <w:szCs w:val="28"/>
        </w:rPr>
        <w:t xml:space="preserve">: </w:t>
      </w:r>
      <w:r w:rsidRPr="00F1305A">
        <w:rPr>
          <w:rFonts w:ascii="Times New Roman" w:hAnsi="Times New Roman" w:cs="Times New Roman"/>
          <w:sz w:val="28"/>
          <w:szCs w:val="28"/>
        </w:rPr>
        <w:t xml:space="preserve"> </w:t>
      </w:r>
      <w:r w:rsidRPr="00F1305A">
        <w:rPr>
          <w:rFonts w:ascii="Times New Roman" w:hAnsi="Times New Roman" w:cs="Times New Roman"/>
          <w:sz w:val="28"/>
          <w:szCs w:val="28"/>
          <w:u w:val="single"/>
        </w:rPr>
        <w:t xml:space="preserve">Callie </w:t>
      </w:r>
      <w:r w:rsidR="00BA1160" w:rsidRPr="00F1305A">
        <w:rPr>
          <w:rFonts w:ascii="Times New Roman" w:hAnsi="Times New Roman" w:cs="Times New Roman"/>
          <w:sz w:val="28"/>
          <w:szCs w:val="28"/>
          <w:u w:val="single"/>
        </w:rPr>
        <w:t>Perry, Town Clerk</w:t>
      </w:r>
    </w:p>
    <w:sectPr w:rsidR="00607D6E" w:rsidRPr="00F1305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CA47" w14:textId="77777777" w:rsidR="00A75846" w:rsidRDefault="00A75846" w:rsidP="00C504C5">
      <w:pPr>
        <w:spacing w:after="0" w:line="240" w:lineRule="auto"/>
      </w:pPr>
      <w:r>
        <w:separator/>
      </w:r>
    </w:p>
  </w:endnote>
  <w:endnote w:type="continuationSeparator" w:id="0">
    <w:p w14:paraId="6C0AB0BB" w14:textId="77777777" w:rsidR="00A75846" w:rsidRDefault="00A75846" w:rsidP="00C5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01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E5731" w14:textId="28FEE713" w:rsidR="00C504C5" w:rsidRDefault="00C50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3DB71" w14:textId="77777777" w:rsidR="00C504C5" w:rsidRDefault="00C50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EE27" w14:textId="77777777" w:rsidR="00A75846" w:rsidRDefault="00A75846" w:rsidP="00C504C5">
      <w:pPr>
        <w:spacing w:after="0" w:line="240" w:lineRule="auto"/>
      </w:pPr>
      <w:r>
        <w:separator/>
      </w:r>
    </w:p>
  </w:footnote>
  <w:footnote w:type="continuationSeparator" w:id="0">
    <w:p w14:paraId="71F28221" w14:textId="77777777" w:rsidR="00A75846" w:rsidRDefault="00A75846" w:rsidP="00C5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41D7" w14:textId="77777777" w:rsidR="00C504C5" w:rsidRPr="00F1305A" w:rsidRDefault="00C504C5" w:rsidP="00C504C5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1305A">
      <w:rPr>
        <w:rFonts w:ascii="Times New Roman" w:hAnsi="Times New Roman" w:cs="Times New Roman"/>
        <w:sz w:val="28"/>
        <w:szCs w:val="28"/>
      </w:rPr>
      <w:t xml:space="preserve">Lindley Planning Board Meeting </w:t>
    </w:r>
  </w:p>
  <w:p w14:paraId="280BDBE7" w14:textId="77777777" w:rsidR="00C504C5" w:rsidRPr="00F1305A" w:rsidRDefault="00C504C5" w:rsidP="00C504C5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1305A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69FFFE10" w14:textId="77777777" w:rsidR="00C504C5" w:rsidRPr="00F1305A" w:rsidRDefault="00C504C5" w:rsidP="00C504C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1305A">
      <w:rPr>
        <w:rFonts w:ascii="Times New Roman" w:hAnsi="Times New Roman" w:cs="Times New Roman"/>
        <w:sz w:val="28"/>
        <w:szCs w:val="28"/>
      </w:rPr>
      <w:t>March 20, 2023</w:t>
    </w:r>
  </w:p>
  <w:p w14:paraId="1CC2A127" w14:textId="77777777" w:rsidR="00C504C5" w:rsidRPr="00F1305A" w:rsidRDefault="00C504C5" w:rsidP="00C504C5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1305A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5A16CD05" w14:textId="77777777" w:rsidR="00C504C5" w:rsidRPr="00F1305A" w:rsidRDefault="00C504C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47B5B"/>
    <w:rsid w:val="00184EE4"/>
    <w:rsid w:val="001D5F8D"/>
    <w:rsid w:val="0024519C"/>
    <w:rsid w:val="002745DD"/>
    <w:rsid w:val="00277781"/>
    <w:rsid w:val="002965E9"/>
    <w:rsid w:val="002A7C18"/>
    <w:rsid w:val="003C1F91"/>
    <w:rsid w:val="003D33BA"/>
    <w:rsid w:val="005530A7"/>
    <w:rsid w:val="005C25A4"/>
    <w:rsid w:val="00607D6E"/>
    <w:rsid w:val="006F3308"/>
    <w:rsid w:val="00761ED1"/>
    <w:rsid w:val="007A36EE"/>
    <w:rsid w:val="0083484A"/>
    <w:rsid w:val="00A75846"/>
    <w:rsid w:val="00B70958"/>
    <w:rsid w:val="00BA1160"/>
    <w:rsid w:val="00C504C5"/>
    <w:rsid w:val="00F03905"/>
    <w:rsid w:val="00F1305A"/>
    <w:rsid w:val="00F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99CA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4C5"/>
  </w:style>
  <w:style w:type="paragraph" w:styleId="Footer">
    <w:name w:val="footer"/>
    <w:basedOn w:val="Normal"/>
    <w:link w:val="FooterChar"/>
    <w:uiPriority w:val="99"/>
    <w:unhideWhenUsed/>
    <w:rsid w:val="00C5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8</cp:revision>
  <cp:lastPrinted>2023-06-20T01:13:00Z</cp:lastPrinted>
  <dcterms:created xsi:type="dcterms:W3CDTF">2023-06-14T15:36:00Z</dcterms:created>
  <dcterms:modified xsi:type="dcterms:W3CDTF">2023-06-27T18:49:00Z</dcterms:modified>
</cp:coreProperties>
</file>