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D3A7" w14:textId="77777777" w:rsidR="00F66672" w:rsidRPr="00D8246A" w:rsidRDefault="00F66672" w:rsidP="00B37C23">
      <w:pPr>
        <w:spacing w:after="0" w:line="240" w:lineRule="auto"/>
        <w:rPr>
          <w:rFonts w:ascii="Times New Roman" w:hAnsi="Times New Roman" w:cs="Times New Roman"/>
          <w:sz w:val="24"/>
          <w:szCs w:val="24"/>
        </w:rPr>
      </w:pPr>
    </w:p>
    <w:p w14:paraId="3E03B06B"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Planning Board Member’s Present:</w:t>
      </w:r>
    </w:p>
    <w:p w14:paraId="2E93D15D" w14:textId="2C90893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Earl Titus</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Bill Deming</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Deb King</w:t>
      </w:r>
      <w:r w:rsidR="0003046E" w:rsidRPr="00D8246A">
        <w:rPr>
          <w:rFonts w:ascii="Times New Roman" w:hAnsi="Times New Roman" w:cs="Times New Roman"/>
          <w:sz w:val="24"/>
          <w:szCs w:val="24"/>
        </w:rPr>
        <w:t xml:space="preserve">     Willis Haar</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049538CE" w14:textId="41CCE6AF"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Absent: Larry Swan</w:t>
      </w:r>
    </w:p>
    <w:p w14:paraId="6747EBC2" w14:textId="77777777" w:rsidR="00B37C23" w:rsidRPr="00D8246A" w:rsidRDefault="00B37C2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2354FAB4" w14:textId="438E4F2A" w:rsidR="0063441B" w:rsidRPr="00D8246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p>
    <w:p w14:paraId="1C96810D" w14:textId="60137D2F" w:rsidR="008E1CBB" w:rsidRPr="00D8246A" w:rsidRDefault="008E1CB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Amber Brarens</w:t>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t>Samantha Neally</w:t>
      </w:r>
    </w:p>
    <w:p w14:paraId="019F05F8" w14:textId="0C4C90F5" w:rsidR="008E1CBB" w:rsidRPr="00D8246A" w:rsidRDefault="008E1CB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Ron Mosher</w:t>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t>Kathryn Kollhoff</w:t>
      </w:r>
    </w:p>
    <w:p w14:paraId="0F8BA330" w14:textId="534F11AE" w:rsidR="0018556F"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Bill Cisco</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Wendy Muller</w:t>
      </w:r>
    </w:p>
    <w:p w14:paraId="19BD7CF9" w14:textId="7DB823ED"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Renee Toby</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Deb &amp; Rod Burdick</w:t>
      </w:r>
    </w:p>
    <w:p w14:paraId="057032D2" w14:textId="5A881A1B"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Michael McFall</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Blaine Toby</w:t>
      </w:r>
    </w:p>
    <w:p w14:paraId="52F303D6" w14:textId="41E367E4"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Dawn A Titus</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00D8246A">
        <w:rPr>
          <w:rFonts w:ascii="Times New Roman" w:hAnsi="Times New Roman" w:cs="Times New Roman"/>
          <w:sz w:val="24"/>
          <w:szCs w:val="24"/>
        </w:rPr>
        <w:tab/>
      </w:r>
      <w:r w:rsidRPr="00D8246A">
        <w:rPr>
          <w:rFonts w:ascii="Times New Roman" w:hAnsi="Times New Roman" w:cs="Times New Roman"/>
          <w:sz w:val="24"/>
          <w:szCs w:val="24"/>
        </w:rPr>
        <w:t>Mark Jacobus</w:t>
      </w:r>
    </w:p>
    <w:p w14:paraId="6B994A96" w14:textId="4C156494"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Greg Wheaton</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00D8246A">
        <w:rPr>
          <w:rFonts w:ascii="Times New Roman" w:hAnsi="Times New Roman" w:cs="Times New Roman"/>
          <w:sz w:val="24"/>
          <w:szCs w:val="24"/>
        </w:rPr>
        <w:tab/>
      </w:r>
      <w:r w:rsidRPr="00D8246A">
        <w:rPr>
          <w:rFonts w:ascii="Times New Roman" w:hAnsi="Times New Roman" w:cs="Times New Roman"/>
          <w:sz w:val="24"/>
          <w:szCs w:val="24"/>
        </w:rPr>
        <w:t>Crystal McCannon</w:t>
      </w:r>
    </w:p>
    <w:p w14:paraId="044CF22B" w14:textId="347C661C"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Dustin Wheaton</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Brenda Ward</w:t>
      </w:r>
    </w:p>
    <w:p w14:paraId="1257AF09" w14:textId="1AB6CA13"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Chris Seeley</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Gordon Ward</w:t>
      </w:r>
    </w:p>
    <w:p w14:paraId="06D3311A" w14:textId="6BC057EE" w:rsidR="005000F2" w:rsidRPr="00D8246A" w:rsidRDefault="005000F2" w:rsidP="005000F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Mike Crandall</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00D8246A">
        <w:rPr>
          <w:rFonts w:ascii="Times New Roman" w:hAnsi="Times New Roman" w:cs="Times New Roman"/>
          <w:sz w:val="24"/>
          <w:szCs w:val="24"/>
        </w:rPr>
        <w:tab/>
      </w:r>
      <w:r w:rsidRPr="00D8246A">
        <w:rPr>
          <w:rFonts w:ascii="Times New Roman" w:hAnsi="Times New Roman" w:cs="Times New Roman"/>
          <w:sz w:val="24"/>
          <w:szCs w:val="24"/>
        </w:rPr>
        <w:t>Patti Snyder</w:t>
      </w:r>
    </w:p>
    <w:p w14:paraId="4E3E1E4D" w14:textId="32629CF5"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Ben Snyder </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Jeremy Smith</w:t>
      </w:r>
    </w:p>
    <w:p w14:paraId="1F805B5E" w14:textId="4CFA4151" w:rsidR="005000F2" w:rsidRPr="00D8246A" w:rsidRDefault="005000F2" w:rsidP="005000F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Douglas Smith</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00D8246A">
        <w:rPr>
          <w:rFonts w:ascii="Times New Roman" w:hAnsi="Times New Roman" w:cs="Times New Roman"/>
          <w:sz w:val="24"/>
          <w:szCs w:val="24"/>
        </w:rPr>
        <w:tab/>
      </w:r>
      <w:r w:rsidRPr="00D8246A">
        <w:rPr>
          <w:rFonts w:ascii="Times New Roman" w:hAnsi="Times New Roman" w:cs="Times New Roman"/>
          <w:sz w:val="24"/>
          <w:szCs w:val="24"/>
        </w:rPr>
        <w:t>Pam Clarkson Smith</w:t>
      </w:r>
    </w:p>
    <w:p w14:paraId="44D99A04" w14:textId="10FC28E1" w:rsidR="005000F2" w:rsidRPr="00D8246A" w:rsidRDefault="005000F2" w:rsidP="005000F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Lance Brace</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Sue Brace</w:t>
      </w:r>
    </w:p>
    <w:p w14:paraId="6AC299B8" w14:textId="442A3979" w:rsidR="005000F2" w:rsidRPr="00D8246A" w:rsidRDefault="005000F2" w:rsidP="005000F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Roger Reep</w:t>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r>
      <w:r w:rsidRPr="00D8246A">
        <w:rPr>
          <w:rFonts w:ascii="Times New Roman" w:hAnsi="Times New Roman" w:cs="Times New Roman"/>
          <w:sz w:val="24"/>
          <w:szCs w:val="24"/>
        </w:rPr>
        <w:tab/>
        <w:t>Frank Hall</w:t>
      </w:r>
    </w:p>
    <w:p w14:paraId="782DAAD3" w14:textId="77777777" w:rsidR="003B017A" w:rsidRPr="00D8246A" w:rsidRDefault="003B017A" w:rsidP="00B37C23">
      <w:pPr>
        <w:spacing w:after="0" w:line="240" w:lineRule="auto"/>
        <w:rPr>
          <w:rFonts w:ascii="Times New Roman" w:hAnsi="Times New Roman" w:cs="Times New Roman"/>
          <w:sz w:val="24"/>
          <w:szCs w:val="24"/>
        </w:rPr>
      </w:pPr>
    </w:p>
    <w:p w14:paraId="2FDB4985" w14:textId="0F034018"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5000F2" w:rsidRPr="00D8246A">
        <w:rPr>
          <w:rFonts w:ascii="Times New Roman" w:hAnsi="Times New Roman" w:cs="Times New Roman"/>
          <w:sz w:val="24"/>
          <w:szCs w:val="24"/>
          <w:u w:val="single"/>
        </w:rPr>
        <w:t>4</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Pr="00D8246A">
        <w:rPr>
          <w:rFonts w:ascii="Times New Roman" w:hAnsi="Times New Roman" w:cs="Times New Roman"/>
          <w:sz w:val="24"/>
          <w:szCs w:val="24"/>
        </w:rPr>
        <w:t>Earl Titus called the meeting to order.</w:t>
      </w:r>
    </w:p>
    <w:p w14:paraId="3C75DFEA" w14:textId="77777777" w:rsidR="0063441B" w:rsidRPr="00D8246A" w:rsidRDefault="0063441B" w:rsidP="00B37C23">
      <w:pPr>
        <w:spacing w:after="0" w:line="240" w:lineRule="auto"/>
        <w:rPr>
          <w:rFonts w:ascii="Times New Roman" w:hAnsi="Times New Roman" w:cs="Times New Roman"/>
          <w:sz w:val="24"/>
          <w:szCs w:val="24"/>
        </w:rPr>
      </w:pPr>
    </w:p>
    <w:p w14:paraId="285170D0" w14:textId="605FC094" w:rsidR="008C0FED"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August minutes read. </w:t>
      </w:r>
    </w:p>
    <w:p w14:paraId="48AC9643" w14:textId="77777777" w:rsidR="005000F2" w:rsidRPr="00D8246A" w:rsidRDefault="005000F2" w:rsidP="00B37C23">
      <w:pPr>
        <w:spacing w:after="0" w:line="240" w:lineRule="auto"/>
        <w:rPr>
          <w:rFonts w:ascii="Times New Roman" w:hAnsi="Times New Roman" w:cs="Times New Roman"/>
          <w:sz w:val="24"/>
          <w:szCs w:val="24"/>
        </w:rPr>
      </w:pPr>
    </w:p>
    <w:p w14:paraId="65D0033A" w14:textId="239C176D" w:rsidR="005000F2" w:rsidRPr="00D8246A" w:rsidRDefault="005000F2" w:rsidP="005000F2">
      <w:pPr>
        <w:pStyle w:val="NoSpacing"/>
        <w:ind w:left="0" w:firstLine="0"/>
        <w:rPr>
          <w:b/>
          <w:bCs/>
          <w:szCs w:val="24"/>
          <w:u w:color="000000"/>
        </w:rPr>
      </w:pPr>
      <w:r w:rsidRPr="00D8246A">
        <w:rPr>
          <w:b/>
          <w:szCs w:val="24"/>
          <w:u w:color="000000"/>
        </w:rPr>
        <w:t xml:space="preserve">Motion By: </w:t>
      </w:r>
      <w:r w:rsidRPr="00D8246A">
        <w:rPr>
          <w:b/>
          <w:szCs w:val="24"/>
          <w:u w:color="000000"/>
        </w:rPr>
        <w:t>Willis Haar</w:t>
      </w:r>
      <w:r w:rsidRPr="00D8246A">
        <w:rPr>
          <w:b/>
          <w:szCs w:val="24"/>
          <w:u w:color="000000"/>
        </w:rPr>
        <w:br/>
      </w:r>
      <w:r w:rsidRPr="00D8246A">
        <w:rPr>
          <w:bCs/>
          <w:szCs w:val="24"/>
          <w:u w:color="000000"/>
        </w:rPr>
        <w:t>to approve August minutes with attendance corrections</w:t>
      </w:r>
      <w:r w:rsidRPr="00D8246A">
        <w:rPr>
          <w:bCs/>
          <w:szCs w:val="24"/>
          <w:u w:color="000000"/>
        </w:rPr>
        <w:t xml:space="preserve"> </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sidRPr="00D8246A">
        <w:rPr>
          <w:b/>
          <w:szCs w:val="24"/>
          <w:u w:color="000000"/>
        </w:rPr>
        <w:t>Deb King</w:t>
      </w:r>
      <w:r w:rsidRPr="00D8246A">
        <w:rPr>
          <w:b/>
          <w:szCs w:val="24"/>
          <w:u w:color="000000"/>
        </w:rPr>
        <w:tab/>
      </w:r>
      <w:r w:rsidRPr="00D8246A">
        <w:rPr>
          <w:b/>
          <w:szCs w:val="24"/>
          <w:u w:color="000000"/>
        </w:rPr>
        <w:tab/>
      </w:r>
    </w:p>
    <w:p w14:paraId="7818C619" w14:textId="7D69D1FF" w:rsidR="005000F2" w:rsidRPr="00D8246A" w:rsidRDefault="005000F2" w:rsidP="005000F2">
      <w:pPr>
        <w:pStyle w:val="NoSpacing"/>
        <w:ind w:left="0" w:firstLine="0"/>
        <w:rPr>
          <w:b/>
          <w:szCs w:val="24"/>
          <w:u w:color="000000"/>
        </w:rPr>
      </w:pPr>
      <w:r w:rsidRPr="00D8246A">
        <w:rPr>
          <w:b/>
          <w:szCs w:val="24"/>
          <w:u w:color="000000"/>
        </w:rPr>
        <w:t xml:space="preserve">All in Favor. </w:t>
      </w:r>
      <w:r w:rsidRPr="00D8246A">
        <w:rPr>
          <w:b/>
          <w:szCs w:val="24"/>
          <w:u w:color="000000"/>
        </w:rPr>
        <w:t xml:space="preserve">Motion Carried. </w:t>
      </w:r>
    </w:p>
    <w:p w14:paraId="1A2FCC83" w14:textId="77777777" w:rsidR="005000F2" w:rsidRPr="00D8246A" w:rsidRDefault="005000F2" w:rsidP="00B37C23">
      <w:pPr>
        <w:spacing w:after="0" w:line="240" w:lineRule="auto"/>
        <w:rPr>
          <w:rFonts w:ascii="Times New Roman" w:hAnsi="Times New Roman" w:cs="Times New Roman"/>
          <w:sz w:val="24"/>
          <w:szCs w:val="24"/>
        </w:rPr>
      </w:pPr>
    </w:p>
    <w:p w14:paraId="5094FF14" w14:textId="276C8988"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July minutes read. </w:t>
      </w:r>
    </w:p>
    <w:p w14:paraId="607E91F4" w14:textId="77777777" w:rsidR="005000F2" w:rsidRPr="00D8246A" w:rsidRDefault="005000F2" w:rsidP="00B37C23">
      <w:pPr>
        <w:spacing w:after="0" w:line="240" w:lineRule="auto"/>
        <w:rPr>
          <w:rFonts w:ascii="Times New Roman" w:hAnsi="Times New Roman" w:cs="Times New Roman"/>
          <w:sz w:val="24"/>
          <w:szCs w:val="24"/>
        </w:rPr>
      </w:pPr>
    </w:p>
    <w:p w14:paraId="562D23FB" w14:textId="03C74751" w:rsidR="005000F2" w:rsidRPr="00D8246A" w:rsidRDefault="005000F2" w:rsidP="005000F2">
      <w:pPr>
        <w:pStyle w:val="NoSpacing"/>
        <w:ind w:left="0" w:firstLine="0"/>
        <w:rPr>
          <w:b/>
          <w:bCs/>
          <w:szCs w:val="24"/>
          <w:u w:color="000000"/>
        </w:rPr>
      </w:pPr>
      <w:r w:rsidRPr="00D8246A">
        <w:rPr>
          <w:b/>
          <w:szCs w:val="24"/>
          <w:u w:color="000000"/>
        </w:rPr>
        <w:t xml:space="preserve">Motion By: </w:t>
      </w:r>
      <w:r w:rsidRPr="00D8246A">
        <w:rPr>
          <w:b/>
          <w:szCs w:val="24"/>
          <w:u w:color="000000"/>
        </w:rPr>
        <w:t>Deb King</w:t>
      </w:r>
      <w:r w:rsidRPr="00D8246A">
        <w:rPr>
          <w:b/>
          <w:szCs w:val="24"/>
          <w:u w:color="000000"/>
        </w:rPr>
        <w:br/>
      </w:r>
      <w:r w:rsidRPr="00D8246A">
        <w:rPr>
          <w:bCs/>
          <w:szCs w:val="24"/>
          <w:u w:color="000000"/>
        </w:rPr>
        <w:t xml:space="preserve">to approve </w:t>
      </w:r>
      <w:r w:rsidRPr="00D8246A">
        <w:rPr>
          <w:bCs/>
          <w:szCs w:val="24"/>
          <w:u w:color="000000"/>
        </w:rPr>
        <w:t>July</w:t>
      </w:r>
      <w:r w:rsidRPr="00D8246A">
        <w:rPr>
          <w:bCs/>
          <w:szCs w:val="24"/>
          <w:u w:color="000000"/>
        </w:rPr>
        <w:t xml:space="preserve"> minutes</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sidRPr="00D8246A">
        <w:rPr>
          <w:b/>
          <w:szCs w:val="24"/>
          <w:u w:color="000000"/>
        </w:rPr>
        <w:t>Bill Deming</w:t>
      </w:r>
      <w:r w:rsidRPr="00D8246A">
        <w:rPr>
          <w:b/>
          <w:szCs w:val="24"/>
          <w:u w:color="000000"/>
        </w:rPr>
        <w:tab/>
      </w:r>
      <w:r w:rsidRPr="00D8246A">
        <w:rPr>
          <w:b/>
          <w:szCs w:val="24"/>
          <w:u w:color="000000"/>
        </w:rPr>
        <w:tab/>
      </w:r>
    </w:p>
    <w:p w14:paraId="1CCA348B" w14:textId="77777777" w:rsidR="005000F2" w:rsidRDefault="005000F2" w:rsidP="005000F2">
      <w:pPr>
        <w:pStyle w:val="NoSpacing"/>
        <w:ind w:left="0" w:firstLine="0"/>
        <w:rPr>
          <w:b/>
          <w:szCs w:val="24"/>
          <w:u w:color="000000"/>
        </w:rPr>
      </w:pPr>
      <w:r w:rsidRPr="00D8246A">
        <w:rPr>
          <w:b/>
          <w:szCs w:val="24"/>
          <w:u w:color="000000"/>
        </w:rPr>
        <w:t xml:space="preserve">All in Favor. Motion Carried. </w:t>
      </w:r>
    </w:p>
    <w:p w14:paraId="5BA8A390" w14:textId="77777777" w:rsidR="00D8246A" w:rsidRPr="00D8246A" w:rsidRDefault="00D8246A" w:rsidP="005000F2">
      <w:pPr>
        <w:pStyle w:val="NoSpacing"/>
        <w:ind w:left="0" w:firstLine="0"/>
        <w:rPr>
          <w:b/>
          <w:szCs w:val="24"/>
          <w:u w:color="000000"/>
        </w:rPr>
      </w:pPr>
    </w:p>
    <w:p w14:paraId="419C87D6" w14:textId="6C47E8D1" w:rsidR="008A7C15" w:rsidRPr="00D8246A" w:rsidRDefault="008A7C15" w:rsidP="005000F2">
      <w:pPr>
        <w:pStyle w:val="NoSpacing"/>
        <w:ind w:left="0" w:firstLine="0"/>
        <w:rPr>
          <w:bCs/>
          <w:szCs w:val="24"/>
          <w:u w:color="000000"/>
        </w:rPr>
      </w:pPr>
      <w:r w:rsidRPr="00D8246A">
        <w:rPr>
          <w:bCs/>
          <w:szCs w:val="24"/>
          <w:u w:color="000000"/>
        </w:rPr>
        <w:t xml:space="preserve">The public is in attendance because of the Solar plan proposal in the Town of Lindley. There has been no formal application submitted by ESG Holdings. Approval is needed by the DEC, NYSEG and NYS regarding signage, etc., before they can submit application and site plan. The future plan is to have a charging station and possibly a restaurant or coffee shop. </w:t>
      </w:r>
    </w:p>
    <w:p w14:paraId="3F1ACC7F" w14:textId="77777777" w:rsidR="008A7C15" w:rsidRPr="00D8246A" w:rsidRDefault="008A7C15" w:rsidP="005000F2">
      <w:pPr>
        <w:pStyle w:val="NoSpacing"/>
        <w:ind w:left="0" w:firstLine="0"/>
        <w:rPr>
          <w:bCs/>
          <w:szCs w:val="24"/>
          <w:u w:color="000000"/>
        </w:rPr>
      </w:pPr>
    </w:p>
    <w:p w14:paraId="3A434C73" w14:textId="73AF4855" w:rsidR="008A7C15" w:rsidRPr="00D8246A" w:rsidRDefault="008A7C15" w:rsidP="005000F2">
      <w:pPr>
        <w:pStyle w:val="NoSpacing"/>
        <w:ind w:left="0" w:firstLine="0"/>
        <w:rPr>
          <w:bCs/>
          <w:szCs w:val="24"/>
          <w:u w:color="000000"/>
        </w:rPr>
      </w:pPr>
      <w:r w:rsidRPr="00D8246A">
        <w:rPr>
          <w:bCs/>
          <w:szCs w:val="24"/>
          <w:u w:color="000000"/>
        </w:rPr>
        <w:t>Resident: What is the benefit going to be for the Town?</w:t>
      </w:r>
    </w:p>
    <w:p w14:paraId="3930F488" w14:textId="77777777" w:rsidR="008A7C15" w:rsidRPr="00D8246A" w:rsidRDefault="008A7C15" w:rsidP="005000F2">
      <w:pPr>
        <w:pStyle w:val="NoSpacing"/>
        <w:ind w:left="0" w:firstLine="0"/>
        <w:rPr>
          <w:bCs/>
          <w:szCs w:val="24"/>
          <w:u w:color="000000"/>
        </w:rPr>
      </w:pPr>
    </w:p>
    <w:p w14:paraId="7E0813D6" w14:textId="45615651" w:rsidR="008A7C15" w:rsidRPr="00D8246A" w:rsidRDefault="008A7C15" w:rsidP="005000F2">
      <w:pPr>
        <w:pStyle w:val="NoSpacing"/>
        <w:ind w:left="0" w:firstLine="0"/>
        <w:rPr>
          <w:bCs/>
          <w:szCs w:val="24"/>
          <w:u w:color="000000"/>
        </w:rPr>
      </w:pPr>
      <w:r w:rsidRPr="00D8246A">
        <w:rPr>
          <w:bCs/>
          <w:szCs w:val="24"/>
          <w:u w:color="000000"/>
        </w:rPr>
        <w:t>Earl Titus: Taxes. Lindley is losing 480-aces to the State. Approximately $16,000 in Real Property Tax from ESG for Town and County Tax.</w:t>
      </w:r>
    </w:p>
    <w:p w14:paraId="2A979AE0" w14:textId="77777777" w:rsidR="008A7C15" w:rsidRPr="00D8246A" w:rsidRDefault="008A7C15" w:rsidP="005000F2">
      <w:pPr>
        <w:pStyle w:val="NoSpacing"/>
        <w:ind w:left="0" w:firstLine="0"/>
        <w:rPr>
          <w:bCs/>
          <w:szCs w:val="24"/>
          <w:u w:color="000000"/>
        </w:rPr>
      </w:pPr>
    </w:p>
    <w:p w14:paraId="1E830736" w14:textId="2069C67B" w:rsidR="008A7C15" w:rsidRPr="00D8246A" w:rsidRDefault="008A7C15" w:rsidP="005000F2">
      <w:pPr>
        <w:pStyle w:val="NoSpacing"/>
        <w:ind w:left="0" w:firstLine="0"/>
        <w:rPr>
          <w:bCs/>
          <w:szCs w:val="24"/>
          <w:u w:color="000000"/>
        </w:rPr>
      </w:pPr>
      <w:r w:rsidRPr="00D8246A">
        <w:rPr>
          <w:bCs/>
          <w:szCs w:val="24"/>
          <w:u w:color="000000"/>
        </w:rPr>
        <w:t>Resident: Who owns the 480-acres?</w:t>
      </w:r>
    </w:p>
    <w:p w14:paraId="5CA81886" w14:textId="77777777" w:rsidR="008A7C15" w:rsidRPr="00D8246A" w:rsidRDefault="008A7C15" w:rsidP="005000F2">
      <w:pPr>
        <w:pStyle w:val="NoSpacing"/>
        <w:ind w:left="0" w:firstLine="0"/>
        <w:rPr>
          <w:bCs/>
          <w:szCs w:val="24"/>
          <w:u w:color="000000"/>
        </w:rPr>
      </w:pPr>
    </w:p>
    <w:p w14:paraId="1F681C97" w14:textId="72352A84" w:rsidR="008A7C15" w:rsidRPr="00D8246A" w:rsidRDefault="008A7C15" w:rsidP="005000F2">
      <w:pPr>
        <w:pStyle w:val="NoSpacing"/>
        <w:ind w:left="0" w:firstLine="0"/>
        <w:rPr>
          <w:bCs/>
          <w:szCs w:val="24"/>
          <w:u w:color="000000"/>
        </w:rPr>
      </w:pPr>
      <w:r w:rsidRPr="00D8246A">
        <w:rPr>
          <w:bCs/>
          <w:szCs w:val="24"/>
          <w:u w:color="000000"/>
        </w:rPr>
        <w:t xml:space="preserve">Earl Titus: Sylmac. </w:t>
      </w:r>
    </w:p>
    <w:p w14:paraId="15F56C13" w14:textId="77777777" w:rsidR="008A7C15" w:rsidRPr="00D8246A" w:rsidRDefault="008A7C15" w:rsidP="005000F2">
      <w:pPr>
        <w:pStyle w:val="NoSpacing"/>
        <w:ind w:left="0" w:firstLine="0"/>
        <w:rPr>
          <w:bCs/>
          <w:szCs w:val="24"/>
          <w:u w:color="000000"/>
        </w:rPr>
      </w:pPr>
    </w:p>
    <w:p w14:paraId="410E01E0" w14:textId="1C90DEFB" w:rsidR="008A7C15" w:rsidRPr="00D8246A" w:rsidRDefault="008A7C15" w:rsidP="005000F2">
      <w:pPr>
        <w:pStyle w:val="NoSpacing"/>
        <w:ind w:left="0" w:firstLine="0"/>
        <w:rPr>
          <w:bCs/>
          <w:szCs w:val="24"/>
          <w:u w:color="000000"/>
        </w:rPr>
      </w:pPr>
      <w:r w:rsidRPr="00D8246A">
        <w:rPr>
          <w:bCs/>
          <w:szCs w:val="24"/>
          <w:u w:color="000000"/>
        </w:rPr>
        <w:t>Mark Jacobus: What is the tax base of what the property currently pays?</w:t>
      </w:r>
    </w:p>
    <w:p w14:paraId="7BBD175A" w14:textId="77777777" w:rsidR="008A7C15" w:rsidRPr="00D8246A" w:rsidRDefault="008A7C15" w:rsidP="005000F2">
      <w:pPr>
        <w:pStyle w:val="NoSpacing"/>
        <w:ind w:left="0" w:firstLine="0"/>
        <w:rPr>
          <w:bCs/>
          <w:szCs w:val="24"/>
          <w:u w:color="000000"/>
        </w:rPr>
      </w:pPr>
    </w:p>
    <w:p w14:paraId="4AD0F983" w14:textId="58A4DF8A" w:rsidR="008A7C15" w:rsidRPr="00D8246A" w:rsidRDefault="008A7C15" w:rsidP="005000F2">
      <w:pPr>
        <w:pStyle w:val="NoSpacing"/>
        <w:ind w:left="0" w:firstLine="0"/>
        <w:rPr>
          <w:bCs/>
          <w:szCs w:val="24"/>
          <w:u w:color="000000"/>
        </w:rPr>
      </w:pPr>
      <w:r w:rsidRPr="00D8246A">
        <w:rPr>
          <w:bCs/>
          <w:szCs w:val="24"/>
          <w:u w:color="000000"/>
        </w:rPr>
        <w:t xml:space="preserve">Earl Titus: Vacant land. </w:t>
      </w:r>
    </w:p>
    <w:p w14:paraId="27547808" w14:textId="77777777" w:rsidR="008A7C15" w:rsidRPr="00D8246A" w:rsidRDefault="008A7C15" w:rsidP="005000F2">
      <w:pPr>
        <w:pStyle w:val="NoSpacing"/>
        <w:ind w:left="0" w:firstLine="0"/>
        <w:rPr>
          <w:bCs/>
          <w:szCs w:val="24"/>
          <w:u w:color="000000"/>
        </w:rPr>
      </w:pPr>
    </w:p>
    <w:p w14:paraId="0167C37C" w14:textId="54B59254" w:rsidR="008A7C15" w:rsidRPr="00D8246A" w:rsidRDefault="008A7C15" w:rsidP="005000F2">
      <w:pPr>
        <w:pStyle w:val="NoSpacing"/>
        <w:ind w:left="0" w:firstLine="0"/>
        <w:rPr>
          <w:bCs/>
          <w:szCs w:val="24"/>
          <w:u w:color="000000"/>
        </w:rPr>
      </w:pPr>
      <w:r w:rsidRPr="00D8246A">
        <w:rPr>
          <w:bCs/>
          <w:szCs w:val="24"/>
          <w:u w:color="000000"/>
        </w:rPr>
        <w:t>Mark Jacobus: What does the 480-acre land pay for RP taxes?</w:t>
      </w:r>
    </w:p>
    <w:p w14:paraId="3B59B84E" w14:textId="77777777" w:rsidR="008A7C15" w:rsidRPr="00D8246A" w:rsidRDefault="008A7C15" w:rsidP="005000F2">
      <w:pPr>
        <w:pStyle w:val="NoSpacing"/>
        <w:ind w:left="0" w:firstLine="0"/>
        <w:rPr>
          <w:bCs/>
          <w:szCs w:val="24"/>
          <w:u w:color="000000"/>
        </w:rPr>
      </w:pPr>
    </w:p>
    <w:p w14:paraId="3E82E2BC" w14:textId="77777777" w:rsidR="008A7C15" w:rsidRPr="00D8246A" w:rsidRDefault="008A7C15" w:rsidP="008A7C15">
      <w:pPr>
        <w:pStyle w:val="NoSpacing"/>
        <w:ind w:left="0" w:firstLine="0"/>
        <w:rPr>
          <w:bCs/>
          <w:szCs w:val="24"/>
          <w:u w:color="000000"/>
        </w:rPr>
      </w:pPr>
      <w:r w:rsidRPr="00D8246A">
        <w:rPr>
          <w:bCs/>
          <w:szCs w:val="24"/>
          <w:u w:color="000000"/>
        </w:rPr>
        <w:t>Amber Brarens: $1,400.00.</w:t>
      </w:r>
    </w:p>
    <w:p w14:paraId="3273302C" w14:textId="77777777" w:rsidR="008A7C15" w:rsidRPr="00D8246A" w:rsidRDefault="008A7C15" w:rsidP="005000F2">
      <w:pPr>
        <w:pStyle w:val="NoSpacing"/>
        <w:ind w:left="0" w:firstLine="0"/>
        <w:rPr>
          <w:bCs/>
          <w:szCs w:val="24"/>
          <w:u w:color="000000"/>
        </w:rPr>
      </w:pPr>
    </w:p>
    <w:p w14:paraId="31D0765F" w14:textId="556E4208" w:rsidR="008A7C15" w:rsidRPr="00D8246A" w:rsidRDefault="008A7C15" w:rsidP="005000F2">
      <w:pPr>
        <w:pStyle w:val="NoSpacing"/>
        <w:ind w:left="0" w:firstLine="0"/>
        <w:rPr>
          <w:bCs/>
          <w:szCs w:val="24"/>
          <w:u w:color="000000"/>
        </w:rPr>
      </w:pPr>
      <w:r w:rsidRPr="00D8246A">
        <w:rPr>
          <w:bCs/>
          <w:szCs w:val="24"/>
          <w:u w:color="000000"/>
        </w:rPr>
        <w:t>Crystal McCannon: If they put something on vacant land, then tax amount goes up. How much does the Town get from the RP tax?</w:t>
      </w:r>
    </w:p>
    <w:p w14:paraId="3F57480A" w14:textId="77777777" w:rsidR="008A7C15" w:rsidRPr="00D8246A" w:rsidRDefault="008A7C15" w:rsidP="005000F2">
      <w:pPr>
        <w:pStyle w:val="NoSpacing"/>
        <w:ind w:left="0" w:firstLine="0"/>
        <w:rPr>
          <w:bCs/>
          <w:szCs w:val="24"/>
          <w:u w:color="000000"/>
        </w:rPr>
      </w:pPr>
    </w:p>
    <w:p w14:paraId="7377706C" w14:textId="53AA2CD8" w:rsidR="008A7C15" w:rsidRPr="00D8246A" w:rsidRDefault="008A7C15" w:rsidP="005000F2">
      <w:pPr>
        <w:pStyle w:val="NoSpacing"/>
        <w:ind w:left="0" w:firstLine="0"/>
        <w:rPr>
          <w:bCs/>
          <w:szCs w:val="24"/>
          <w:u w:color="000000"/>
        </w:rPr>
      </w:pPr>
      <w:r w:rsidRPr="00D8246A">
        <w:rPr>
          <w:bCs/>
          <w:szCs w:val="24"/>
          <w:u w:color="000000"/>
        </w:rPr>
        <w:t xml:space="preserve">Earl Titus: The County breaks that number down. </w:t>
      </w:r>
    </w:p>
    <w:p w14:paraId="5678DD2F" w14:textId="77777777" w:rsidR="008A7C15" w:rsidRPr="00D8246A" w:rsidRDefault="008A7C15" w:rsidP="005000F2">
      <w:pPr>
        <w:pStyle w:val="NoSpacing"/>
        <w:ind w:left="0" w:firstLine="0"/>
        <w:rPr>
          <w:bCs/>
          <w:szCs w:val="24"/>
          <w:u w:color="000000"/>
        </w:rPr>
      </w:pPr>
    </w:p>
    <w:p w14:paraId="0D61BDA3" w14:textId="77777777" w:rsidR="002D70A9" w:rsidRDefault="008A7C15" w:rsidP="005000F2">
      <w:pPr>
        <w:pStyle w:val="NoSpacing"/>
        <w:ind w:left="0" w:firstLine="0"/>
        <w:rPr>
          <w:bCs/>
          <w:szCs w:val="24"/>
          <w:u w:color="000000"/>
        </w:rPr>
      </w:pPr>
      <w:r w:rsidRPr="00D8246A">
        <w:rPr>
          <w:bCs/>
          <w:szCs w:val="24"/>
          <w:u w:color="000000"/>
        </w:rPr>
        <w:t xml:space="preserve">Dave Fuller: </w:t>
      </w:r>
      <w:r w:rsidR="00F45319">
        <w:rPr>
          <w:bCs/>
          <w:szCs w:val="24"/>
          <w:u w:color="000000"/>
        </w:rPr>
        <w:t>T</w:t>
      </w:r>
    </w:p>
    <w:p w14:paraId="25AD93DE" w14:textId="77777777" w:rsidR="002D70A9" w:rsidRDefault="002D70A9" w:rsidP="005000F2">
      <w:pPr>
        <w:pStyle w:val="NoSpacing"/>
        <w:ind w:left="0" w:firstLine="0"/>
        <w:rPr>
          <w:bCs/>
          <w:szCs w:val="24"/>
          <w:u w:color="000000"/>
        </w:rPr>
      </w:pPr>
    </w:p>
    <w:p w14:paraId="7445C4D0" w14:textId="79B4BC6D" w:rsidR="008A7C15" w:rsidRPr="00D8246A" w:rsidRDefault="008A7C15" w:rsidP="005000F2">
      <w:pPr>
        <w:pStyle w:val="NoSpacing"/>
        <w:ind w:left="0" w:firstLine="0"/>
        <w:rPr>
          <w:bCs/>
          <w:szCs w:val="24"/>
          <w:u w:color="000000"/>
        </w:rPr>
      </w:pPr>
      <w:r w:rsidRPr="00D8246A">
        <w:rPr>
          <w:bCs/>
          <w:szCs w:val="24"/>
          <w:u w:color="000000"/>
        </w:rPr>
        <w:t xml:space="preserve">axes are paid to the Town and County and School tax. If they put something on the land, then they, like every other resident will pay Town and County and School tax. </w:t>
      </w:r>
    </w:p>
    <w:p w14:paraId="337F923E" w14:textId="77777777" w:rsidR="008A7C15" w:rsidRPr="00D8246A" w:rsidRDefault="008A7C15" w:rsidP="005000F2">
      <w:pPr>
        <w:pStyle w:val="NoSpacing"/>
        <w:ind w:left="0" w:firstLine="0"/>
        <w:rPr>
          <w:bCs/>
          <w:szCs w:val="24"/>
          <w:u w:color="000000"/>
        </w:rPr>
      </w:pPr>
    </w:p>
    <w:p w14:paraId="4574AE59" w14:textId="171B09DA" w:rsidR="008A7C15" w:rsidRPr="00D8246A" w:rsidRDefault="008A7C15" w:rsidP="005000F2">
      <w:pPr>
        <w:pStyle w:val="NoSpacing"/>
        <w:ind w:left="0" w:firstLine="0"/>
        <w:rPr>
          <w:bCs/>
          <w:szCs w:val="24"/>
          <w:u w:color="000000"/>
        </w:rPr>
      </w:pPr>
      <w:r w:rsidRPr="00D8246A">
        <w:rPr>
          <w:bCs/>
          <w:szCs w:val="24"/>
          <w:u w:color="000000"/>
        </w:rPr>
        <w:t xml:space="preserve">Crystal McCannon: </w:t>
      </w:r>
      <w:r w:rsidR="00F45319">
        <w:rPr>
          <w:bCs/>
          <w:szCs w:val="24"/>
          <w:u w:color="000000"/>
        </w:rPr>
        <w:t>I</w:t>
      </w:r>
      <w:r w:rsidRPr="00D8246A">
        <w:rPr>
          <w:bCs/>
          <w:szCs w:val="24"/>
          <w:u w:color="000000"/>
        </w:rPr>
        <w:t>f they put in charging station and coffee shop, what is the sales tax percentage that the Town sees?</w:t>
      </w:r>
    </w:p>
    <w:p w14:paraId="445EA65B" w14:textId="77777777" w:rsidR="008A7C15" w:rsidRPr="00D8246A" w:rsidRDefault="008A7C15" w:rsidP="005000F2">
      <w:pPr>
        <w:pStyle w:val="NoSpacing"/>
        <w:ind w:left="0" w:firstLine="0"/>
        <w:rPr>
          <w:bCs/>
          <w:szCs w:val="24"/>
          <w:u w:color="000000"/>
        </w:rPr>
      </w:pPr>
    </w:p>
    <w:p w14:paraId="49DB5953" w14:textId="388CEF8A" w:rsidR="008A7C15" w:rsidRPr="00D8246A" w:rsidRDefault="008A7C15" w:rsidP="005000F2">
      <w:pPr>
        <w:pStyle w:val="NoSpacing"/>
        <w:ind w:left="0" w:firstLine="0"/>
        <w:rPr>
          <w:bCs/>
          <w:szCs w:val="24"/>
          <w:u w:color="000000"/>
        </w:rPr>
      </w:pPr>
      <w:r w:rsidRPr="00D8246A">
        <w:rPr>
          <w:bCs/>
          <w:szCs w:val="24"/>
          <w:u w:color="000000"/>
        </w:rPr>
        <w:t xml:space="preserve">Dave Fuller: You’d have to reach out to the County for those figures. </w:t>
      </w:r>
    </w:p>
    <w:p w14:paraId="358D483B" w14:textId="77777777" w:rsidR="008A7C15" w:rsidRPr="00D8246A" w:rsidRDefault="008A7C15" w:rsidP="005000F2">
      <w:pPr>
        <w:pStyle w:val="NoSpacing"/>
        <w:ind w:left="0" w:firstLine="0"/>
        <w:rPr>
          <w:bCs/>
          <w:szCs w:val="24"/>
          <w:u w:color="000000"/>
        </w:rPr>
      </w:pPr>
    </w:p>
    <w:p w14:paraId="3CEF5D1E" w14:textId="04FABD37" w:rsidR="008A7C15" w:rsidRPr="00D8246A" w:rsidRDefault="008A7C15" w:rsidP="005000F2">
      <w:pPr>
        <w:pStyle w:val="NoSpacing"/>
        <w:ind w:left="0" w:firstLine="0"/>
        <w:rPr>
          <w:bCs/>
          <w:szCs w:val="24"/>
          <w:u w:color="000000"/>
        </w:rPr>
      </w:pPr>
      <w:r w:rsidRPr="00D8246A">
        <w:rPr>
          <w:bCs/>
          <w:szCs w:val="24"/>
          <w:u w:color="000000"/>
        </w:rPr>
        <w:t xml:space="preserve">Amber Brarens: </w:t>
      </w:r>
      <w:proofErr w:type="gramStart"/>
      <w:r w:rsidR="00F45319">
        <w:rPr>
          <w:bCs/>
          <w:szCs w:val="24"/>
          <w:u w:color="000000"/>
        </w:rPr>
        <w:t>S</w:t>
      </w:r>
      <w:r w:rsidRPr="00D8246A">
        <w:rPr>
          <w:bCs/>
          <w:szCs w:val="24"/>
          <w:u w:color="000000"/>
        </w:rPr>
        <w:t>o</w:t>
      </w:r>
      <w:proofErr w:type="gramEnd"/>
      <w:r w:rsidRPr="00D8246A">
        <w:rPr>
          <w:bCs/>
          <w:szCs w:val="24"/>
          <w:u w:color="000000"/>
        </w:rPr>
        <w:t xml:space="preserve"> we get a check from the County for sales tax on local businesses?</w:t>
      </w:r>
    </w:p>
    <w:p w14:paraId="01DEA798" w14:textId="77777777" w:rsidR="008A7C15" w:rsidRPr="00D8246A" w:rsidRDefault="008A7C15" w:rsidP="005000F2">
      <w:pPr>
        <w:pStyle w:val="NoSpacing"/>
        <w:ind w:left="0" w:firstLine="0"/>
        <w:rPr>
          <w:bCs/>
          <w:szCs w:val="24"/>
          <w:u w:color="000000"/>
        </w:rPr>
      </w:pPr>
    </w:p>
    <w:p w14:paraId="2BD2FFE5" w14:textId="0D6B5595" w:rsidR="008A7C15" w:rsidRPr="00D8246A" w:rsidRDefault="008A7C15" w:rsidP="005000F2">
      <w:pPr>
        <w:pStyle w:val="NoSpacing"/>
        <w:ind w:left="0" w:firstLine="0"/>
        <w:rPr>
          <w:bCs/>
          <w:szCs w:val="24"/>
          <w:u w:color="000000"/>
        </w:rPr>
      </w:pPr>
      <w:r w:rsidRPr="00D8246A">
        <w:rPr>
          <w:bCs/>
          <w:szCs w:val="24"/>
          <w:u w:color="000000"/>
        </w:rPr>
        <w:t xml:space="preserve">Dave Fuller: Not every year, maybe every other year. They send how they calculate and how much we receive. You’d need to reach out </w:t>
      </w:r>
      <w:r w:rsidR="00BA1B4D" w:rsidRPr="00D8246A">
        <w:rPr>
          <w:bCs/>
          <w:szCs w:val="24"/>
          <w:u w:color="000000"/>
        </w:rPr>
        <w:t>to the</w:t>
      </w:r>
      <w:r w:rsidRPr="00D8246A">
        <w:rPr>
          <w:bCs/>
          <w:szCs w:val="24"/>
          <w:u w:color="000000"/>
        </w:rPr>
        <w:t xml:space="preserve"> Assessor</w:t>
      </w:r>
      <w:r w:rsidR="00BA1B4D" w:rsidRPr="00D8246A">
        <w:rPr>
          <w:bCs/>
          <w:szCs w:val="24"/>
          <w:u w:color="000000"/>
        </w:rPr>
        <w:t xml:space="preserve">. </w:t>
      </w:r>
    </w:p>
    <w:p w14:paraId="6E3D69AE" w14:textId="77777777" w:rsidR="00BA1B4D" w:rsidRPr="00D8246A" w:rsidRDefault="00BA1B4D" w:rsidP="005000F2">
      <w:pPr>
        <w:pStyle w:val="NoSpacing"/>
        <w:ind w:left="0" w:firstLine="0"/>
        <w:rPr>
          <w:bCs/>
          <w:szCs w:val="24"/>
          <w:u w:color="000000"/>
        </w:rPr>
      </w:pPr>
    </w:p>
    <w:p w14:paraId="7D9B71C1" w14:textId="3B9EB98D" w:rsidR="00BA1B4D" w:rsidRPr="00D8246A" w:rsidRDefault="00BA1B4D" w:rsidP="005000F2">
      <w:pPr>
        <w:pStyle w:val="NoSpacing"/>
        <w:ind w:left="0" w:firstLine="0"/>
        <w:rPr>
          <w:bCs/>
          <w:szCs w:val="24"/>
          <w:u w:color="000000"/>
        </w:rPr>
      </w:pPr>
      <w:r w:rsidRPr="00D8246A">
        <w:rPr>
          <w:bCs/>
          <w:szCs w:val="24"/>
          <w:u w:color="000000"/>
        </w:rPr>
        <w:t xml:space="preserve">Earl Titus: </w:t>
      </w:r>
      <w:r w:rsidR="00F45319">
        <w:rPr>
          <w:bCs/>
          <w:szCs w:val="24"/>
          <w:u w:color="000000"/>
        </w:rPr>
        <w:t>R</w:t>
      </w:r>
      <w:r w:rsidRPr="00D8246A">
        <w:rPr>
          <w:bCs/>
          <w:szCs w:val="24"/>
          <w:u w:color="000000"/>
        </w:rPr>
        <w:t xml:space="preserve">esale tax exempt is not the same as sales tax. Brownies and Demings are a service. We don’t get anything from resale tax exempt. </w:t>
      </w:r>
    </w:p>
    <w:p w14:paraId="6A12D4E4" w14:textId="46B0F401" w:rsidR="00BA1B4D" w:rsidRPr="00D8246A" w:rsidRDefault="00BA1B4D" w:rsidP="005000F2">
      <w:pPr>
        <w:pStyle w:val="NoSpacing"/>
        <w:ind w:left="0" w:firstLine="0"/>
        <w:rPr>
          <w:bCs/>
          <w:szCs w:val="24"/>
          <w:u w:color="000000"/>
        </w:rPr>
      </w:pPr>
    </w:p>
    <w:p w14:paraId="0F8A9D6D" w14:textId="752BC663" w:rsidR="00BA1B4D" w:rsidRPr="00D8246A" w:rsidRDefault="00BA1B4D" w:rsidP="005000F2">
      <w:pPr>
        <w:pStyle w:val="NoSpacing"/>
        <w:ind w:left="0" w:firstLine="0"/>
        <w:rPr>
          <w:bCs/>
          <w:szCs w:val="24"/>
          <w:u w:color="000000"/>
        </w:rPr>
      </w:pPr>
      <w:r w:rsidRPr="00D8246A">
        <w:rPr>
          <w:bCs/>
          <w:szCs w:val="24"/>
          <w:u w:color="000000"/>
        </w:rPr>
        <w:t xml:space="preserve">Finger Lakes Land Trust is buying the 480-acres from </w:t>
      </w:r>
      <w:proofErr w:type="spellStart"/>
      <w:r w:rsidRPr="00D8246A">
        <w:rPr>
          <w:bCs/>
          <w:szCs w:val="24"/>
          <w:u w:color="000000"/>
        </w:rPr>
        <w:t>Slymac</w:t>
      </w:r>
      <w:proofErr w:type="spellEnd"/>
      <w:r w:rsidRPr="00D8246A">
        <w:rPr>
          <w:bCs/>
          <w:szCs w:val="24"/>
          <w:u w:color="000000"/>
        </w:rPr>
        <w:t xml:space="preserve"> that is in the Town of Lindley. </w:t>
      </w:r>
    </w:p>
    <w:p w14:paraId="1D5B9B95" w14:textId="77777777" w:rsidR="00BA1B4D" w:rsidRPr="00D8246A" w:rsidRDefault="00BA1B4D" w:rsidP="005000F2">
      <w:pPr>
        <w:pStyle w:val="NoSpacing"/>
        <w:ind w:left="0" w:firstLine="0"/>
        <w:rPr>
          <w:bCs/>
          <w:szCs w:val="24"/>
          <w:u w:color="000000"/>
        </w:rPr>
      </w:pPr>
    </w:p>
    <w:p w14:paraId="7EB0598D" w14:textId="71728EE6" w:rsidR="00BA1B4D" w:rsidRPr="00D8246A" w:rsidRDefault="00BA1B4D" w:rsidP="005000F2">
      <w:pPr>
        <w:pStyle w:val="NoSpacing"/>
        <w:ind w:left="0" w:firstLine="0"/>
        <w:rPr>
          <w:bCs/>
          <w:szCs w:val="24"/>
          <w:u w:color="000000"/>
        </w:rPr>
      </w:pPr>
      <w:r w:rsidRPr="00D8246A">
        <w:rPr>
          <w:bCs/>
          <w:szCs w:val="24"/>
          <w:u w:color="000000"/>
        </w:rPr>
        <w:lastRenderedPageBreak/>
        <w:t>Marc Jacobus: How much are they paying on 480-acres?</w:t>
      </w:r>
    </w:p>
    <w:p w14:paraId="1D8C2C3A" w14:textId="77777777" w:rsidR="00BA1B4D" w:rsidRPr="00D8246A" w:rsidRDefault="00BA1B4D" w:rsidP="005000F2">
      <w:pPr>
        <w:pStyle w:val="NoSpacing"/>
        <w:ind w:left="0" w:firstLine="0"/>
        <w:rPr>
          <w:bCs/>
          <w:szCs w:val="24"/>
          <w:u w:color="000000"/>
        </w:rPr>
      </w:pPr>
    </w:p>
    <w:p w14:paraId="25EA22C3" w14:textId="5183B0AB" w:rsidR="00BA1B4D" w:rsidRPr="00D8246A" w:rsidRDefault="00BA1B4D" w:rsidP="005000F2">
      <w:pPr>
        <w:pStyle w:val="NoSpacing"/>
        <w:ind w:left="0" w:firstLine="0"/>
        <w:rPr>
          <w:bCs/>
          <w:szCs w:val="24"/>
          <w:u w:color="000000"/>
        </w:rPr>
      </w:pPr>
      <w:r w:rsidRPr="00D8246A">
        <w:rPr>
          <w:bCs/>
          <w:szCs w:val="24"/>
          <w:u w:color="000000"/>
        </w:rPr>
        <w:t>Amber Brarens: $1,336.00.</w:t>
      </w:r>
    </w:p>
    <w:p w14:paraId="386E08EB" w14:textId="77777777" w:rsidR="00BA1B4D" w:rsidRPr="00D8246A" w:rsidRDefault="00BA1B4D" w:rsidP="005000F2">
      <w:pPr>
        <w:pStyle w:val="NoSpacing"/>
        <w:ind w:left="0" w:firstLine="0"/>
        <w:rPr>
          <w:bCs/>
          <w:szCs w:val="24"/>
          <w:u w:color="000000"/>
        </w:rPr>
      </w:pPr>
    </w:p>
    <w:p w14:paraId="1EED6ED8" w14:textId="72CB8E65" w:rsidR="00BA1B4D" w:rsidRPr="00D8246A" w:rsidRDefault="00BA1B4D" w:rsidP="005000F2">
      <w:pPr>
        <w:pStyle w:val="NoSpacing"/>
        <w:ind w:left="0" w:firstLine="0"/>
        <w:rPr>
          <w:bCs/>
          <w:szCs w:val="24"/>
          <w:u w:color="000000"/>
        </w:rPr>
      </w:pPr>
      <w:r w:rsidRPr="00D8246A">
        <w:rPr>
          <w:bCs/>
          <w:szCs w:val="24"/>
          <w:u w:color="000000"/>
        </w:rPr>
        <w:t>Crystal McCannon: They were going to set aside money for the disposal. The figure is $230k. The math equals $1.x million.</w:t>
      </w:r>
    </w:p>
    <w:p w14:paraId="7C30458A" w14:textId="77777777" w:rsidR="00BA1B4D" w:rsidRPr="00D8246A" w:rsidRDefault="00BA1B4D" w:rsidP="005000F2">
      <w:pPr>
        <w:pStyle w:val="NoSpacing"/>
        <w:ind w:left="0" w:firstLine="0"/>
        <w:rPr>
          <w:bCs/>
          <w:szCs w:val="24"/>
          <w:u w:color="000000"/>
        </w:rPr>
      </w:pPr>
    </w:p>
    <w:p w14:paraId="15E17957" w14:textId="79EE1C1C" w:rsidR="00BA1B4D" w:rsidRPr="00D8246A" w:rsidRDefault="00BA1B4D" w:rsidP="005000F2">
      <w:pPr>
        <w:pStyle w:val="NoSpacing"/>
        <w:ind w:left="0" w:firstLine="0"/>
        <w:rPr>
          <w:bCs/>
          <w:szCs w:val="24"/>
          <w:u w:color="000000"/>
        </w:rPr>
      </w:pPr>
      <w:r w:rsidRPr="00D8246A">
        <w:rPr>
          <w:bCs/>
          <w:szCs w:val="24"/>
          <w:u w:color="000000"/>
        </w:rPr>
        <w:t xml:space="preserve">Amber Brarens: The Binder is $250k-$350k. $6,000 per panel. $6,000 x $3,000 = $18 million. How are we going to take care of it if they walk away? They produce radiant hear which is messing with solar and ecosystem. Does NYSEG have poles to support </w:t>
      </w:r>
      <w:r w:rsidR="005D4B34" w:rsidRPr="00D8246A">
        <w:rPr>
          <w:bCs/>
          <w:szCs w:val="24"/>
          <w:u w:color="000000"/>
        </w:rPr>
        <w:t>this</w:t>
      </w:r>
      <w:r w:rsidRPr="00D8246A">
        <w:rPr>
          <w:bCs/>
          <w:szCs w:val="24"/>
          <w:u w:color="000000"/>
        </w:rPr>
        <w:t xml:space="preserve"> or are the residents going to have to do it?</w:t>
      </w:r>
    </w:p>
    <w:p w14:paraId="4807C399" w14:textId="77777777" w:rsidR="00BA1B4D" w:rsidRPr="00D8246A" w:rsidRDefault="00BA1B4D" w:rsidP="005000F2">
      <w:pPr>
        <w:pStyle w:val="NoSpacing"/>
        <w:ind w:left="0" w:firstLine="0"/>
        <w:rPr>
          <w:bCs/>
          <w:szCs w:val="24"/>
          <w:u w:color="000000"/>
        </w:rPr>
      </w:pPr>
    </w:p>
    <w:p w14:paraId="0D6D5EA2" w14:textId="4CCA5A50" w:rsidR="00BA1B4D" w:rsidRPr="00D8246A" w:rsidRDefault="00BA1B4D" w:rsidP="005000F2">
      <w:pPr>
        <w:pStyle w:val="NoSpacing"/>
        <w:ind w:left="0" w:firstLine="0"/>
        <w:rPr>
          <w:bCs/>
          <w:szCs w:val="24"/>
          <w:u w:color="000000"/>
        </w:rPr>
      </w:pPr>
      <w:r w:rsidRPr="00D8246A">
        <w:rPr>
          <w:bCs/>
          <w:szCs w:val="24"/>
          <w:u w:color="000000"/>
        </w:rPr>
        <w:t xml:space="preserve">Earl Titus: They are doing it. </w:t>
      </w:r>
    </w:p>
    <w:p w14:paraId="7B6DD381" w14:textId="77777777" w:rsidR="00BA1B4D" w:rsidRPr="00D8246A" w:rsidRDefault="00BA1B4D" w:rsidP="005000F2">
      <w:pPr>
        <w:pStyle w:val="NoSpacing"/>
        <w:ind w:left="0" w:firstLine="0"/>
        <w:rPr>
          <w:bCs/>
          <w:szCs w:val="24"/>
          <w:u w:color="000000"/>
        </w:rPr>
      </w:pPr>
    </w:p>
    <w:p w14:paraId="2D87C8AF" w14:textId="6358609C" w:rsidR="00BA1B4D" w:rsidRPr="00D8246A" w:rsidRDefault="00BA1B4D" w:rsidP="005000F2">
      <w:pPr>
        <w:pStyle w:val="NoSpacing"/>
        <w:ind w:left="0" w:firstLine="0"/>
        <w:rPr>
          <w:bCs/>
          <w:szCs w:val="24"/>
          <w:u w:color="000000"/>
        </w:rPr>
      </w:pPr>
      <w:r w:rsidRPr="00D8246A">
        <w:rPr>
          <w:bCs/>
          <w:szCs w:val="24"/>
          <w:u w:color="000000"/>
        </w:rPr>
        <w:t xml:space="preserve">Amber Brarens: Do we have blue prints yet because there were none brought here in June. </w:t>
      </w:r>
    </w:p>
    <w:p w14:paraId="3B141821" w14:textId="77777777" w:rsidR="00BA1B4D" w:rsidRPr="00D8246A" w:rsidRDefault="00BA1B4D" w:rsidP="005000F2">
      <w:pPr>
        <w:pStyle w:val="NoSpacing"/>
        <w:ind w:left="0" w:firstLine="0"/>
        <w:rPr>
          <w:bCs/>
          <w:szCs w:val="24"/>
          <w:u w:color="000000"/>
        </w:rPr>
      </w:pPr>
    </w:p>
    <w:p w14:paraId="32616EED" w14:textId="1505A06D" w:rsidR="00BA1B4D" w:rsidRPr="00D8246A" w:rsidRDefault="00BA1B4D" w:rsidP="005000F2">
      <w:pPr>
        <w:pStyle w:val="NoSpacing"/>
        <w:ind w:left="0" w:firstLine="0"/>
        <w:rPr>
          <w:bCs/>
          <w:szCs w:val="24"/>
          <w:u w:color="000000"/>
        </w:rPr>
      </w:pPr>
      <w:r w:rsidRPr="00D8246A">
        <w:rPr>
          <w:bCs/>
          <w:szCs w:val="24"/>
          <w:u w:color="000000"/>
        </w:rPr>
        <w:t xml:space="preserve">Earl Titus: I told you before we started. There has been no application submitted, only a “concept” plan was approved. </w:t>
      </w:r>
    </w:p>
    <w:p w14:paraId="4D234813" w14:textId="77777777" w:rsidR="00BA1B4D" w:rsidRPr="00D8246A" w:rsidRDefault="00BA1B4D" w:rsidP="005000F2">
      <w:pPr>
        <w:pStyle w:val="NoSpacing"/>
        <w:ind w:left="0" w:firstLine="0"/>
        <w:rPr>
          <w:bCs/>
          <w:szCs w:val="24"/>
          <w:u w:color="000000"/>
        </w:rPr>
      </w:pPr>
    </w:p>
    <w:p w14:paraId="17C00CBC" w14:textId="15AD27CE" w:rsidR="00BA1B4D" w:rsidRPr="00D8246A" w:rsidRDefault="00BA1B4D" w:rsidP="005000F2">
      <w:pPr>
        <w:pStyle w:val="NoSpacing"/>
        <w:ind w:left="0" w:firstLine="0"/>
        <w:rPr>
          <w:bCs/>
          <w:szCs w:val="24"/>
          <w:u w:color="000000"/>
        </w:rPr>
      </w:pPr>
      <w:r w:rsidRPr="00D8246A">
        <w:rPr>
          <w:bCs/>
          <w:szCs w:val="24"/>
          <w:u w:color="000000"/>
        </w:rPr>
        <w:t xml:space="preserve">Amber Brarens: There’s only one other solar plan like this in NYS. This property was somehow zoned and changed in 2016 in a Board </w:t>
      </w:r>
      <w:r w:rsidR="00E80F2B" w:rsidRPr="00D8246A">
        <w:rPr>
          <w:bCs/>
          <w:szCs w:val="24"/>
          <w:u w:color="000000"/>
        </w:rPr>
        <w:t>meeting to</w:t>
      </w:r>
      <w:r w:rsidRPr="00D8246A">
        <w:rPr>
          <w:bCs/>
          <w:szCs w:val="24"/>
          <w:u w:color="000000"/>
        </w:rPr>
        <w:t xml:space="preserve"> commercial, but not submitted to the County. </w:t>
      </w:r>
    </w:p>
    <w:p w14:paraId="6C710A16" w14:textId="77777777" w:rsidR="00BA1B4D" w:rsidRPr="00D8246A" w:rsidRDefault="00BA1B4D" w:rsidP="005000F2">
      <w:pPr>
        <w:pStyle w:val="NoSpacing"/>
        <w:ind w:left="0" w:firstLine="0"/>
        <w:rPr>
          <w:bCs/>
          <w:szCs w:val="24"/>
          <w:u w:color="000000"/>
        </w:rPr>
      </w:pPr>
    </w:p>
    <w:p w14:paraId="664BD54C" w14:textId="6C8124B0" w:rsidR="00BA1B4D" w:rsidRPr="00D8246A" w:rsidRDefault="00BA1B4D" w:rsidP="005000F2">
      <w:pPr>
        <w:pStyle w:val="NoSpacing"/>
        <w:ind w:left="0" w:firstLine="0"/>
        <w:rPr>
          <w:bCs/>
          <w:szCs w:val="24"/>
          <w:u w:color="000000"/>
        </w:rPr>
      </w:pPr>
      <w:r w:rsidRPr="00D8246A">
        <w:rPr>
          <w:bCs/>
          <w:szCs w:val="24"/>
          <w:u w:color="000000"/>
        </w:rPr>
        <w:t xml:space="preserve">Earl Titus: Yes, it was. If it wasn’t updated, that is on the County, not the Town. </w:t>
      </w:r>
    </w:p>
    <w:p w14:paraId="33745374" w14:textId="77777777" w:rsidR="00BA1B4D" w:rsidRPr="00D8246A" w:rsidRDefault="00BA1B4D" w:rsidP="005000F2">
      <w:pPr>
        <w:pStyle w:val="NoSpacing"/>
        <w:ind w:left="0" w:firstLine="0"/>
        <w:rPr>
          <w:bCs/>
          <w:szCs w:val="24"/>
          <w:u w:color="000000"/>
        </w:rPr>
      </w:pPr>
    </w:p>
    <w:p w14:paraId="23B4C994" w14:textId="32ACFDD2" w:rsidR="00BA1B4D" w:rsidRPr="00D8246A" w:rsidRDefault="00BA1B4D" w:rsidP="005000F2">
      <w:pPr>
        <w:pStyle w:val="NoSpacing"/>
        <w:ind w:left="0" w:firstLine="0"/>
        <w:rPr>
          <w:bCs/>
          <w:szCs w:val="24"/>
          <w:u w:color="000000"/>
        </w:rPr>
      </w:pPr>
      <w:r w:rsidRPr="00D8246A">
        <w:rPr>
          <w:bCs/>
          <w:szCs w:val="24"/>
          <w:u w:color="000000"/>
        </w:rPr>
        <w:t>Bill Cisco: The fact that someone wants to buy the property – that I will agree to. Putting panels in – I’m 100% against. These companies come in and put in panels, then disappear and stick the Town with it. The Board is wasting their time even thinking about this. Why are you even thinking about this?</w:t>
      </w:r>
    </w:p>
    <w:p w14:paraId="37A87F6C" w14:textId="77777777" w:rsidR="005000F2" w:rsidRPr="00D8246A" w:rsidRDefault="005000F2" w:rsidP="00B37C23">
      <w:pPr>
        <w:spacing w:after="0" w:line="240" w:lineRule="auto"/>
        <w:rPr>
          <w:rFonts w:ascii="Times New Roman" w:hAnsi="Times New Roman" w:cs="Times New Roman"/>
          <w:sz w:val="24"/>
          <w:szCs w:val="24"/>
        </w:rPr>
      </w:pPr>
    </w:p>
    <w:p w14:paraId="4F3B91F5" w14:textId="675FC053" w:rsidR="00BA1B4D" w:rsidRPr="00D8246A" w:rsidRDefault="00BA1B4D"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They leak cancerous </w:t>
      </w:r>
      <w:r w:rsidR="00E80F2B" w:rsidRPr="00D8246A">
        <w:rPr>
          <w:rFonts w:ascii="Times New Roman" w:hAnsi="Times New Roman" w:cs="Times New Roman"/>
          <w:sz w:val="24"/>
          <w:szCs w:val="24"/>
        </w:rPr>
        <w:t>materials;</w:t>
      </w:r>
      <w:r w:rsidRPr="00D8246A">
        <w:rPr>
          <w:rFonts w:ascii="Times New Roman" w:hAnsi="Times New Roman" w:cs="Times New Roman"/>
          <w:sz w:val="24"/>
          <w:szCs w:val="24"/>
        </w:rPr>
        <w:t xml:space="preserve"> we have animals and nice rivers. </w:t>
      </w:r>
    </w:p>
    <w:p w14:paraId="046E7AA6" w14:textId="77777777" w:rsidR="00BA1B4D" w:rsidRPr="00D8246A" w:rsidRDefault="00BA1B4D" w:rsidP="00B37C23">
      <w:pPr>
        <w:spacing w:after="0" w:line="240" w:lineRule="auto"/>
        <w:rPr>
          <w:rFonts w:ascii="Times New Roman" w:hAnsi="Times New Roman" w:cs="Times New Roman"/>
          <w:sz w:val="24"/>
          <w:szCs w:val="24"/>
        </w:rPr>
      </w:pPr>
    </w:p>
    <w:p w14:paraId="1AC98E79" w14:textId="346E52CD" w:rsidR="00BA1B4D" w:rsidRPr="00D8246A" w:rsidRDefault="00BA1B4D"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Samantha Neally: </w:t>
      </w:r>
      <w:r w:rsidR="00E80F2B" w:rsidRPr="00D8246A">
        <w:rPr>
          <w:rFonts w:ascii="Times New Roman" w:hAnsi="Times New Roman" w:cs="Times New Roman"/>
          <w:sz w:val="24"/>
          <w:szCs w:val="24"/>
        </w:rPr>
        <w:t xml:space="preserve">Does not want these panels next to her home and is concerned due to her health. She believes out Town can benefit from a business, but the Board needs to reevaluate the priorities of the Town. Maybe being in a grocery store or some other type of business. </w:t>
      </w:r>
    </w:p>
    <w:p w14:paraId="6724FB19" w14:textId="77777777" w:rsidR="00E80F2B" w:rsidRPr="00D8246A" w:rsidRDefault="00E80F2B" w:rsidP="00B37C23">
      <w:pPr>
        <w:spacing w:after="0" w:line="240" w:lineRule="auto"/>
        <w:rPr>
          <w:rFonts w:ascii="Times New Roman" w:hAnsi="Times New Roman" w:cs="Times New Roman"/>
          <w:sz w:val="24"/>
          <w:szCs w:val="24"/>
        </w:rPr>
      </w:pPr>
    </w:p>
    <w:p w14:paraId="79134CE1" w14:textId="6BADCEC2"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The people on Route 414 hate the panels and say there is no benefit to having them. </w:t>
      </w:r>
    </w:p>
    <w:p w14:paraId="6BC252EC" w14:textId="77777777" w:rsidR="00E80F2B" w:rsidRPr="00D8246A" w:rsidRDefault="00E80F2B" w:rsidP="00B37C23">
      <w:pPr>
        <w:spacing w:after="0" w:line="240" w:lineRule="auto"/>
        <w:rPr>
          <w:rFonts w:ascii="Times New Roman" w:hAnsi="Times New Roman" w:cs="Times New Roman"/>
          <w:sz w:val="24"/>
          <w:szCs w:val="24"/>
        </w:rPr>
      </w:pPr>
    </w:p>
    <w:p w14:paraId="67B5EA7D" w14:textId="1EB2C4D7"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Green Energy is leaving things the way God made them. </w:t>
      </w:r>
    </w:p>
    <w:p w14:paraId="7AAD9786" w14:textId="77777777" w:rsidR="00E80F2B" w:rsidRPr="00D8246A" w:rsidRDefault="00E80F2B" w:rsidP="00B37C23">
      <w:pPr>
        <w:spacing w:after="0" w:line="240" w:lineRule="auto"/>
        <w:rPr>
          <w:rFonts w:ascii="Times New Roman" w:hAnsi="Times New Roman" w:cs="Times New Roman"/>
          <w:sz w:val="24"/>
          <w:szCs w:val="24"/>
        </w:rPr>
      </w:pPr>
    </w:p>
    <w:p w14:paraId="034A9EEB" w14:textId="2B98F9A5"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Resident: How many trees will be cut down? What about natural gas?</w:t>
      </w:r>
    </w:p>
    <w:p w14:paraId="7DD5A158" w14:textId="77777777" w:rsidR="00E80F2B" w:rsidRPr="00D8246A" w:rsidRDefault="00E80F2B" w:rsidP="00B37C23">
      <w:pPr>
        <w:spacing w:after="0" w:line="240" w:lineRule="auto"/>
        <w:rPr>
          <w:rFonts w:ascii="Times New Roman" w:hAnsi="Times New Roman" w:cs="Times New Roman"/>
          <w:sz w:val="24"/>
          <w:szCs w:val="24"/>
        </w:rPr>
      </w:pPr>
    </w:p>
    <w:p w14:paraId="7A40E373" w14:textId="55E56673"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We can’t drill for it. </w:t>
      </w:r>
    </w:p>
    <w:p w14:paraId="550285E7" w14:textId="77777777" w:rsidR="00E80F2B" w:rsidRPr="00D8246A" w:rsidRDefault="00E80F2B" w:rsidP="00B37C23">
      <w:pPr>
        <w:spacing w:after="0" w:line="240" w:lineRule="auto"/>
        <w:rPr>
          <w:rFonts w:ascii="Times New Roman" w:hAnsi="Times New Roman" w:cs="Times New Roman"/>
          <w:sz w:val="24"/>
          <w:szCs w:val="24"/>
        </w:rPr>
      </w:pPr>
    </w:p>
    <w:p w14:paraId="60768708" w14:textId="3F819E21"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lastRenderedPageBreak/>
        <w:t xml:space="preserve">Resident: The same people that want to put panels n are the people who keep the gas from being drilled. </w:t>
      </w:r>
    </w:p>
    <w:p w14:paraId="0552E224" w14:textId="77777777" w:rsidR="00E80F2B" w:rsidRPr="00D8246A" w:rsidRDefault="00E80F2B" w:rsidP="00B37C23">
      <w:pPr>
        <w:spacing w:after="0" w:line="240" w:lineRule="auto"/>
        <w:rPr>
          <w:rFonts w:ascii="Times New Roman" w:hAnsi="Times New Roman" w:cs="Times New Roman"/>
          <w:sz w:val="24"/>
          <w:szCs w:val="24"/>
        </w:rPr>
      </w:pPr>
    </w:p>
    <w:p w14:paraId="451B7ECE" w14:textId="0FA770D1"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Mark Jacobus: The government is going to subsidize any of these solar projects. They will take their cut of the top and out tax dollars will pay for this and then they’re gone. Take their profit and leave the mess. The lifespan is maybe 20 years and you can’t get insurance on them. </w:t>
      </w:r>
    </w:p>
    <w:p w14:paraId="7CA58F13" w14:textId="77777777" w:rsidR="00E80F2B" w:rsidRPr="00D8246A" w:rsidRDefault="00E80F2B" w:rsidP="00B37C23">
      <w:pPr>
        <w:spacing w:after="0" w:line="240" w:lineRule="auto"/>
        <w:rPr>
          <w:rFonts w:ascii="Times New Roman" w:hAnsi="Times New Roman" w:cs="Times New Roman"/>
          <w:sz w:val="24"/>
          <w:szCs w:val="24"/>
        </w:rPr>
      </w:pPr>
    </w:p>
    <w:p w14:paraId="14BB4C6C" w14:textId="36733AB3"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Crystal McCannon: They are really nice, family-oriented people. Spoke to the Town of Erwin who is going through this same situation and they gave Attorney contact information which she gave to Dave Fuller. We need someone with has knowledge about this to protect the Town. </w:t>
      </w:r>
    </w:p>
    <w:p w14:paraId="1B77972D" w14:textId="77777777" w:rsidR="00E80F2B" w:rsidRPr="00D8246A" w:rsidRDefault="00E80F2B" w:rsidP="00B37C23">
      <w:pPr>
        <w:spacing w:after="0" w:line="240" w:lineRule="auto"/>
        <w:rPr>
          <w:rFonts w:ascii="Times New Roman" w:hAnsi="Times New Roman" w:cs="Times New Roman"/>
          <w:sz w:val="24"/>
          <w:szCs w:val="24"/>
        </w:rPr>
      </w:pPr>
    </w:p>
    <w:p w14:paraId="742AF62A" w14:textId="596CC62C" w:rsidR="00E80F2B" w:rsidRPr="00D8246A" w:rsidRDefault="00E80F2B"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Jermy Smith: I work in energy industry. </w:t>
      </w:r>
      <w:r w:rsidR="00D8246A" w:rsidRPr="00D8246A">
        <w:rPr>
          <w:rFonts w:ascii="Times New Roman" w:hAnsi="Times New Roman" w:cs="Times New Roman"/>
          <w:sz w:val="24"/>
          <w:szCs w:val="24"/>
        </w:rPr>
        <w:t>Typically,</w:t>
      </w:r>
      <w:r w:rsidRPr="00D8246A">
        <w:rPr>
          <w:rFonts w:ascii="Times New Roman" w:hAnsi="Times New Roman" w:cs="Times New Roman"/>
          <w:sz w:val="24"/>
          <w:szCs w:val="24"/>
        </w:rPr>
        <w:t xml:space="preserve"> these </w:t>
      </w:r>
      <w:proofErr w:type="gramStart"/>
      <w:r w:rsidR="00D8246A" w:rsidRPr="00D8246A">
        <w:rPr>
          <w:rFonts w:ascii="Times New Roman" w:hAnsi="Times New Roman" w:cs="Times New Roman"/>
          <w:sz w:val="24"/>
          <w:szCs w:val="24"/>
        </w:rPr>
        <w:t>companies</w:t>
      </w:r>
      <w:proofErr w:type="gramEnd"/>
      <w:r w:rsidR="00D8246A" w:rsidRPr="00D8246A">
        <w:rPr>
          <w:rFonts w:ascii="Times New Roman" w:hAnsi="Times New Roman" w:cs="Times New Roman"/>
          <w:sz w:val="24"/>
          <w:szCs w:val="24"/>
        </w:rPr>
        <w:t xml:space="preserve"> </w:t>
      </w:r>
      <w:r w:rsidRPr="00D8246A">
        <w:rPr>
          <w:rFonts w:ascii="Times New Roman" w:hAnsi="Times New Roman" w:cs="Times New Roman"/>
          <w:sz w:val="24"/>
          <w:szCs w:val="24"/>
        </w:rPr>
        <w:t xml:space="preserve">prey on </w:t>
      </w:r>
      <w:r w:rsidR="005D4B34" w:rsidRPr="00D8246A">
        <w:rPr>
          <w:rFonts w:ascii="Times New Roman" w:hAnsi="Times New Roman" w:cs="Times New Roman"/>
          <w:sz w:val="24"/>
          <w:szCs w:val="24"/>
        </w:rPr>
        <w:t>suppressed</w:t>
      </w:r>
      <w:r w:rsidRPr="00D8246A">
        <w:rPr>
          <w:rFonts w:ascii="Times New Roman" w:hAnsi="Times New Roman" w:cs="Times New Roman"/>
          <w:sz w:val="24"/>
          <w:szCs w:val="24"/>
        </w:rPr>
        <w:t xml:space="preserve"> areas – broke areas. Land is cheap. You don’t see solar going up in big cities. The tax revenue we get now on the property is pennies. Bringing a business into town makes sense. However, if they can’t bring panels to town, then they aren’t inte</w:t>
      </w:r>
      <w:r w:rsidR="005D4B34" w:rsidRPr="00D8246A">
        <w:rPr>
          <w:rFonts w:ascii="Times New Roman" w:hAnsi="Times New Roman" w:cs="Times New Roman"/>
          <w:sz w:val="24"/>
          <w:szCs w:val="24"/>
        </w:rPr>
        <w:t>re</w:t>
      </w:r>
      <w:r w:rsidRPr="00D8246A">
        <w:rPr>
          <w:rFonts w:ascii="Times New Roman" w:hAnsi="Times New Roman" w:cs="Times New Roman"/>
          <w:sz w:val="24"/>
          <w:szCs w:val="24"/>
        </w:rPr>
        <w:t>sted?</w:t>
      </w:r>
      <w:r w:rsidR="009539CF" w:rsidRPr="00D8246A">
        <w:rPr>
          <w:rFonts w:ascii="Times New Roman" w:hAnsi="Times New Roman" w:cs="Times New Roman"/>
          <w:sz w:val="24"/>
          <w:szCs w:val="24"/>
        </w:rPr>
        <w:t xml:space="preserve"> If they want to bring a business in, great, but not solar. Look at the Town of Spencer. They have 147k panels and it’s not pretty. You can hear them. I don’t live in the Country to stare at solar panels. We live out here in the Country for a reason. </w:t>
      </w:r>
    </w:p>
    <w:p w14:paraId="727ED1F6" w14:textId="77777777" w:rsidR="009539CF" w:rsidRPr="00D8246A" w:rsidRDefault="009539CF" w:rsidP="00B37C23">
      <w:pPr>
        <w:spacing w:after="0" w:line="240" w:lineRule="auto"/>
        <w:rPr>
          <w:rFonts w:ascii="Times New Roman" w:hAnsi="Times New Roman" w:cs="Times New Roman"/>
          <w:sz w:val="24"/>
          <w:szCs w:val="24"/>
        </w:rPr>
      </w:pPr>
    </w:p>
    <w:p w14:paraId="543B5F68" w14:textId="2CDEDD4E"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Bill Deming: </w:t>
      </w:r>
      <w:r w:rsidR="00F45319">
        <w:rPr>
          <w:rFonts w:ascii="Times New Roman" w:hAnsi="Times New Roman" w:cs="Times New Roman"/>
          <w:sz w:val="24"/>
          <w:szCs w:val="24"/>
        </w:rPr>
        <w:t>I</w:t>
      </w:r>
      <w:r w:rsidRPr="00D8246A">
        <w:rPr>
          <w:rFonts w:ascii="Times New Roman" w:hAnsi="Times New Roman" w:cs="Times New Roman"/>
          <w:sz w:val="24"/>
          <w:szCs w:val="24"/>
        </w:rPr>
        <w:t xml:space="preserve">t is not just panels. They want to put up a sign in our town. 14 x 48 billboard. Electronic that changes every few minutes. </w:t>
      </w:r>
    </w:p>
    <w:p w14:paraId="6D79AE48" w14:textId="77777777" w:rsidR="009539CF" w:rsidRPr="00D8246A" w:rsidRDefault="009539CF" w:rsidP="00B37C23">
      <w:pPr>
        <w:spacing w:after="0" w:line="240" w:lineRule="auto"/>
        <w:rPr>
          <w:rFonts w:ascii="Times New Roman" w:hAnsi="Times New Roman" w:cs="Times New Roman"/>
          <w:sz w:val="24"/>
          <w:szCs w:val="24"/>
        </w:rPr>
      </w:pPr>
    </w:p>
    <w:p w14:paraId="16C05AEA" w14:textId="092D0F8F"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Crystal McCannon: There are already laws in place that are against signs. </w:t>
      </w:r>
    </w:p>
    <w:p w14:paraId="3194E2FE" w14:textId="77777777" w:rsidR="009539CF" w:rsidRPr="00D8246A" w:rsidRDefault="009539CF" w:rsidP="00B37C23">
      <w:pPr>
        <w:spacing w:after="0" w:line="240" w:lineRule="auto"/>
        <w:rPr>
          <w:rFonts w:ascii="Times New Roman" w:hAnsi="Times New Roman" w:cs="Times New Roman"/>
          <w:sz w:val="24"/>
          <w:szCs w:val="24"/>
        </w:rPr>
      </w:pPr>
    </w:p>
    <w:p w14:paraId="02B256B6" w14:textId="4CF04BC9"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Mark Jacobus: We need to think about jobs and how many they’ll create. If all we are getting is tax dollars, then what is the point?</w:t>
      </w:r>
    </w:p>
    <w:p w14:paraId="211C53A7" w14:textId="77777777" w:rsidR="009539CF" w:rsidRPr="00D8246A" w:rsidRDefault="009539CF" w:rsidP="00B37C23">
      <w:pPr>
        <w:spacing w:after="0" w:line="240" w:lineRule="auto"/>
        <w:rPr>
          <w:rFonts w:ascii="Times New Roman" w:hAnsi="Times New Roman" w:cs="Times New Roman"/>
          <w:sz w:val="24"/>
          <w:szCs w:val="24"/>
        </w:rPr>
      </w:pPr>
    </w:p>
    <w:p w14:paraId="6C2B3D75" w14:textId="7357882D"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Who gets the energy from the solar panels. </w:t>
      </w:r>
    </w:p>
    <w:p w14:paraId="065EC414" w14:textId="31B5BDAF"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 xml:space="preserve">Crystal McCannon: </w:t>
      </w:r>
      <w:r w:rsidR="005D4B34" w:rsidRPr="00D8246A">
        <w:rPr>
          <w:rFonts w:ascii="Times New Roman" w:hAnsi="Times New Roman" w:cs="Times New Roman"/>
          <w:sz w:val="24"/>
          <w:szCs w:val="24"/>
        </w:rPr>
        <w:t>Businesses</w:t>
      </w:r>
      <w:r w:rsidRPr="00D8246A">
        <w:rPr>
          <w:rFonts w:ascii="Times New Roman" w:hAnsi="Times New Roman" w:cs="Times New Roman"/>
          <w:sz w:val="24"/>
          <w:szCs w:val="24"/>
        </w:rPr>
        <w:t xml:space="preserve">. Not residents. Not saving anything. </w:t>
      </w:r>
    </w:p>
    <w:p w14:paraId="40A42798" w14:textId="77777777" w:rsidR="009539CF" w:rsidRPr="00D8246A" w:rsidRDefault="009539CF" w:rsidP="00B37C23">
      <w:pPr>
        <w:spacing w:after="0" w:line="240" w:lineRule="auto"/>
        <w:rPr>
          <w:rFonts w:ascii="Times New Roman" w:hAnsi="Times New Roman" w:cs="Times New Roman"/>
          <w:sz w:val="24"/>
          <w:szCs w:val="24"/>
        </w:rPr>
      </w:pPr>
    </w:p>
    <w:p w14:paraId="4B521018" w14:textId="3F90B0CD"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Amber Brarens: Encouraged residents to attend the meeting with the thought that ESG Holdings would be here to answer questions. What is going on with the property? Is there a closing date? </w:t>
      </w:r>
    </w:p>
    <w:p w14:paraId="7B0C3547" w14:textId="77777777" w:rsidR="009539CF" w:rsidRPr="00D8246A" w:rsidRDefault="009539CF" w:rsidP="00B37C23">
      <w:pPr>
        <w:spacing w:after="0" w:line="240" w:lineRule="auto"/>
        <w:rPr>
          <w:rFonts w:ascii="Times New Roman" w:hAnsi="Times New Roman" w:cs="Times New Roman"/>
          <w:sz w:val="24"/>
          <w:szCs w:val="24"/>
        </w:rPr>
      </w:pPr>
    </w:p>
    <w:p w14:paraId="1C4AE37F" w14:textId="33497ECD"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All we have is a concept. No formal application. </w:t>
      </w:r>
    </w:p>
    <w:p w14:paraId="7980F02C" w14:textId="77777777" w:rsidR="009539CF" w:rsidRPr="00D8246A" w:rsidRDefault="009539CF" w:rsidP="00B37C23">
      <w:pPr>
        <w:spacing w:after="0" w:line="240" w:lineRule="auto"/>
        <w:rPr>
          <w:rFonts w:ascii="Times New Roman" w:hAnsi="Times New Roman" w:cs="Times New Roman"/>
          <w:sz w:val="24"/>
          <w:szCs w:val="24"/>
        </w:rPr>
      </w:pPr>
    </w:p>
    <w:p w14:paraId="0034965D" w14:textId="3A662F25"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Crystal McCannon: We need someone with knowledge so the residents also have the knowledge. </w:t>
      </w:r>
    </w:p>
    <w:p w14:paraId="06B81F15" w14:textId="77777777" w:rsidR="009539CF" w:rsidRPr="00D8246A" w:rsidRDefault="009539CF" w:rsidP="00B37C23">
      <w:pPr>
        <w:spacing w:after="0" w:line="240" w:lineRule="auto"/>
        <w:rPr>
          <w:rFonts w:ascii="Times New Roman" w:hAnsi="Times New Roman" w:cs="Times New Roman"/>
          <w:sz w:val="24"/>
          <w:szCs w:val="24"/>
        </w:rPr>
      </w:pPr>
    </w:p>
    <w:p w14:paraId="226A733D" w14:textId="0DD31FCC"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Jeremy Smith has a point. They’re looking to take advance of out small town. </w:t>
      </w:r>
    </w:p>
    <w:p w14:paraId="4251F68C" w14:textId="77777777" w:rsidR="009539CF" w:rsidRPr="00D8246A" w:rsidRDefault="009539CF" w:rsidP="00B37C23">
      <w:pPr>
        <w:spacing w:after="0" w:line="240" w:lineRule="auto"/>
        <w:rPr>
          <w:rFonts w:ascii="Times New Roman" w:hAnsi="Times New Roman" w:cs="Times New Roman"/>
          <w:sz w:val="24"/>
          <w:szCs w:val="24"/>
        </w:rPr>
      </w:pPr>
    </w:p>
    <w:p w14:paraId="1D20B4D6" w14:textId="492336DA"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Mark Jacobus: Zoning is commercial?</w:t>
      </w:r>
    </w:p>
    <w:p w14:paraId="748DA2C5" w14:textId="77777777" w:rsidR="009539CF" w:rsidRPr="00D8246A" w:rsidRDefault="009539CF" w:rsidP="00B37C23">
      <w:pPr>
        <w:spacing w:after="0" w:line="240" w:lineRule="auto"/>
        <w:rPr>
          <w:rFonts w:ascii="Times New Roman" w:hAnsi="Times New Roman" w:cs="Times New Roman"/>
          <w:sz w:val="24"/>
          <w:szCs w:val="24"/>
        </w:rPr>
      </w:pPr>
    </w:p>
    <w:p w14:paraId="3BBB73CB" w14:textId="4A174C64"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Yes. It doesn’t get taxed commercial until there is something commercial on it. </w:t>
      </w:r>
    </w:p>
    <w:p w14:paraId="2B96B38F" w14:textId="77777777" w:rsidR="009539CF" w:rsidRPr="00D8246A" w:rsidRDefault="009539CF" w:rsidP="00B37C23">
      <w:pPr>
        <w:spacing w:after="0" w:line="240" w:lineRule="auto"/>
        <w:rPr>
          <w:rFonts w:ascii="Times New Roman" w:hAnsi="Times New Roman" w:cs="Times New Roman"/>
          <w:sz w:val="24"/>
          <w:szCs w:val="24"/>
        </w:rPr>
      </w:pPr>
    </w:p>
    <w:p w14:paraId="136946AA" w14:textId="27A38844"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Dave Fuller: </w:t>
      </w:r>
      <w:r w:rsidR="00F45319">
        <w:rPr>
          <w:rFonts w:ascii="Times New Roman" w:hAnsi="Times New Roman" w:cs="Times New Roman"/>
          <w:sz w:val="24"/>
          <w:szCs w:val="24"/>
        </w:rPr>
        <w:t>E</w:t>
      </w:r>
      <w:r w:rsidRPr="00D8246A">
        <w:rPr>
          <w:rFonts w:ascii="Times New Roman" w:hAnsi="Times New Roman" w:cs="Times New Roman"/>
          <w:sz w:val="24"/>
          <w:szCs w:val="24"/>
        </w:rPr>
        <w:t xml:space="preserve">verything in town up to 2016 was </w:t>
      </w:r>
      <w:r w:rsidR="005D4B34" w:rsidRPr="00D8246A">
        <w:rPr>
          <w:rFonts w:ascii="Times New Roman" w:hAnsi="Times New Roman" w:cs="Times New Roman"/>
          <w:sz w:val="24"/>
          <w:szCs w:val="24"/>
        </w:rPr>
        <w:t>residential</w:t>
      </w:r>
      <w:r w:rsidRPr="00D8246A">
        <w:rPr>
          <w:rFonts w:ascii="Times New Roman" w:hAnsi="Times New Roman" w:cs="Times New Roman"/>
          <w:sz w:val="24"/>
          <w:szCs w:val="24"/>
        </w:rPr>
        <w:t xml:space="preserve"> agricultural. </w:t>
      </w:r>
    </w:p>
    <w:p w14:paraId="52AAE793" w14:textId="77777777" w:rsidR="009539CF" w:rsidRPr="00D8246A" w:rsidRDefault="009539CF" w:rsidP="00B37C23">
      <w:pPr>
        <w:spacing w:after="0" w:line="240" w:lineRule="auto"/>
        <w:rPr>
          <w:rFonts w:ascii="Times New Roman" w:hAnsi="Times New Roman" w:cs="Times New Roman"/>
          <w:sz w:val="24"/>
          <w:szCs w:val="24"/>
        </w:rPr>
      </w:pPr>
    </w:p>
    <w:p w14:paraId="1274D19A" w14:textId="21B53B47"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Don’t they have to own the property before they </w:t>
      </w:r>
      <w:r w:rsidR="005D4B34" w:rsidRPr="00D8246A">
        <w:rPr>
          <w:rFonts w:ascii="Times New Roman" w:hAnsi="Times New Roman" w:cs="Times New Roman"/>
          <w:sz w:val="24"/>
          <w:szCs w:val="24"/>
        </w:rPr>
        <w:t>p</w:t>
      </w:r>
      <w:r w:rsidRPr="00D8246A">
        <w:rPr>
          <w:rFonts w:ascii="Times New Roman" w:hAnsi="Times New Roman" w:cs="Times New Roman"/>
          <w:sz w:val="24"/>
          <w:szCs w:val="24"/>
        </w:rPr>
        <w:t xml:space="preserve">ut something on it. </w:t>
      </w:r>
    </w:p>
    <w:p w14:paraId="009E8B96" w14:textId="77777777" w:rsidR="009539CF" w:rsidRPr="00D8246A" w:rsidRDefault="009539CF" w:rsidP="00B37C23">
      <w:pPr>
        <w:spacing w:after="0" w:line="240" w:lineRule="auto"/>
        <w:rPr>
          <w:rFonts w:ascii="Times New Roman" w:hAnsi="Times New Roman" w:cs="Times New Roman"/>
          <w:sz w:val="24"/>
          <w:szCs w:val="24"/>
        </w:rPr>
      </w:pPr>
    </w:p>
    <w:p w14:paraId="6EAD2D29" w14:textId="6C145C11"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Yes. </w:t>
      </w:r>
    </w:p>
    <w:p w14:paraId="465D53D1" w14:textId="77777777" w:rsidR="009539CF" w:rsidRPr="00D8246A" w:rsidRDefault="009539CF" w:rsidP="00B37C23">
      <w:pPr>
        <w:spacing w:after="0" w:line="240" w:lineRule="auto"/>
        <w:rPr>
          <w:rFonts w:ascii="Times New Roman" w:hAnsi="Times New Roman" w:cs="Times New Roman"/>
          <w:sz w:val="24"/>
          <w:szCs w:val="24"/>
        </w:rPr>
      </w:pPr>
    </w:p>
    <w:p w14:paraId="19A6AC14" w14:textId="720F6F97"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Will we be notified of new </w:t>
      </w:r>
      <w:r w:rsidR="005D4B34" w:rsidRPr="00D8246A">
        <w:rPr>
          <w:rFonts w:ascii="Times New Roman" w:hAnsi="Times New Roman" w:cs="Times New Roman"/>
          <w:sz w:val="24"/>
          <w:szCs w:val="24"/>
        </w:rPr>
        <w:t>developments</w:t>
      </w:r>
      <w:r w:rsidRPr="00D8246A">
        <w:rPr>
          <w:rFonts w:ascii="Times New Roman" w:hAnsi="Times New Roman" w:cs="Times New Roman"/>
          <w:sz w:val="24"/>
          <w:szCs w:val="24"/>
        </w:rPr>
        <w:t>?</w:t>
      </w:r>
    </w:p>
    <w:p w14:paraId="6AE6D200" w14:textId="77777777" w:rsidR="009539CF" w:rsidRPr="00D8246A" w:rsidRDefault="009539CF" w:rsidP="00B37C23">
      <w:pPr>
        <w:spacing w:after="0" w:line="240" w:lineRule="auto"/>
        <w:rPr>
          <w:rFonts w:ascii="Times New Roman" w:hAnsi="Times New Roman" w:cs="Times New Roman"/>
          <w:sz w:val="24"/>
          <w:szCs w:val="24"/>
        </w:rPr>
      </w:pPr>
    </w:p>
    <w:p w14:paraId="63183E60" w14:textId="1B1E36F2"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We publish in the paper, The Leader, and the Clerk also posts news on the Town of Lindley website. Townoflindley.com. </w:t>
      </w:r>
    </w:p>
    <w:p w14:paraId="2359ACAD" w14:textId="77777777" w:rsidR="009539CF" w:rsidRPr="00D8246A" w:rsidRDefault="009539CF" w:rsidP="00B37C23">
      <w:pPr>
        <w:spacing w:after="0" w:line="240" w:lineRule="auto"/>
        <w:rPr>
          <w:rFonts w:ascii="Times New Roman" w:hAnsi="Times New Roman" w:cs="Times New Roman"/>
          <w:sz w:val="24"/>
          <w:szCs w:val="24"/>
        </w:rPr>
      </w:pPr>
    </w:p>
    <w:p w14:paraId="7D95EA33" w14:textId="14BC30AB" w:rsidR="009539CF" w:rsidRPr="00D8246A" w:rsidRDefault="009539CF"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Stateline Camping was denied access off the highway exit</w:t>
      </w:r>
      <w:r w:rsidR="005D4B34" w:rsidRPr="00D8246A">
        <w:rPr>
          <w:rFonts w:ascii="Times New Roman" w:hAnsi="Times New Roman" w:cs="Times New Roman"/>
          <w:sz w:val="24"/>
          <w:szCs w:val="24"/>
        </w:rPr>
        <w:t>. A business</w:t>
      </w:r>
      <w:r w:rsidRPr="00D8246A">
        <w:rPr>
          <w:rFonts w:ascii="Times New Roman" w:hAnsi="Times New Roman" w:cs="Times New Roman"/>
          <w:sz w:val="24"/>
          <w:szCs w:val="24"/>
        </w:rPr>
        <w:t xml:space="preserve"> in Lindley for years and they were denied access and a sign. </w:t>
      </w:r>
      <w:r w:rsidR="005D4B34" w:rsidRPr="00D8246A">
        <w:rPr>
          <w:rFonts w:ascii="Times New Roman" w:hAnsi="Times New Roman" w:cs="Times New Roman"/>
          <w:sz w:val="24"/>
          <w:szCs w:val="24"/>
        </w:rPr>
        <w:t xml:space="preserve">This has access right off the exit. </w:t>
      </w:r>
    </w:p>
    <w:p w14:paraId="7C5227C3" w14:textId="77777777" w:rsidR="005D4B34" w:rsidRPr="00D8246A" w:rsidRDefault="005D4B34" w:rsidP="00B37C23">
      <w:pPr>
        <w:spacing w:after="0" w:line="240" w:lineRule="auto"/>
        <w:rPr>
          <w:rFonts w:ascii="Times New Roman" w:hAnsi="Times New Roman" w:cs="Times New Roman"/>
          <w:sz w:val="24"/>
          <w:szCs w:val="24"/>
        </w:rPr>
      </w:pPr>
    </w:p>
    <w:p w14:paraId="179A4907" w14:textId="3F2B7003"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Crystal McCannon: Are you going to reach out for more information about this so we are proactive? If not, we as Town’s people need to do it if they aren’t going to. </w:t>
      </w:r>
    </w:p>
    <w:p w14:paraId="1FE7ACDD" w14:textId="77777777" w:rsidR="005D4B34" w:rsidRPr="00D8246A" w:rsidRDefault="005D4B34" w:rsidP="00B37C23">
      <w:pPr>
        <w:spacing w:after="0" w:line="240" w:lineRule="auto"/>
        <w:rPr>
          <w:rFonts w:ascii="Times New Roman" w:hAnsi="Times New Roman" w:cs="Times New Roman"/>
          <w:sz w:val="24"/>
          <w:szCs w:val="24"/>
        </w:rPr>
      </w:pPr>
    </w:p>
    <w:p w14:paraId="7DC13CCC" w14:textId="7A510BDA"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Resident: Isn’t that property Chester Randall’s and Ron has right of way to go through his property?</w:t>
      </w:r>
    </w:p>
    <w:p w14:paraId="5465ED5B" w14:textId="77777777" w:rsidR="005D4B34" w:rsidRPr="00D8246A" w:rsidRDefault="005D4B34" w:rsidP="00B37C23">
      <w:pPr>
        <w:spacing w:after="0" w:line="240" w:lineRule="auto"/>
        <w:rPr>
          <w:rFonts w:ascii="Times New Roman" w:hAnsi="Times New Roman" w:cs="Times New Roman"/>
          <w:sz w:val="24"/>
          <w:szCs w:val="24"/>
        </w:rPr>
      </w:pPr>
    </w:p>
    <w:p w14:paraId="38C08F88" w14:textId="50FA34BE"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Ron Mosher. No. I have a quick claim deed from NYS. When they completed the highway, that gave Corning Enterprises a triangle of land so it would not land lock it. 1972. </w:t>
      </w:r>
    </w:p>
    <w:p w14:paraId="328FE0D7" w14:textId="77777777" w:rsidR="005D4B34" w:rsidRPr="00D8246A" w:rsidRDefault="005D4B34" w:rsidP="00B37C23">
      <w:pPr>
        <w:spacing w:after="0" w:line="240" w:lineRule="auto"/>
        <w:rPr>
          <w:rFonts w:ascii="Times New Roman" w:hAnsi="Times New Roman" w:cs="Times New Roman"/>
          <w:sz w:val="24"/>
          <w:szCs w:val="24"/>
        </w:rPr>
      </w:pPr>
    </w:p>
    <w:p w14:paraId="348A3850" w14:textId="3D0FA4B3"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Amber Brarens: </w:t>
      </w:r>
      <w:r w:rsidR="00F45319">
        <w:rPr>
          <w:rFonts w:ascii="Times New Roman" w:hAnsi="Times New Roman" w:cs="Times New Roman"/>
          <w:sz w:val="24"/>
          <w:szCs w:val="24"/>
        </w:rPr>
        <w:t>W</w:t>
      </w:r>
      <w:r w:rsidRPr="00D8246A">
        <w:rPr>
          <w:rFonts w:ascii="Times New Roman" w:hAnsi="Times New Roman" w:cs="Times New Roman"/>
          <w:sz w:val="24"/>
          <w:szCs w:val="24"/>
        </w:rPr>
        <w:t>hat is the distance allowed for access?</w:t>
      </w:r>
    </w:p>
    <w:p w14:paraId="2B5C655E" w14:textId="77777777" w:rsidR="005D4B34" w:rsidRPr="00D8246A" w:rsidRDefault="005D4B34" w:rsidP="00B37C23">
      <w:pPr>
        <w:spacing w:after="0" w:line="240" w:lineRule="auto"/>
        <w:rPr>
          <w:rFonts w:ascii="Times New Roman" w:hAnsi="Times New Roman" w:cs="Times New Roman"/>
          <w:sz w:val="24"/>
          <w:szCs w:val="24"/>
        </w:rPr>
      </w:pPr>
    </w:p>
    <w:p w14:paraId="103E7F56" w14:textId="32C0D5BF"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Willis Haar: </w:t>
      </w:r>
      <w:r w:rsidR="00F45319">
        <w:rPr>
          <w:rFonts w:ascii="Times New Roman" w:hAnsi="Times New Roman" w:cs="Times New Roman"/>
          <w:sz w:val="24"/>
          <w:szCs w:val="24"/>
        </w:rPr>
        <w:t>T</w:t>
      </w:r>
      <w:r w:rsidRPr="00D8246A">
        <w:rPr>
          <w:rFonts w:ascii="Times New Roman" w:hAnsi="Times New Roman" w:cs="Times New Roman"/>
          <w:sz w:val="24"/>
          <w:szCs w:val="24"/>
        </w:rPr>
        <w:t xml:space="preserve">hat is state DOT. </w:t>
      </w:r>
    </w:p>
    <w:p w14:paraId="10CE6220" w14:textId="77777777" w:rsidR="005D4B34" w:rsidRPr="00D8246A" w:rsidRDefault="005D4B34" w:rsidP="00B37C23">
      <w:pPr>
        <w:spacing w:after="0" w:line="240" w:lineRule="auto"/>
        <w:rPr>
          <w:rFonts w:ascii="Times New Roman" w:hAnsi="Times New Roman" w:cs="Times New Roman"/>
          <w:sz w:val="24"/>
          <w:szCs w:val="24"/>
        </w:rPr>
      </w:pPr>
    </w:p>
    <w:p w14:paraId="3768AF18" w14:textId="434BCEAA"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Resident: </w:t>
      </w:r>
      <w:r w:rsidR="00F45319">
        <w:rPr>
          <w:rFonts w:ascii="Times New Roman" w:hAnsi="Times New Roman" w:cs="Times New Roman"/>
          <w:sz w:val="24"/>
          <w:szCs w:val="24"/>
        </w:rPr>
        <w:t>T</w:t>
      </w:r>
      <w:r w:rsidRPr="00D8246A">
        <w:rPr>
          <w:rFonts w:ascii="Times New Roman" w:hAnsi="Times New Roman" w:cs="Times New Roman"/>
          <w:sz w:val="24"/>
          <w:szCs w:val="24"/>
        </w:rPr>
        <w:t xml:space="preserve">here are two people that are going to benefit from this. The owner of the </w:t>
      </w:r>
      <w:r w:rsidR="00D8246A" w:rsidRPr="00D8246A">
        <w:rPr>
          <w:rFonts w:ascii="Times New Roman" w:hAnsi="Times New Roman" w:cs="Times New Roman"/>
          <w:sz w:val="24"/>
          <w:szCs w:val="24"/>
        </w:rPr>
        <w:t>land</w:t>
      </w:r>
      <w:r w:rsidRPr="00D8246A">
        <w:rPr>
          <w:rFonts w:ascii="Times New Roman" w:hAnsi="Times New Roman" w:cs="Times New Roman"/>
          <w:sz w:val="24"/>
          <w:szCs w:val="24"/>
        </w:rPr>
        <w:t xml:space="preserve"> that the solar company. Everyone lese will get no benefit from this. Just the clean up costs that they leave us with. </w:t>
      </w:r>
    </w:p>
    <w:p w14:paraId="1FC63842" w14:textId="77777777" w:rsidR="005D4B34" w:rsidRPr="00D8246A" w:rsidRDefault="005D4B34" w:rsidP="00B37C23">
      <w:pPr>
        <w:spacing w:after="0" w:line="240" w:lineRule="auto"/>
        <w:rPr>
          <w:rFonts w:ascii="Times New Roman" w:hAnsi="Times New Roman" w:cs="Times New Roman"/>
          <w:sz w:val="24"/>
          <w:szCs w:val="24"/>
        </w:rPr>
      </w:pPr>
    </w:p>
    <w:p w14:paraId="63B06D85" w14:textId="5414AB57"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Amber Brarens: Do the Town’s people get a say in this?</w:t>
      </w:r>
    </w:p>
    <w:p w14:paraId="2A4877B4" w14:textId="77777777" w:rsidR="005D4B34" w:rsidRPr="00D8246A" w:rsidRDefault="005D4B34" w:rsidP="00B37C23">
      <w:pPr>
        <w:spacing w:after="0" w:line="240" w:lineRule="auto"/>
        <w:rPr>
          <w:rFonts w:ascii="Times New Roman" w:hAnsi="Times New Roman" w:cs="Times New Roman"/>
          <w:sz w:val="24"/>
          <w:szCs w:val="24"/>
        </w:rPr>
      </w:pPr>
    </w:p>
    <w:p w14:paraId="5B6698B6" w14:textId="59760B1E"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Come to the public hearing. </w:t>
      </w:r>
    </w:p>
    <w:p w14:paraId="1BC6E5AC" w14:textId="77777777" w:rsidR="005D4B34" w:rsidRPr="00D8246A" w:rsidRDefault="005D4B34" w:rsidP="00B37C23">
      <w:pPr>
        <w:spacing w:after="0" w:line="240" w:lineRule="auto"/>
        <w:rPr>
          <w:rFonts w:ascii="Times New Roman" w:hAnsi="Times New Roman" w:cs="Times New Roman"/>
          <w:sz w:val="24"/>
          <w:szCs w:val="24"/>
        </w:rPr>
      </w:pPr>
    </w:p>
    <w:p w14:paraId="30CF405B" w14:textId="3D2246B3"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Amber Brarens: W</w:t>
      </w:r>
      <w:r w:rsidR="00E0236A">
        <w:rPr>
          <w:rFonts w:ascii="Times New Roman" w:hAnsi="Times New Roman" w:cs="Times New Roman"/>
          <w:sz w:val="24"/>
          <w:szCs w:val="24"/>
        </w:rPr>
        <w:t>i</w:t>
      </w:r>
      <w:r w:rsidRPr="00D8246A">
        <w:rPr>
          <w:rFonts w:ascii="Times New Roman" w:hAnsi="Times New Roman" w:cs="Times New Roman"/>
          <w:sz w:val="24"/>
          <w:szCs w:val="24"/>
        </w:rPr>
        <w:t xml:space="preserve">ll they be here next month? </w:t>
      </w:r>
    </w:p>
    <w:p w14:paraId="498479E4" w14:textId="77777777" w:rsidR="005D4B34" w:rsidRPr="00D8246A" w:rsidRDefault="005D4B34" w:rsidP="00B37C23">
      <w:pPr>
        <w:spacing w:after="0" w:line="240" w:lineRule="auto"/>
        <w:rPr>
          <w:rFonts w:ascii="Times New Roman" w:hAnsi="Times New Roman" w:cs="Times New Roman"/>
          <w:sz w:val="24"/>
          <w:szCs w:val="24"/>
        </w:rPr>
      </w:pPr>
    </w:p>
    <w:p w14:paraId="4375A36E" w14:textId="0EC41109" w:rsidR="005D4B34" w:rsidRPr="00D8246A" w:rsidRDefault="005D4B34"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Earl Titus: We aren’t sure. </w:t>
      </w:r>
    </w:p>
    <w:p w14:paraId="0B73529B" w14:textId="77777777" w:rsidR="005D4B34" w:rsidRPr="00D8246A" w:rsidRDefault="005D4B34" w:rsidP="00B37C23">
      <w:pPr>
        <w:spacing w:after="0" w:line="240" w:lineRule="auto"/>
        <w:rPr>
          <w:rFonts w:ascii="Times New Roman" w:hAnsi="Times New Roman" w:cs="Times New Roman"/>
          <w:sz w:val="24"/>
          <w:szCs w:val="24"/>
        </w:rPr>
      </w:pPr>
    </w:p>
    <w:p w14:paraId="22400CFE" w14:textId="34F6D5FE" w:rsidR="005D4B34" w:rsidRPr="00D8246A" w:rsidRDefault="005D4B34" w:rsidP="005D4B34">
      <w:pPr>
        <w:pStyle w:val="NoSpacing"/>
        <w:ind w:left="0" w:firstLine="0"/>
        <w:rPr>
          <w:b/>
          <w:bCs/>
          <w:szCs w:val="24"/>
          <w:u w:color="000000"/>
        </w:rPr>
      </w:pPr>
      <w:r w:rsidRPr="00D8246A">
        <w:rPr>
          <w:b/>
          <w:szCs w:val="24"/>
          <w:u w:color="000000"/>
        </w:rPr>
        <w:t xml:space="preserve">Motion By: </w:t>
      </w:r>
      <w:r w:rsidRPr="00D8246A">
        <w:rPr>
          <w:b/>
          <w:szCs w:val="24"/>
          <w:u w:color="000000"/>
        </w:rPr>
        <w:t>Willis Haar</w:t>
      </w:r>
      <w:r w:rsidRPr="00D8246A">
        <w:rPr>
          <w:b/>
          <w:szCs w:val="24"/>
          <w:u w:color="000000"/>
        </w:rPr>
        <w:br/>
      </w:r>
      <w:r w:rsidRPr="00D8246A">
        <w:rPr>
          <w:bCs/>
          <w:szCs w:val="24"/>
          <w:u w:color="000000"/>
        </w:rPr>
        <w:t xml:space="preserve">to </w:t>
      </w:r>
      <w:r w:rsidRPr="00D8246A">
        <w:rPr>
          <w:bCs/>
          <w:szCs w:val="24"/>
          <w:u w:color="000000"/>
        </w:rPr>
        <w:t>adjourn</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sidRPr="00D8246A">
        <w:rPr>
          <w:b/>
          <w:szCs w:val="24"/>
          <w:u w:color="000000"/>
        </w:rPr>
        <w:t>Deb King</w:t>
      </w:r>
      <w:r w:rsidRPr="00D8246A">
        <w:rPr>
          <w:b/>
          <w:szCs w:val="24"/>
          <w:u w:color="000000"/>
        </w:rPr>
        <w:tab/>
      </w:r>
    </w:p>
    <w:p w14:paraId="0E3F3568" w14:textId="77777777" w:rsidR="005D4B34" w:rsidRPr="00D8246A" w:rsidRDefault="005D4B34" w:rsidP="005D4B34">
      <w:pPr>
        <w:pStyle w:val="NoSpacing"/>
        <w:ind w:left="0" w:firstLine="0"/>
        <w:rPr>
          <w:b/>
          <w:szCs w:val="24"/>
          <w:u w:color="000000"/>
        </w:rPr>
      </w:pPr>
      <w:r w:rsidRPr="00D8246A">
        <w:rPr>
          <w:b/>
          <w:szCs w:val="24"/>
          <w:u w:color="000000"/>
        </w:rPr>
        <w:lastRenderedPageBreak/>
        <w:t xml:space="preserve">All in Favor. Motion Carried. </w:t>
      </w:r>
    </w:p>
    <w:p w14:paraId="0E2B26C4" w14:textId="77777777" w:rsidR="00FF4CD4" w:rsidRPr="00D8246A"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 xml:space="preserve">Respectfully Submitted, </w:t>
      </w:r>
    </w:p>
    <w:p w14:paraId="097A3B12" w14:textId="77777777" w:rsidR="005E79F9" w:rsidRPr="00D8246A" w:rsidRDefault="005E79F9" w:rsidP="00B37C23">
      <w:pPr>
        <w:spacing w:after="0" w:line="240" w:lineRule="auto"/>
        <w:rPr>
          <w:rFonts w:ascii="Times New Roman" w:hAnsi="Times New Roman" w:cs="Times New Roman"/>
          <w:sz w:val="24"/>
          <w:szCs w:val="24"/>
        </w:rPr>
      </w:pP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p w14:paraId="0A47884C" w14:textId="34944539" w:rsidR="00B37C23" w:rsidRPr="00D8246A"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w:t>
      </w:r>
      <w:r w:rsidR="0016061C" w:rsidRPr="00D8246A">
        <w:rPr>
          <w:rFonts w:ascii="Times New Roman" w:hAnsi="Times New Roman" w:cs="Times New Roman"/>
          <w:sz w:val="24"/>
          <w:szCs w:val="24"/>
        </w:rPr>
        <w:t xml:space="preserve">, Lindley </w:t>
      </w:r>
      <w:r w:rsidR="00B37C23" w:rsidRPr="00D8246A">
        <w:rPr>
          <w:rFonts w:ascii="Times New Roman" w:hAnsi="Times New Roman" w:cs="Times New Roman"/>
          <w:sz w:val="24"/>
          <w:szCs w:val="24"/>
        </w:rPr>
        <w:t xml:space="preserve">Town Clerk </w:t>
      </w:r>
    </w:p>
    <w:sectPr w:rsidR="00B37C23"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B522" w14:textId="77777777" w:rsidR="00814A86" w:rsidRDefault="00814A86" w:rsidP="00DD009D">
      <w:pPr>
        <w:spacing w:after="0" w:line="240" w:lineRule="auto"/>
      </w:pPr>
      <w:r>
        <w:separator/>
      </w:r>
    </w:p>
  </w:endnote>
  <w:endnote w:type="continuationSeparator" w:id="0">
    <w:p w14:paraId="7A9C57C9" w14:textId="77777777" w:rsidR="00814A86" w:rsidRDefault="00814A86"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F338" w14:textId="77777777" w:rsidR="00814A86" w:rsidRDefault="00814A86" w:rsidP="00DD009D">
      <w:pPr>
        <w:spacing w:after="0" w:line="240" w:lineRule="auto"/>
      </w:pPr>
      <w:r>
        <w:separator/>
      </w:r>
    </w:p>
  </w:footnote>
  <w:footnote w:type="continuationSeparator" w:id="0">
    <w:p w14:paraId="720CFBEA" w14:textId="77777777" w:rsidR="00814A86" w:rsidRDefault="00814A86"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B837"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Planning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334119BF" w14:textId="4AB5692C" w:rsidR="00DD009D" w:rsidRPr="00F01CB1" w:rsidRDefault="005000F2" w:rsidP="00DD009D">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September 18, 2023</w:t>
    </w:r>
  </w:p>
  <w:p w14:paraId="63857A25"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73EE6"/>
    <w:rsid w:val="001247D7"/>
    <w:rsid w:val="0016061C"/>
    <w:rsid w:val="001644E3"/>
    <w:rsid w:val="0018556F"/>
    <w:rsid w:val="00204292"/>
    <w:rsid w:val="002745DD"/>
    <w:rsid w:val="00292CE4"/>
    <w:rsid w:val="002D70A9"/>
    <w:rsid w:val="00307CFB"/>
    <w:rsid w:val="003975A6"/>
    <w:rsid w:val="00397A23"/>
    <w:rsid w:val="003B017A"/>
    <w:rsid w:val="00422FC4"/>
    <w:rsid w:val="005000F2"/>
    <w:rsid w:val="00590CA3"/>
    <w:rsid w:val="005B2AEC"/>
    <w:rsid w:val="005D4B34"/>
    <w:rsid w:val="005E79F9"/>
    <w:rsid w:val="00607D6E"/>
    <w:rsid w:val="0063441B"/>
    <w:rsid w:val="00646FD9"/>
    <w:rsid w:val="006B33AD"/>
    <w:rsid w:val="00814A86"/>
    <w:rsid w:val="00896D82"/>
    <w:rsid w:val="008A7C15"/>
    <w:rsid w:val="008C0FED"/>
    <w:rsid w:val="008E1CBB"/>
    <w:rsid w:val="008F73EB"/>
    <w:rsid w:val="0092539D"/>
    <w:rsid w:val="009539CF"/>
    <w:rsid w:val="00975E55"/>
    <w:rsid w:val="00981F34"/>
    <w:rsid w:val="009959DC"/>
    <w:rsid w:val="009B173C"/>
    <w:rsid w:val="00AE5967"/>
    <w:rsid w:val="00B37C23"/>
    <w:rsid w:val="00BA1B4D"/>
    <w:rsid w:val="00BF5BEB"/>
    <w:rsid w:val="00C47055"/>
    <w:rsid w:val="00C57B41"/>
    <w:rsid w:val="00CC2591"/>
    <w:rsid w:val="00D8246A"/>
    <w:rsid w:val="00DD009D"/>
    <w:rsid w:val="00E0236A"/>
    <w:rsid w:val="00E26DD2"/>
    <w:rsid w:val="00E80F2B"/>
    <w:rsid w:val="00F01CB1"/>
    <w:rsid w:val="00F03905"/>
    <w:rsid w:val="00F45319"/>
    <w:rsid w:val="00F66672"/>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6</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5</cp:revision>
  <cp:lastPrinted>2023-10-16T14:20:00Z</cp:lastPrinted>
  <dcterms:created xsi:type="dcterms:W3CDTF">2023-10-16T07:40:00Z</dcterms:created>
  <dcterms:modified xsi:type="dcterms:W3CDTF">2023-10-17T02:13:00Z</dcterms:modified>
</cp:coreProperties>
</file>