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5896A" w14:textId="77777777" w:rsidR="009224CA" w:rsidRDefault="005946E9">
      <w:pPr>
        <w:ind w:left="-5" w:right="58"/>
      </w:pPr>
      <w:r>
        <w:rPr>
          <w:b/>
        </w:rPr>
        <w:t>Present</w:t>
      </w:r>
      <w:r>
        <w:t xml:space="preserve">:  </w:t>
      </w:r>
      <w:r w:rsidR="009D02DF">
        <w:tab/>
      </w:r>
      <w:r w:rsidR="00667978">
        <w:t xml:space="preserve">Supervisor </w:t>
      </w:r>
      <w:r w:rsidR="009224CA">
        <w:t>Roger Reep</w:t>
      </w:r>
      <w:r w:rsidR="00667978">
        <w:t>, Mike Crandall,</w:t>
      </w:r>
      <w:r w:rsidR="001567A6">
        <w:t xml:space="preserve"> </w:t>
      </w:r>
      <w:r w:rsidR="009224CA">
        <w:t>Crystal McCannon, Bill Deming</w:t>
      </w:r>
    </w:p>
    <w:p w14:paraId="3BDD8CB5" w14:textId="77777777" w:rsidR="009224CA" w:rsidRDefault="009224CA">
      <w:pPr>
        <w:ind w:left="-5" w:right="58"/>
      </w:pPr>
    </w:p>
    <w:p w14:paraId="7E68C360" w14:textId="57703195" w:rsidR="008B03F8" w:rsidRPr="009224CA" w:rsidRDefault="008B03F8" w:rsidP="009224CA">
      <w:pPr>
        <w:ind w:left="720" w:right="58" w:firstLine="720"/>
        <w:rPr>
          <w:b/>
        </w:rPr>
      </w:pPr>
      <w:r w:rsidRPr="008B03F8">
        <w:rPr>
          <w:bCs/>
        </w:rPr>
        <w:t>Callie Perry</w:t>
      </w:r>
      <w:r w:rsidR="009D02DF">
        <w:rPr>
          <w:bCs/>
        </w:rPr>
        <w:t xml:space="preserve">, Town Clerk </w:t>
      </w:r>
    </w:p>
    <w:p w14:paraId="1C2A0FE9" w14:textId="77777777" w:rsidR="009224CA" w:rsidRDefault="009224CA" w:rsidP="009D02DF">
      <w:pPr>
        <w:ind w:left="715" w:right="58" w:firstLine="725"/>
        <w:rPr>
          <w:bCs/>
        </w:rPr>
      </w:pPr>
    </w:p>
    <w:p w14:paraId="7480387A" w14:textId="77777777" w:rsidR="009224CA" w:rsidRDefault="009224CA" w:rsidP="009224CA">
      <w:pPr>
        <w:ind w:left="-5" w:right="58"/>
      </w:pPr>
      <w:r w:rsidRPr="009224CA">
        <w:rPr>
          <w:b/>
          <w:bCs/>
        </w:rPr>
        <w:t>Absent:</w:t>
      </w:r>
      <w:r>
        <w:tab/>
        <w:t>Garrett Dupree</w:t>
      </w:r>
    </w:p>
    <w:p w14:paraId="683280B3" w14:textId="77777777" w:rsidR="009224CA" w:rsidRPr="008B03F8" w:rsidRDefault="009224CA" w:rsidP="009D02DF">
      <w:pPr>
        <w:ind w:left="715" w:right="58" w:firstLine="725"/>
        <w:rPr>
          <w:bCs/>
        </w:rPr>
      </w:pPr>
    </w:p>
    <w:p w14:paraId="3ED6CBB3" w14:textId="77777777" w:rsidR="00F10CAB" w:rsidRDefault="00F10CAB" w:rsidP="00F10CAB">
      <w:pPr>
        <w:pStyle w:val="NoSpacing"/>
        <w:rPr>
          <w:szCs w:val="24"/>
        </w:rPr>
      </w:pPr>
    </w:p>
    <w:p w14:paraId="085A76EE" w14:textId="0ECC27C3" w:rsidR="00DB46D5" w:rsidRPr="00E924AE" w:rsidRDefault="008B03F8" w:rsidP="00F10CAB">
      <w:pPr>
        <w:pStyle w:val="NoSpacing"/>
        <w:ind w:left="1440" w:hanging="1440"/>
        <w:rPr>
          <w:szCs w:val="24"/>
        </w:rPr>
      </w:pPr>
      <w:r>
        <w:rPr>
          <w:b/>
          <w:szCs w:val="24"/>
        </w:rPr>
        <w:t xml:space="preserve">Attendees: </w:t>
      </w:r>
      <w:r w:rsidR="009D02DF">
        <w:rPr>
          <w:b/>
          <w:szCs w:val="24"/>
        </w:rPr>
        <w:tab/>
      </w:r>
      <w:r w:rsidRPr="009D02DF">
        <w:rPr>
          <w:bCs/>
          <w:szCs w:val="24"/>
        </w:rPr>
        <w:t xml:space="preserve">Kevin Putman, </w:t>
      </w:r>
      <w:r w:rsidR="009224CA">
        <w:rPr>
          <w:bCs/>
          <w:szCs w:val="24"/>
        </w:rPr>
        <w:t>Robert Blackman</w:t>
      </w:r>
      <w:r w:rsidRPr="009D02DF">
        <w:rPr>
          <w:bCs/>
          <w:szCs w:val="24"/>
        </w:rPr>
        <w:t xml:space="preserve">, </w:t>
      </w:r>
      <w:r w:rsidR="009224CA">
        <w:rPr>
          <w:bCs/>
          <w:szCs w:val="24"/>
        </w:rPr>
        <w:t>Dave Fuller</w:t>
      </w:r>
      <w:r w:rsidR="00F10CAB">
        <w:rPr>
          <w:bCs/>
          <w:szCs w:val="24"/>
        </w:rPr>
        <w:t xml:space="preserve">, </w:t>
      </w:r>
      <w:r w:rsidR="009224CA">
        <w:rPr>
          <w:bCs/>
          <w:szCs w:val="24"/>
        </w:rPr>
        <w:t>Bill Cisco, Karen Ballard, Kim Clark, Jennifer Cisco, Larry Swan, Kathi Plumley</w:t>
      </w:r>
      <w:r w:rsidR="008C785B">
        <w:rPr>
          <w:bCs/>
          <w:szCs w:val="24"/>
        </w:rPr>
        <w:t>, Joel Pearson – Southern Tier Animal Control</w:t>
      </w:r>
      <w:r w:rsidR="00DD00B4">
        <w:rPr>
          <w:bCs/>
          <w:szCs w:val="24"/>
        </w:rPr>
        <w:t xml:space="preserve">, Brad Drake, Craig </w:t>
      </w:r>
      <w:proofErr w:type="spellStart"/>
      <w:r w:rsidR="00DD00B4">
        <w:rPr>
          <w:bCs/>
          <w:szCs w:val="24"/>
        </w:rPr>
        <w:t>VanHorn</w:t>
      </w:r>
      <w:proofErr w:type="spellEnd"/>
      <w:r w:rsidR="00DD00B4">
        <w:rPr>
          <w:bCs/>
          <w:szCs w:val="24"/>
        </w:rPr>
        <w:t xml:space="preserve">, Ed Foote, Bud Tyler, Jennifer Cisco, Larry Swan, </w:t>
      </w:r>
    </w:p>
    <w:p w14:paraId="6F404871" w14:textId="77777777" w:rsidR="008B03F8" w:rsidRDefault="008B03F8" w:rsidP="00E85720">
      <w:pPr>
        <w:pStyle w:val="NoSpacing"/>
        <w:ind w:left="0" w:firstLine="0"/>
        <w:rPr>
          <w:szCs w:val="24"/>
        </w:rPr>
      </w:pPr>
    </w:p>
    <w:p w14:paraId="1D0E57B2" w14:textId="18AD05C7" w:rsidR="008B03F8" w:rsidRDefault="008B03F8" w:rsidP="00E85720">
      <w:pPr>
        <w:pStyle w:val="NoSpacing"/>
        <w:ind w:left="0" w:firstLine="0"/>
        <w:rPr>
          <w:szCs w:val="24"/>
        </w:rPr>
      </w:pPr>
      <w:r w:rsidRPr="008B03F8">
        <w:rPr>
          <w:b/>
          <w:bCs/>
          <w:szCs w:val="24"/>
        </w:rPr>
        <w:t>Reports</w:t>
      </w:r>
      <w:r>
        <w:rPr>
          <w:szCs w:val="24"/>
        </w:rPr>
        <w:t xml:space="preserve">: </w:t>
      </w:r>
      <w:r w:rsidR="009D02DF">
        <w:rPr>
          <w:szCs w:val="24"/>
        </w:rPr>
        <w:tab/>
      </w:r>
      <w:r>
        <w:rPr>
          <w:szCs w:val="24"/>
        </w:rPr>
        <w:t xml:space="preserve">Code Enforcement, </w:t>
      </w:r>
      <w:r w:rsidR="009224CA">
        <w:rPr>
          <w:szCs w:val="24"/>
        </w:rPr>
        <w:t>Court &amp; Historian</w:t>
      </w:r>
      <w:r>
        <w:rPr>
          <w:szCs w:val="24"/>
        </w:rPr>
        <w:t>.</w:t>
      </w:r>
    </w:p>
    <w:p w14:paraId="71C3FF8D" w14:textId="2DC5EC7E" w:rsidR="00DB46D5" w:rsidRPr="00E924AE" w:rsidRDefault="005946E9" w:rsidP="00E85720">
      <w:pPr>
        <w:pStyle w:val="NoSpacing"/>
        <w:ind w:left="0" w:firstLine="0"/>
        <w:rPr>
          <w:sz w:val="16"/>
          <w:szCs w:val="16"/>
        </w:rPr>
      </w:pPr>
      <w:r w:rsidRPr="00E924AE">
        <w:rPr>
          <w:szCs w:val="24"/>
        </w:rPr>
        <w:t xml:space="preserve"> </w:t>
      </w:r>
      <w:r w:rsidR="00162C82">
        <w:rPr>
          <w:szCs w:val="24"/>
        </w:rPr>
        <w:t xml:space="preserve"> </w:t>
      </w:r>
      <w:r w:rsidRPr="00E924AE">
        <w:rPr>
          <w:sz w:val="16"/>
          <w:szCs w:val="16"/>
        </w:rPr>
        <w:t xml:space="preserve"> </w:t>
      </w:r>
    </w:p>
    <w:p w14:paraId="60315801" w14:textId="000E0446" w:rsidR="00F72C99" w:rsidRDefault="008B03F8" w:rsidP="00F72C99">
      <w:pPr>
        <w:ind w:left="-5" w:right="58"/>
      </w:pPr>
      <w:r w:rsidRPr="008B03F8">
        <w:rPr>
          <w:b/>
          <w:bCs/>
        </w:rPr>
        <w:t>7pm:</w:t>
      </w:r>
      <w:r>
        <w:t xml:space="preserve"> </w:t>
      </w:r>
      <w:r w:rsidR="009D02DF">
        <w:tab/>
      </w:r>
      <w:r w:rsidR="004E0642">
        <w:tab/>
      </w:r>
      <w:r w:rsidR="009224CA">
        <w:t>Roger Reep</w:t>
      </w:r>
      <w:r>
        <w:t xml:space="preserve"> called the meeting to order with the Pledge of Allegiance. </w:t>
      </w:r>
    </w:p>
    <w:p w14:paraId="257B5181" w14:textId="06F281A2" w:rsidR="002B43C8" w:rsidRDefault="002B43C8" w:rsidP="00042C49">
      <w:pPr>
        <w:pStyle w:val="NoSpacing"/>
        <w:ind w:left="0" w:firstLine="0"/>
      </w:pPr>
    </w:p>
    <w:p w14:paraId="7D84C059" w14:textId="4FB52656" w:rsidR="00F10CAB" w:rsidRDefault="004E0642" w:rsidP="00EA55BC">
      <w:pPr>
        <w:pStyle w:val="NoSpacing"/>
      </w:pPr>
      <w:r w:rsidRPr="004E0642">
        <w:rPr>
          <w:b/>
          <w:bCs/>
        </w:rPr>
        <w:t>Business:</w:t>
      </w:r>
      <w:r>
        <w:tab/>
      </w:r>
      <w:r w:rsidR="008C785B">
        <w:t xml:space="preserve">Complaint forms are available. Any complaint needs to be in writing so they can be kept on record. </w:t>
      </w:r>
    </w:p>
    <w:p w14:paraId="74822696" w14:textId="77777777" w:rsidR="008C785B" w:rsidRDefault="008C785B" w:rsidP="00EA55BC">
      <w:pPr>
        <w:pStyle w:val="NoSpacing"/>
      </w:pPr>
    </w:p>
    <w:p w14:paraId="23BB398E" w14:textId="3C025B80" w:rsidR="008C785B" w:rsidRDefault="008C785B" w:rsidP="00EA55BC">
      <w:pPr>
        <w:pStyle w:val="NoSpacing"/>
      </w:pPr>
      <w:r>
        <w:t xml:space="preserve">Town Board meetings will follow the Code of Ethics which allows those in attendance three minutes for comments. </w:t>
      </w:r>
    </w:p>
    <w:p w14:paraId="762BFF54" w14:textId="77777777" w:rsidR="008C785B" w:rsidRDefault="008C785B" w:rsidP="00EA55BC">
      <w:pPr>
        <w:pStyle w:val="NoSpacing"/>
      </w:pPr>
    </w:p>
    <w:p w14:paraId="41B1BA2E" w14:textId="03C23282" w:rsidR="008C785B" w:rsidRDefault="008C785B" w:rsidP="00EA55BC">
      <w:pPr>
        <w:pStyle w:val="NoSpacing"/>
      </w:pPr>
      <w:r>
        <w:t xml:space="preserve">New Councilmember Bill Deming. </w:t>
      </w:r>
    </w:p>
    <w:p w14:paraId="5ADC5C69" w14:textId="77777777" w:rsidR="008C785B" w:rsidRDefault="008C785B" w:rsidP="00EA55BC">
      <w:pPr>
        <w:pStyle w:val="NoSpacing"/>
      </w:pPr>
    </w:p>
    <w:p w14:paraId="54FD31FE" w14:textId="02E523E5" w:rsidR="008C785B" w:rsidRDefault="008C785B" w:rsidP="008C785B">
      <w:pPr>
        <w:pStyle w:val="NoSpacing"/>
      </w:pPr>
      <w:r>
        <w:t xml:space="preserve">Dog Control Officer (DCO), Joel Pearson from Southern Tier Animal Control is in attendance. He responds to animal control and animal cruelty calls. His shelter is on Crane Road in Horseheads, NY. He has thirty indoor/outdoor kennels that are heated and brings sixteen years of experience. Joel provided a contract for the Town of Lindley, example monthly report and invoice. Roger would like to change his title for the Town to Animal Control Officer (ACO). </w:t>
      </w:r>
    </w:p>
    <w:p w14:paraId="28D395BA" w14:textId="51B3B7AA" w:rsidR="00F10CAB" w:rsidRDefault="00A153D1" w:rsidP="00EA55BC">
      <w:pPr>
        <w:pStyle w:val="NoSpacing"/>
      </w:pPr>
      <w:r>
        <w:t xml:space="preserve">The contract would start on March 1, 2024. Roger will look into the Town Laws to see if there are issues with changing the DCO title. Information can be found on the Town of Lindley website. Townoflindley.com. </w:t>
      </w:r>
    </w:p>
    <w:p w14:paraId="54A1D203" w14:textId="77777777" w:rsidR="00A153D1" w:rsidRDefault="00A153D1" w:rsidP="00EA55BC">
      <w:pPr>
        <w:pStyle w:val="NoSpacing"/>
      </w:pPr>
    </w:p>
    <w:p w14:paraId="58D916C9" w14:textId="51FD799E" w:rsidR="00A153D1" w:rsidRDefault="00A153D1" w:rsidP="00A153D1">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Mike Crandall</w:t>
      </w:r>
      <w:r w:rsidRPr="001C1890">
        <w:rPr>
          <w:b/>
          <w:u w:color="000000"/>
        </w:rPr>
        <w:br/>
      </w:r>
      <w:r>
        <w:rPr>
          <w:bCs/>
          <w:u w:color="000000"/>
        </w:rPr>
        <w:t>to appoint Joel Pearson and Southern Tier Animal Control as the Dog Control Officer for the Town of Lindley as of March 1</w:t>
      </w:r>
      <w:r w:rsidR="00554613">
        <w:rPr>
          <w:bCs/>
          <w:u w:color="000000"/>
        </w:rPr>
        <w:t>, 2024</w:t>
      </w:r>
      <w:r>
        <w:rPr>
          <w:bCs/>
          <w:u w:color="000000"/>
        </w:rPr>
        <w:t xml:space="preserve">.  </w:t>
      </w:r>
    </w:p>
    <w:p w14:paraId="1B4C05C6" w14:textId="40929AEA" w:rsidR="00A153D1" w:rsidRPr="006F5C28" w:rsidRDefault="00A153D1" w:rsidP="00A153D1">
      <w:pPr>
        <w:pStyle w:val="NoSpacing"/>
        <w:ind w:left="0" w:firstLine="0"/>
        <w:rPr>
          <w:b/>
          <w:bCs/>
          <w:u w:color="000000"/>
        </w:rPr>
      </w:pPr>
      <w:r>
        <w:rPr>
          <w:b/>
          <w:u w:color="000000"/>
        </w:rPr>
        <w:t>2nd</w:t>
      </w:r>
      <w:r w:rsidRPr="001C1890">
        <w:rPr>
          <w:b/>
          <w:u w:color="000000"/>
        </w:rPr>
        <w:t xml:space="preserve"> by: </w:t>
      </w:r>
      <w:r>
        <w:rPr>
          <w:b/>
          <w:u w:color="000000"/>
        </w:rPr>
        <w:t>Crystal McCannon</w:t>
      </w:r>
      <w:r>
        <w:rPr>
          <w:b/>
          <w:u w:color="000000"/>
        </w:rPr>
        <w:tab/>
      </w:r>
      <w:r>
        <w:rPr>
          <w:b/>
          <w:u w:color="000000"/>
        </w:rPr>
        <w:tab/>
      </w:r>
      <w:r>
        <w:rPr>
          <w:b/>
          <w:u w:color="000000"/>
        </w:rPr>
        <w:tab/>
      </w:r>
    </w:p>
    <w:p w14:paraId="4E862DDB" w14:textId="77777777" w:rsidR="00A153D1" w:rsidRPr="0070758C" w:rsidRDefault="00A153D1" w:rsidP="00A153D1">
      <w:pPr>
        <w:pStyle w:val="NoSpacing"/>
        <w:ind w:left="0" w:firstLine="0"/>
        <w:rPr>
          <w:b/>
          <w:u w:color="000000"/>
        </w:rPr>
      </w:pPr>
      <w:r w:rsidRPr="0070758C">
        <w:rPr>
          <w:b/>
          <w:u w:color="000000"/>
        </w:rPr>
        <w:t xml:space="preserve">All in Favor. </w:t>
      </w:r>
    </w:p>
    <w:p w14:paraId="03BDBF1C" w14:textId="77777777" w:rsidR="00A153D1" w:rsidRDefault="00A153D1" w:rsidP="00EA55BC">
      <w:pPr>
        <w:pStyle w:val="NoSpacing"/>
      </w:pPr>
    </w:p>
    <w:p w14:paraId="21DD1B89" w14:textId="3E6B2087" w:rsidR="00C840AA" w:rsidRDefault="00A153D1" w:rsidP="00A153D1">
      <w:pPr>
        <w:pStyle w:val="NoSpacing"/>
        <w:ind w:left="0" w:firstLine="0"/>
      </w:pPr>
      <w:r>
        <w:t xml:space="preserve">There have been several complaints submitted regarding the trailer park on Clendenning Creek Road and its current condition and the landlord’s failure to communicate with its residents. Code will look into the issue. </w:t>
      </w:r>
    </w:p>
    <w:p w14:paraId="59D57D87" w14:textId="77777777" w:rsidR="00A153D1" w:rsidRDefault="00A153D1" w:rsidP="00A153D1">
      <w:pPr>
        <w:pStyle w:val="NoSpacing"/>
        <w:ind w:left="0" w:firstLine="0"/>
      </w:pPr>
    </w:p>
    <w:p w14:paraId="5F81D228" w14:textId="07272509" w:rsidR="00A153D1" w:rsidRDefault="00554613" w:rsidP="00A153D1">
      <w:pPr>
        <w:pStyle w:val="NoSpacing"/>
        <w:ind w:left="0" w:firstLine="0"/>
      </w:pPr>
      <w:r>
        <w:t>Historian</w:t>
      </w:r>
      <w:r w:rsidR="00A153D1">
        <w:t xml:space="preserve"> Karen Ballard has been speaking with the Lindsley family who would like to use ground penetrating radar at the Lindsley Cemetery. Before, it was mentioned that there would be no digging, but if they found something they would only dig approximately 4-6 inches. They will be searching for stones in the cemetery at no cost to the Town. They will cover any cost and any findings would be provided to the Historian and listed on the town’s website. The Board will leave the decision to the Historian as she </w:t>
      </w:r>
      <w:r>
        <w:t>oversees</w:t>
      </w:r>
      <w:r w:rsidR="00A153D1">
        <w:t xml:space="preserve"> the cemetery. </w:t>
      </w:r>
      <w:r w:rsidR="003837A5">
        <w:t xml:space="preserve">There are also branches down and a tree down and clean up that she will be doing. </w:t>
      </w:r>
    </w:p>
    <w:p w14:paraId="766B33DA" w14:textId="77777777" w:rsidR="003837A5" w:rsidRDefault="003837A5" w:rsidP="00A153D1">
      <w:pPr>
        <w:pStyle w:val="NoSpacing"/>
        <w:ind w:left="0" w:firstLine="0"/>
      </w:pPr>
    </w:p>
    <w:p w14:paraId="489A5568" w14:textId="6E65313E" w:rsidR="003837A5" w:rsidRDefault="003837A5" w:rsidP="00A153D1">
      <w:pPr>
        <w:pStyle w:val="NoSpacing"/>
        <w:ind w:left="0" w:firstLine="0"/>
      </w:pPr>
      <w:r>
        <w:t xml:space="preserve">The Post Office contract may be expiring </w:t>
      </w:r>
      <w:r w:rsidR="00554613">
        <w:t>soon,</w:t>
      </w:r>
      <w:r>
        <w:t xml:space="preserve"> and a new contract will need to be drafted. Bill Deming has been asked to review the contract for possible revisions and assist in fixing the lock on the new door and see what needs to be done with the AC unit as it was not working over the summer. </w:t>
      </w:r>
    </w:p>
    <w:p w14:paraId="3BDA936D" w14:textId="77777777" w:rsidR="003837A5" w:rsidRDefault="003837A5" w:rsidP="00A153D1">
      <w:pPr>
        <w:pStyle w:val="NoSpacing"/>
        <w:ind w:left="0" w:firstLine="0"/>
      </w:pPr>
    </w:p>
    <w:p w14:paraId="53C7B901" w14:textId="1C5639C8" w:rsidR="003837A5" w:rsidRDefault="003837A5" w:rsidP="00A153D1">
      <w:pPr>
        <w:pStyle w:val="NoSpacing"/>
        <w:ind w:left="0" w:firstLine="0"/>
      </w:pPr>
      <w:r>
        <w:t>The responsibility of the Tax Cap reporting has been given to Mike Crandall to review.</w:t>
      </w:r>
    </w:p>
    <w:p w14:paraId="3F0A39B4" w14:textId="77777777" w:rsidR="003837A5" w:rsidRDefault="003837A5" w:rsidP="00A153D1">
      <w:pPr>
        <w:pStyle w:val="NoSpacing"/>
        <w:ind w:left="0" w:firstLine="0"/>
      </w:pPr>
    </w:p>
    <w:p w14:paraId="738AF625" w14:textId="5A195751" w:rsidR="003837A5" w:rsidRDefault="003837A5" w:rsidP="00A153D1">
      <w:pPr>
        <w:pStyle w:val="NoSpacing"/>
        <w:ind w:left="0" w:firstLine="0"/>
      </w:pPr>
      <w:r>
        <w:t xml:space="preserve">FEMA survey was completed and submitted by Roger Reep. This is an evaluation of or rivers and creeks. He has also attended a meeting to discuss. </w:t>
      </w:r>
    </w:p>
    <w:p w14:paraId="04A85C94" w14:textId="77777777" w:rsidR="003837A5" w:rsidRDefault="003837A5" w:rsidP="00A153D1">
      <w:pPr>
        <w:pStyle w:val="NoSpacing"/>
        <w:ind w:left="0" w:firstLine="0"/>
      </w:pPr>
    </w:p>
    <w:p w14:paraId="3B33017B" w14:textId="2FE44EAA" w:rsidR="003837A5" w:rsidRDefault="003837A5" w:rsidP="00A153D1">
      <w:pPr>
        <w:pStyle w:val="NoSpacing"/>
        <w:ind w:left="0" w:firstLine="0"/>
      </w:pPr>
      <w:r>
        <w:t xml:space="preserve">A logging permit for Bell Hill Rd was submitted to the Town and signed. Logs were left in ditch which have since been removed. They should not have been allowed to load from the road or allowed to start logging until a Certificate of Insurance was received by the Town. Proof of Insurance needs to be submitted any time a permit is submitted. The Amish are usually backed by Churches. The Logger and/or Company is responsible. There is also </w:t>
      </w:r>
      <w:r w:rsidR="00554613">
        <w:t>logging</w:t>
      </w:r>
      <w:r>
        <w:t xml:space="preserve"> down in Erwin/Welty Rd and no permit was submitted to the Town of Lindley. The application needs to be reviewed and updated.</w:t>
      </w:r>
    </w:p>
    <w:p w14:paraId="106DE638" w14:textId="77777777" w:rsidR="00DC409D" w:rsidRDefault="00DC409D" w:rsidP="00A153D1">
      <w:pPr>
        <w:pStyle w:val="NoSpacing"/>
        <w:ind w:left="0" w:firstLine="0"/>
      </w:pPr>
    </w:p>
    <w:p w14:paraId="377C6DC5" w14:textId="559C332C" w:rsidR="00DC409D" w:rsidRDefault="00204700" w:rsidP="00A153D1">
      <w:pPr>
        <w:pStyle w:val="NoSpacing"/>
        <w:ind w:left="0" w:firstLine="0"/>
      </w:pPr>
      <w:r>
        <w:t xml:space="preserve">Another solar project may be coming to the Town of </w:t>
      </w:r>
      <w:r w:rsidR="00554613">
        <w:t>Lindley,</w:t>
      </w:r>
      <w:r>
        <w:t xml:space="preserve"> and we need to get a Law in place before this happens. The Planning Board needs to make this a priority. </w:t>
      </w:r>
    </w:p>
    <w:p w14:paraId="3B836D50" w14:textId="77777777" w:rsidR="00204700" w:rsidRDefault="00204700" w:rsidP="00A153D1">
      <w:pPr>
        <w:pStyle w:val="NoSpacing"/>
        <w:ind w:left="0" w:firstLine="0"/>
      </w:pPr>
    </w:p>
    <w:p w14:paraId="34D9E2AA" w14:textId="5DEDEA87" w:rsidR="00204700" w:rsidRDefault="00204700" w:rsidP="00A153D1">
      <w:pPr>
        <w:pStyle w:val="NoSpacing"/>
        <w:ind w:left="0" w:firstLine="0"/>
      </w:pPr>
      <w:r>
        <w:t xml:space="preserve">Ed Foote submitted a Letter of Interest for the Planning Board. </w:t>
      </w:r>
    </w:p>
    <w:p w14:paraId="5C2C7D17" w14:textId="77777777" w:rsidR="00204700" w:rsidRDefault="00204700" w:rsidP="00A153D1">
      <w:pPr>
        <w:pStyle w:val="NoSpacing"/>
        <w:ind w:left="0" w:firstLine="0"/>
      </w:pPr>
    </w:p>
    <w:p w14:paraId="632371CE" w14:textId="2757FF78" w:rsidR="00204700" w:rsidRDefault="00204700" w:rsidP="00204700">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Crystal McCannon</w:t>
      </w:r>
      <w:r w:rsidRPr="001C1890">
        <w:rPr>
          <w:b/>
          <w:u w:color="000000"/>
        </w:rPr>
        <w:br/>
      </w:r>
      <w:r>
        <w:rPr>
          <w:bCs/>
          <w:u w:color="000000"/>
        </w:rPr>
        <w:t xml:space="preserve">to appoint Ed Foote as member of the Planning Board.    </w:t>
      </w:r>
    </w:p>
    <w:p w14:paraId="61D1D329" w14:textId="6E02857B" w:rsidR="00204700" w:rsidRPr="006F5C28" w:rsidRDefault="00204700" w:rsidP="00204700">
      <w:pPr>
        <w:pStyle w:val="NoSpacing"/>
        <w:ind w:left="0" w:firstLine="0"/>
        <w:rPr>
          <w:b/>
          <w:bCs/>
          <w:u w:color="000000"/>
        </w:rPr>
      </w:pPr>
      <w:r>
        <w:rPr>
          <w:b/>
          <w:u w:color="000000"/>
        </w:rPr>
        <w:t>2nd</w:t>
      </w:r>
      <w:r w:rsidRPr="001C1890">
        <w:rPr>
          <w:b/>
          <w:u w:color="000000"/>
        </w:rPr>
        <w:t xml:space="preserve"> by: </w:t>
      </w:r>
      <w:r>
        <w:rPr>
          <w:b/>
          <w:u w:color="000000"/>
        </w:rPr>
        <w:t>Bill Deming</w:t>
      </w:r>
      <w:r>
        <w:rPr>
          <w:b/>
          <w:u w:color="000000"/>
        </w:rPr>
        <w:tab/>
      </w:r>
      <w:r>
        <w:rPr>
          <w:b/>
          <w:u w:color="000000"/>
        </w:rPr>
        <w:tab/>
      </w:r>
    </w:p>
    <w:p w14:paraId="499EB83E" w14:textId="77777777" w:rsidR="00204700" w:rsidRPr="0070758C" w:rsidRDefault="00204700" w:rsidP="00204700">
      <w:pPr>
        <w:pStyle w:val="NoSpacing"/>
        <w:ind w:left="0" w:firstLine="0"/>
        <w:rPr>
          <w:b/>
          <w:u w:color="000000"/>
        </w:rPr>
      </w:pPr>
      <w:r w:rsidRPr="0070758C">
        <w:rPr>
          <w:b/>
          <w:u w:color="000000"/>
        </w:rPr>
        <w:t xml:space="preserve">All in Favor. </w:t>
      </w:r>
    </w:p>
    <w:p w14:paraId="563FA82C" w14:textId="77777777" w:rsidR="00204700" w:rsidRDefault="00204700" w:rsidP="00A153D1">
      <w:pPr>
        <w:pStyle w:val="NoSpacing"/>
        <w:ind w:left="0" w:firstLine="0"/>
      </w:pPr>
    </w:p>
    <w:p w14:paraId="41195624" w14:textId="691721C1" w:rsidR="00A153D1" w:rsidRDefault="00204700" w:rsidP="00A153D1">
      <w:pPr>
        <w:pStyle w:val="NoSpacing"/>
        <w:ind w:left="0" w:firstLine="0"/>
      </w:pPr>
      <w:r>
        <w:t xml:space="preserve">There will be </w:t>
      </w:r>
      <w:r w:rsidR="00554613">
        <w:t>mandatory</w:t>
      </w:r>
      <w:r>
        <w:t xml:space="preserve"> training of the AED’s that were purchased for all employees at each location the AED’s will be housed at. The Town Hall, Highway Department, Fire Hall and the Pantry, Ball Field and Churches will also need to attend if they plan on signing the AED’s out. </w:t>
      </w:r>
    </w:p>
    <w:p w14:paraId="7A72A8BF" w14:textId="64181390" w:rsidR="00204700" w:rsidRDefault="00204700" w:rsidP="00A153D1">
      <w:pPr>
        <w:pStyle w:val="NoSpacing"/>
        <w:ind w:left="0" w:firstLine="0"/>
      </w:pPr>
      <w:r>
        <w:t xml:space="preserve">Brad Drake will communicate with the Town Clerk and schedule the training. </w:t>
      </w:r>
    </w:p>
    <w:p w14:paraId="1CD3AAF9" w14:textId="77777777" w:rsidR="00204700" w:rsidRDefault="00204700" w:rsidP="00A153D1">
      <w:pPr>
        <w:pStyle w:val="NoSpacing"/>
        <w:ind w:left="0" w:firstLine="0"/>
      </w:pPr>
    </w:p>
    <w:p w14:paraId="260D0D29" w14:textId="2F12AFF9" w:rsidR="00204700" w:rsidRDefault="00204700" w:rsidP="00A153D1">
      <w:pPr>
        <w:pStyle w:val="NoSpacing"/>
        <w:ind w:left="0" w:firstLine="0"/>
      </w:pPr>
      <w:r>
        <w:lastRenderedPageBreak/>
        <w:t xml:space="preserve">No contract has been submitted to the Town for AMR (Ambulance). Garrett Dupree has been in charge of communicating with them in order to get the contract to the Board but has had no success. </w:t>
      </w:r>
    </w:p>
    <w:p w14:paraId="3E49B6DB" w14:textId="77777777" w:rsidR="00204700" w:rsidRDefault="00204700" w:rsidP="00A153D1">
      <w:pPr>
        <w:pStyle w:val="NoSpacing"/>
        <w:ind w:left="0" w:firstLine="0"/>
      </w:pPr>
    </w:p>
    <w:p w14:paraId="5BDDC78F" w14:textId="792C98F0" w:rsidR="00204700" w:rsidRDefault="00204700" w:rsidP="00A153D1">
      <w:pPr>
        <w:pStyle w:val="NoSpacing"/>
        <w:ind w:left="0" w:firstLine="0"/>
      </w:pPr>
      <w:r>
        <w:t xml:space="preserve">The Supervisor would like two committees in place for events and one for the community. Each committee would have three volunteers. These committees would help bring back events to the Town such as parades, community days, tractor pulls, etc. They would also help assist in what needs to be done around the community. </w:t>
      </w:r>
    </w:p>
    <w:p w14:paraId="75FBFB07" w14:textId="77777777" w:rsidR="00204700" w:rsidRDefault="00204700" w:rsidP="00A153D1">
      <w:pPr>
        <w:pStyle w:val="NoSpacing"/>
        <w:ind w:left="0" w:firstLine="0"/>
      </w:pPr>
    </w:p>
    <w:p w14:paraId="5BEF313A" w14:textId="24FCE613" w:rsidR="00204700" w:rsidRDefault="00204700" w:rsidP="00204700">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Mike Crandall</w:t>
      </w:r>
      <w:r w:rsidRPr="001C1890">
        <w:rPr>
          <w:b/>
          <w:u w:color="000000"/>
        </w:rPr>
        <w:br/>
      </w:r>
      <w:r>
        <w:rPr>
          <w:bCs/>
          <w:u w:color="000000"/>
        </w:rPr>
        <w:t xml:space="preserve">to publish a notice looking for volunteers.    </w:t>
      </w:r>
    </w:p>
    <w:p w14:paraId="02406480" w14:textId="756A92D0" w:rsidR="00204700" w:rsidRPr="006F5C28" w:rsidRDefault="00204700" w:rsidP="00204700">
      <w:pPr>
        <w:pStyle w:val="NoSpacing"/>
        <w:ind w:left="0" w:firstLine="0"/>
        <w:rPr>
          <w:b/>
          <w:bCs/>
          <w:u w:color="000000"/>
        </w:rPr>
      </w:pPr>
      <w:r>
        <w:rPr>
          <w:b/>
          <w:u w:color="000000"/>
        </w:rPr>
        <w:t>2nd</w:t>
      </w:r>
      <w:r w:rsidRPr="001C1890">
        <w:rPr>
          <w:b/>
          <w:u w:color="000000"/>
        </w:rPr>
        <w:t xml:space="preserve"> by:</w:t>
      </w:r>
      <w:r w:rsidR="00FF6624">
        <w:rPr>
          <w:b/>
          <w:u w:color="000000"/>
        </w:rPr>
        <w:t xml:space="preserve"> Crystal McCannon</w:t>
      </w:r>
      <w:r>
        <w:rPr>
          <w:b/>
          <w:u w:color="000000"/>
        </w:rPr>
        <w:tab/>
      </w:r>
      <w:r>
        <w:rPr>
          <w:b/>
          <w:u w:color="000000"/>
        </w:rPr>
        <w:tab/>
      </w:r>
    </w:p>
    <w:p w14:paraId="7B5C4196" w14:textId="77777777" w:rsidR="00204700" w:rsidRPr="0070758C" w:rsidRDefault="00204700" w:rsidP="00204700">
      <w:pPr>
        <w:pStyle w:val="NoSpacing"/>
        <w:ind w:left="0" w:firstLine="0"/>
        <w:rPr>
          <w:b/>
          <w:u w:color="000000"/>
        </w:rPr>
      </w:pPr>
      <w:r w:rsidRPr="0070758C">
        <w:rPr>
          <w:b/>
          <w:u w:color="000000"/>
        </w:rPr>
        <w:t xml:space="preserve">All in Favor. </w:t>
      </w:r>
    </w:p>
    <w:p w14:paraId="7172CB53" w14:textId="77777777" w:rsidR="00204700" w:rsidRDefault="00204700" w:rsidP="00A153D1">
      <w:pPr>
        <w:pStyle w:val="NoSpacing"/>
        <w:ind w:left="0" w:firstLine="0"/>
      </w:pPr>
    </w:p>
    <w:p w14:paraId="5B9FB1A4" w14:textId="2724DB51" w:rsidR="00FF6624" w:rsidRDefault="00FF6624" w:rsidP="00A153D1">
      <w:pPr>
        <w:pStyle w:val="NoSpacing"/>
        <w:ind w:left="0" w:firstLine="0"/>
      </w:pPr>
      <w:r>
        <w:t xml:space="preserve">The bridge on Route 115 before Morgan Creek Rd </w:t>
      </w:r>
      <w:r w:rsidR="00804C07">
        <w:t>by the trailer park</w:t>
      </w:r>
      <w:r>
        <w:t xml:space="preserve"> will be closed for approximately six weeks as the</w:t>
      </w:r>
      <w:r w:rsidR="00804C07">
        <w:t>y</w:t>
      </w:r>
      <w:r>
        <w:t xml:space="preserve"> replace the culvert. Traffic will be rerouted to River Road. The Supervisor has asked the Highway Superintendent to request reduced speed limit signs on River Road while the bridge replacement takes place. The exact dates will be posted on the town’s website once the County sends </w:t>
      </w:r>
      <w:r w:rsidR="00804C07">
        <w:t>a</w:t>
      </w:r>
      <w:r>
        <w:t xml:space="preserve"> letter wi</w:t>
      </w:r>
      <w:r w:rsidR="00804C07">
        <w:t>th the</w:t>
      </w:r>
      <w:r>
        <w:t xml:space="preserve"> details. </w:t>
      </w:r>
    </w:p>
    <w:p w14:paraId="59E05B6D" w14:textId="77777777" w:rsidR="00FF6624" w:rsidRDefault="00FF6624" w:rsidP="00A153D1">
      <w:pPr>
        <w:pStyle w:val="NoSpacing"/>
        <w:ind w:left="0" w:firstLine="0"/>
      </w:pPr>
    </w:p>
    <w:p w14:paraId="627E2691" w14:textId="64D02057" w:rsidR="00FF6624" w:rsidRDefault="00804C07" w:rsidP="00A153D1">
      <w:pPr>
        <w:pStyle w:val="NoSpacing"/>
        <w:ind w:left="0" w:firstLine="0"/>
      </w:pPr>
      <w:r>
        <w:t xml:space="preserve">The </w:t>
      </w:r>
      <w:r w:rsidR="00FF6624">
        <w:t xml:space="preserve">Health Control Officer position for the town is vacant. They assist Code Enforcement, the County and/or the police when there are households with unfavorable living conditions and children are involved. Position needs to be filled. </w:t>
      </w:r>
    </w:p>
    <w:p w14:paraId="48B0A030" w14:textId="77777777" w:rsidR="00204700" w:rsidRDefault="00204700" w:rsidP="00A153D1">
      <w:pPr>
        <w:pStyle w:val="NoSpacing"/>
        <w:ind w:left="0" w:firstLine="0"/>
      </w:pPr>
    </w:p>
    <w:p w14:paraId="4E593BEC" w14:textId="6B05C476" w:rsidR="00FF6624" w:rsidRDefault="00FF6624" w:rsidP="00A153D1">
      <w:pPr>
        <w:pStyle w:val="NoSpacing"/>
        <w:ind w:left="0" w:firstLine="0"/>
      </w:pPr>
      <w:r>
        <w:t xml:space="preserve">The Board would like to hold a public hearing regarding undersized lots. New construction in not permitted on lots under two-acres according to Town Law. Town Clerk will publish the notice. </w:t>
      </w:r>
    </w:p>
    <w:p w14:paraId="18AC4B1D" w14:textId="77777777" w:rsidR="00B575EE" w:rsidRDefault="00B575EE" w:rsidP="00A153D1">
      <w:pPr>
        <w:pStyle w:val="NoSpacing"/>
        <w:ind w:left="0" w:firstLine="0"/>
      </w:pPr>
    </w:p>
    <w:p w14:paraId="52EADD89" w14:textId="48898020" w:rsidR="00B575EE" w:rsidRDefault="00B575EE" w:rsidP="00B575EE">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Mike Crandall</w:t>
      </w:r>
      <w:r w:rsidRPr="001C1890">
        <w:rPr>
          <w:b/>
          <w:u w:color="000000"/>
        </w:rPr>
        <w:br/>
      </w:r>
      <w:r>
        <w:rPr>
          <w:bCs/>
          <w:u w:color="000000"/>
        </w:rPr>
        <w:t xml:space="preserve">for a public hearing to amend the town law for undersized lots.     </w:t>
      </w:r>
    </w:p>
    <w:p w14:paraId="1741AA50" w14:textId="4A5AF4F0" w:rsidR="00B575EE" w:rsidRPr="006F5C28" w:rsidRDefault="00B575EE" w:rsidP="00B575EE">
      <w:pPr>
        <w:pStyle w:val="NoSpacing"/>
        <w:ind w:left="0" w:firstLine="0"/>
        <w:rPr>
          <w:b/>
          <w:bCs/>
          <w:u w:color="000000"/>
        </w:rPr>
      </w:pPr>
      <w:r>
        <w:rPr>
          <w:b/>
          <w:u w:color="000000"/>
        </w:rPr>
        <w:t>2nd</w:t>
      </w:r>
      <w:r w:rsidRPr="001C1890">
        <w:rPr>
          <w:b/>
          <w:u w:color="000000"/>
        </w:rPr>
        <w:t xml:space="preserve"> by: </w:t>
      </w:r>
      <w:r>
        <w:rPr>
          <w:b/>
          <w:u w:color="000000"/>
        </w:rPr>
        <w:t>Crystal McCannon</w:t>
      </w:r>
      <w:r>
        <w:rPr>
          <w:b/>
          <w:u w:color="000000"/>
        </w:rPr>
        <w:tab/>
      </w:r>
      <w:r>
        <w:rPr>
          <w:b/>
          <w:u w:color="000000"/>
        </w:rPr>
        <w:tab/>
      </w:r>
      <w:r>
        <w:rPr>
          <w:b/>
          <w:u w:color="000000"/>
        </w:rPr>
        <w:tab/>
      </w:r>
    </w:p>
    <w:p w14:paraId="4D2F8BDD" w14:textId="77777777" w:rsidR="00B575EE" w:rsidRPr="0070758C" w:rsidRDefault="00B575EE" w:rsidP="00B575EE">
      <w:pPr>
        <w:pStyle w:val="NoSpacing"/>
        <w:ind w:left="0" w:firstLine="0"/>
        <w:rPr>
          <w:b/>
          <w:u w:color="000000"/>
        </w:rPr>
      </w:pPr>
      <w:r w:rsidRPr="0070758C">
        <w:rPr>
          <w:b/>
          <w:u w:color="000000"/>
        </w:rPr>
        <w:t xml:space="preserve">All in Favor. </w:t>
      </w:r>
    </w:p>
    <w:p w14:paraId="02500560" w14:textId="77777777" w:rsidR="00B575EE" w:rsidRDefault="00B575EE" w:rsidP="00A153D1">
      <w:pPr>
        <w:pStyle w:val="NoSpacing"/>
        <w:ind w:left="0" w:firstLine="0"/>
      </w:pPr>
    </w:p>
    <w:p w14:paraId="21C93127" w14:textId="77777777" w:rsidR="00FF6624" w:rsidRDefault="00FF6624" w:rsidP="00A153D1">
      <w:pPr>
        <w:pStyle w:val="NoSpacing"/>
        <w:ind w:left="0" w:firstLine="0"/>
      </w:pPr>
    </w:p>
    <w:p w14:paraId="54D5D381" w14:textId="60646FB5" w:rsidR="00FF6624" w:rsidRDefault="00FF6624" w:rsidP="00A153D1">
      <w:pPr>
        <w:pStyle w:val="NoSpacing"/>
        <w:ind w:left="0" w:firstLine="0"/>
      </w:pPr>
      <w:r>
        <w:t>A contract was submitted to the Board to sign for the Sheriff’s to fill in for the Bailiff if the Bailiff is unable to attend Court. The Court can no longer call and request a Sheriff to fill in. No additional costs.</w:t>
      </w:r>
    </w:p>
    <w:p w14:paraId="1B05F01B" w14:textId="77777777" w:rsidR="00FF6624" w:rsidRDefault="00FF6624" w:rsidP="00A153D1">
      <w:pPr>
        <w:pStyle w:val="NoSpacing"/>
        <w:ind w:left="0" w:firstLine="0"/>
      </w:pPr>
    </w:p>
    <w:p w14:paraId="7DAFB49E" w14:textId="0539FA33" w:rsidR="00FF6624" w:rsidRDefault="00FF6624" w:rsidP="00FF6624">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Mike Crandall</w:t>
      </w:r>
      <w:r w:rsidRPr="001C1890">
        <w:rPr>
          <w:b/>
          <w:u w:color="000000"/>
        </w:rPr>
        <w:br/>
      </w:r>
      <w:r>
        <w:rPr>
          <w:bCs/>
          <w:u w:color="000000"/>
        </w:rPr>
        <w:t xml:space="preserve">to sign the contract for the Sheriff Department to fill in for the Bailiff if needed.    </w:t>
      </w:r>
    </w:p>
    <w:p w14:paraId="58B11F3D" w14:textId="33B4D38E" w:rsidR="00FF6624" w:rsidRPr="006F5C28" w:rsidRDefault="00FF6624" w:rsidP="00FF6624">
      <w:pPr>
        <w:pStyle w:val="NoSpacing"/>
        <w:ind w:left="0" w:firstLine="0"/>
        <w:rPr>
          <w:b/>
          <w:bCs/>
          <w:u w:color="000000"/>
        </w:rPr>
      </w:pPr>
      <w:r>
        <w:rPr>
          <w:b/>
          <w:u w:color="000000"/>
        </w:rPr>
        <w:t>2nd</w:t>
      </w:r>
      <w:r w:rsidRPr="001C1890">
        <w:rPr>
          <w:b/>
          <w:u w:color="000000"/>
        </w:rPr>
        <w:t xml:space="preserve"> by: </w:t>
      </w:r>
      <w:r>
        <w:rPr>
          <w:b/>
          <w:u w:color="000000"/>
        </w:rPr>
        <w:t>Crystal McCannon</w:t>
      </w:r>
      <w:r>
        <w:rPr>
          <w:b/>
          <w:u w:color="000000"/>
        </w:rPr>
        <w:tab/>
      </w:r>
      <w:r>
        <w:rPr>
          <w:b/>
          <w:u w:color="000000"/>
        </w:rPr>
        <w:tab/>
      </w:r>
      <w:r>
        <w:rPr>
          <w:b/>
          <w:u w:color="000000"/>
        </w:rPr>
        <w:tab/>
      </w:r>
    </w:p>
    <w:p w14:paraId="1E083B28" w14:textId="77777777" w:rsidR="00FF6624" w:rsidRPr="0070758C" w:rsidRDefault="00FF6624" w:rsidP="00FF6624">
      <w:pPr>
        <w:pStyle w:val="NoSpacing"/>
        <w:ind w:left="0" w:firstLine="0"/>
        <w:rPr>
          <w:b/>
          <w:u w:color="000000"/>
        </w:rPr>
      </w:pPr>
      <w:r w:rsidRPr="0070758C">
        <w:rPr>
          <w:b/>
          <w:u w:color="000000"/>
        </w:rPr>
        <w:t xml:space="preserve">All in Favor. </w:t>
      </w:r>
    </w:p>
    <w:p w14:paraId="169172FF" w14:textId="77777777" w:rsidR="00FF6624" w:rsidRDefault="00FF6624" w:rsidP="00A153D1">
      <w:pPr>
        <w:pStyle w:val="NoSpacing"/>
        <w:ind w:left="0" w:firstLine="0"/>
      </w:pPr>
    </w:p>
    <w:p w14:paraId="04B335CA" w14:textId="4DDA8196" w:rsidR="001737F0" w:rsidRDefault="001737F0" w:rsidP="001737F0">
      <w:pPr>
        <w:pStyle w:val="NoSpacing"/>
        <w:ind w:left="0" w:firstLine="0"/>
        <w:rPr>
          <w:bCs/>
          <w:u w:color="000000"/>
        </w:rPr>
      </w:pPr>
      <w:r w:rsidRPr="001C1890">
        <w:rPr>
          <w:b/>
          <w:u w:color="000000"/>
        </w:rPr>
        <w:lastRenderedPageBreak/>
        <w:t>Motion</w:t>
      </w:r>
      <w:r>
        <w:rPr>
          <w:b/>
          <w:u w:color="000000"/>
        </w:rPr>
        <w:t xml:space="preserve"> </w:t>
      </w:r>
      <w:r w:rsidRPr="001C1890">
        <w:rPr>
          <w:b/>
          <w:u w:color="000000"/>
        </w:rPr>
        <w:t xml:space="preserve">By: </w:t>
      </w:r>
      <w:r>
        <w:rPr>
          <w:b/>
          <w:u w:color="000000"/>
        </w:rPr>
        <w:t>Mike Crandall</w:t>
      </w:r>
      <w:r w:rsidRPr="001C1890">
        <w:rPr>
          <w:b/>
          <w:u w:color="000000"/>
        </w:rPr>
        <w:br/>
      </w:r>
      <w:r>
        <w:rPr>
          <w:bCs/>
          <w:u w:color="000000"/>
        </w:rPr>
        <w:t xml:space="preserve">for a public hearing to change Grievance Day to the first Tuesday after the fourth Tuesday in May.    </w:t>
      </w:r>
    </w:p>
    <w:p w14:paraId="6A2349BE" w14:textId="7B21A22E" w:rsidR="001737F0" w:rsidRPr="006F5C28" w:rsidRDefault="001737F0" w:rsidP="001737F0">
      <w:pPr>
        <w:pStyle w:val="NoSpacing"/>
        <w:ind w:left="0" w:firstLine="0"/>
        <w:rPr>
          <w:b/>
          <w:bCs/>
          <w:u w:color="000000"/>
        </w:rPr>
      </w:pPr>
      <w:r>
        <w:rPr>
          <w:b/>
          <w:u w:color="000000"/>
        </w:rPr>
        <w:t>2nd</w:t>
      </w:r>
      <w:r w:rsidRPr="001C1890">
        <w:rPr>
          <w:b/>
          <w:u w:color="000000"/>
        </w:rPr>
        <w:t xml:space="preserve"> by: </w:t>
      </w:r>
      <w:r>
        <w:rPr>
          <w:b/>
          <w:u w:color="000000"/>
        </w:rPr>
        <w:t>Crystal McCannon</w:t>
      </w:r>
      <w:r>
        <w:rPr>
          <w:b/>
          <w:u w:color="000000"/>
        </w:rPr>
        <w:tab/>
      </w:r>
      <w:r>
        <w:rPr>
          <w:b/>
          <w:u w:color="000000"/>
        </w:rPr>
        <w:tab/>
      </w:r>
      <w:r>
        <w:rPr>
          <w:b/>
          <w:u w:color="000000"/>
        </w:rPr>
        <w:tab/>
      </w:r>
    </w:p>
    <w:p w14:paraId="66D0E32D" w14:textId="77777777" w:rsidR="001737F0" w:rsidRPr="0070758C" w:rsidRDefault="001737F0" w:rsidP="001737F0">
      <w:pPr>
        <w:pStyle w:val="NoSpacing"/>
        <w:ind w:left="0" w:firstLine="0"/>
        <w:rPr>
          <w:b/>
          <w:u w:color="000000"/>
        </w:rPr>
      </w:pPr>
      <w:r w:rsidRPr="0070758C">
        <w:rPr>
          <w:b/>
          <w:u w:color="000000"/>
        </w:rPr>
        <w:t xml:space="preserve">All in Favor. </w:t>
      </w:r>
    </w:p>
    <w:p w14:paraId="73B51352" w14:textId="77777777" w:rsidR="001737F0" w:rsidRPr="001737F0" w:rsidRDefault="001737F0" w:rsidP="001737F0">
      <w:pPr>
        <w:pStyle w:val="NoSpacing"/>
        <w:ind w:left="0" w:firstLine="0"/>
        <w:rPr>
          <w:bCs/>
          <w:u w:color="000000"/>
        </w:rPr>
      </w:pPr>
    </w:p>
    <w:p w14:paraId="5F0EEEA8" w14:textId="77777777" w:rsidR="001737F0" w:rsidRDefault="001737F0" w:rsidP="001737F0">
      <w:pPr>
        <w:pStyle w:val="NoSpacing"/>
        <w:ind w:left="0" w:firstLine="0"/>
        <w:rPr>
          <w:b/>
          <w:u w:color="000000"/>
        </w:rPr>
      </w:pPr>
    </w:p>
    <w:p w14:paraId="05724432" w14:textId="11EA280B" w:rsidR="001737F0" w:rsidRDefault="001737F0" w:rsidP="001737F0">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Mike Crandall</w:t>
      </w:r>
      <w:r w:rsidRPr="001C1890">
        <w:rPr>
          <w:b/>
          <w:u w:color="000000"/>
        </w:rPr>
        <w:br/>
      </w:r>
      <w:r>
        <w:rPr>
          <w:bCs/>
          <w:u w:color="000000"/>
        </w:rPr>
        <w:t xml:space="preserve">to pay the bills from the General Fund Account.   </w:t>
      </w:r>
    </w:p>
    <w:p w14:paraId="0BAEF767" w14:textId="77777777" w:rsidR="001737F0" w:rsidRPr="006F5C28" w:rsidRDefault="001737F0" w:rsidP="001737F0">
      <w:pPr>
        <w:pStyle w:val="NoSpacing"/>
        <w:ind w:left="0" w:firstLine="0"/>
        <w:rPr>
          <w:b/>
          <w:bCs/>
          <w:u w:color="000000"/>
        </w:rPr>
      </w:pPr>
      <w:r>
        <w:rPr>
          <w:b/>
          <w:u w:color="000000"/>
        </w:rPr>
        <w:t>2nd</w:t>
      </w:r>
      <w:r w:rsidRPr="001C1890">
        <w:rPr>
          <w:b/>
          <w:u w:color="000000"/>
        </w:rPr>
        <w:t xml:space="preserve"> by: </w:t>
      </w:r>
      <w:r>
        <w:rPr>
          <w:b/>
          <w:u w:color="000000"/>
        </w:rPr>
        <w:t>Garrett Dupree</w:t>
      </w:r>
      <w:r>
        <w:rPr>
          <w:b/>
          <w:u w:color="000000"/>
        </w:rPr>
        <w:tab/>
      </w:r>
      <w:r>
        <w:rPr>
          <w:b/>
          <w:u w:color="000000"/>
        </w:rPr>
        <w:tab/>
      </w:r>
      <w:r>
        <w:rPr>
          <w:b/>
          <w:u w:color="000000"/>
        </w:rPr>
        <w:tab/>
      </w:r>
    </w:p>
    <w:p w14:paraId="5255D799" w14:textId="77777777" w:rsidR="001737F0" w:rsidRPr="0070758C" w:rsidRDefault="001737F0" w:rsidP="001737F0">
      <w:pPr>
        <w:pStyle w:val="NoSpacing"/>
        <w:ind w:left="0" w:firstLine="0"/>
        <w:rPr>
          <w:b/>
          <w:u w:color="000000"/>
        </w:rPr>
      </w:pPr>
      <w:r w:rsidRPr="0070758C">
        <w:rPr>
          <w:b/>
          <w:u w:color="000000"/>
        </w:rPr>
        <w:t xml:space="preserve">All in Favor. </w:t>
      </w:r>
    </w:p>
    <w:p w14:paraId="378714C7" w14:textId="0DA81D21" w:rsidR="001737F0" w:rsidRDefault="001737F0" w:rsidP="00A153D1">
      <w:pPr>
        <w:pStyle w:val="NoSpacing"/>
        <w:ind w:left="0" w:firstLine="0"/>
      </w:pPr>
    </w:p>
    <w:p w14:paraId="6261CBC8" w14:textId="0129FED2" w:rsidR="00C840AA" w:rsidRDefault="00C840AA" w:rsidP="009959C7">
      <w:pPr>
        <w:pStyle w:val="NoSpacing"/>
      </w:pPr>
      <w:r>
        <w:t>Bills:</w:t>
      </w:r>
    </w:p>
    <w:p w14:paraId="74B76224" w14:textId="77777777" w:rsidR="00C840AA" w:rsidRDefault="00C840AA" w:rsidP="009959C7">
      <w:pPr>
        <w:pStyle w:val="NoSpacing"/>
      </w:pPr>
    </w:p>
    <w:p w14:paraId="38DA89BE" w14:textId="3B4F3C10" w:rsidR="00C840AA" w:rsidRPr="000835AF" w:rsidRDefault="00C840AA" w:rsidP="00C840AA">
      <w:pPr>
        <w:pStyle w:val="NoSpacing"/>
        <w:ind w:left="0" w:firstLine="0"/>
        <w:rPr>
          <w:bCs/>
          <w:u w:color="000000"/>
        </w:rPr>
      </w:pPr>
      <w:r>
        <w:rPr>
          <w:bCs/>
          <w:u w:color="000000"/>
        </w:rPr>
        <w:t>General total: $</w:t>
      </w:r>
      <w:r w:rsidR="00FF6624">
        <w:rPr>
          <w:bCs/>
          <w:u w:color="000000"/>
        </w:rPr>
        <w:t>28,722.24</w:t>
      </w:r>
      <w:r>
        <w:rPr>
          <w:bCs/>
          <w:u w:color="000000"/>
        </w:rPr>
        <w:t xml:space="preserve"> </w:t>
      </w:r>
    </w:p>
    <w:p w14:paraId="32E3188A" w14:textId="77777777" w:rsidR="00C840AA" w:rsidRDefault="00C840AA" w:rsidP="00C840AA">
      <w:pPr>
        <w:pStyle w:val="NoSpacing"/>
        <w:ind w:left="0" w:firstLine="0"/>
        <w:rPr>
          <w:b/>
          <w:u w:color="000000"/>
        </w:rPr>
      </w:pPr>
    </w:p>
    <w:p w14:paraId="4D3129CB" w14:textId="77777777" w:rsidR="00C840AA" w:rsidRDefault="00C840AA" w:rsidP="00C840AA">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Mike Crandall</w:t>
      </w:r>
      <w:r w:rsidRPr="001C1890">
        <w:rPr>
          <w:b/>
          <w:u w:color="000000"/>
        </w:rPr>
        <w:br/>
      </w:r>
      <w:r>
        <w:rPr>
          <w:bCs/>
          <w:u w:color="000000"/>
        </w:rPr>
        <w:t xml:space="preserve">to pay the bills from the General Fund Account.   </w:t>
      </w:r>
    </w:p>
    <w:p w14:paraId="721D2B68" w14:textId="79EAB305" w:rsidR="00C840AA" w:rsidRPr="006F5C28" w:rsidRDefault="00C840AA" w:rsidP="00C840AA">
      <w:pPr>
        <w:pStyle w:val="NoSpacing"/>
        <w:ind w:left="0" w:firstLine="0"/>
        <w:rPr>
          <w:b/>
          <w:bCs/>
          <w:u w:color="000000"/>
        </w:rPr>
      </w:pPr>
      <w:r>
        <w:rPr>
          <w:b/>
          <w:u w:color="000000"/>
        </w:rPr>
        <w:t>2nd</w:t>
      </w:r>
      <w:r w:rsidRPr="001C1890">
        <w:rPr>
          <w:b/>
          <w:u w:color="000000"/>
        </w:rPr>
        <w:t xml:space="preserve"> by: </w:t>
      </w:r>
      <w:r w:rsidR="00FF6624">
        <w:rPr>
          <w:b/>
          <w:u w:color="000000"/>
        </w:rPr>
        <w:t>Bill Deming</w:t>
      </w:r>
      <w:r>
        <w:rPr>
          <w:b/>
          <w:u w:color="000000"/>
        </w:rPr>
        <w:tab/>
      </w:r>
      <w:r>
        <w:rPr>
          <w:b/>
          <w:u w:color="000000"/>
        </w:rPr>
        <w:tab/>
      </w:r>
      <w:r>
        <w:rPr>
          <w:b/>
          <w:u w:color="000000"/>
        </w:rPr>
        <w:tab/>
      </w:r>
    </w:p>
    <w:p w14:paraId="64172CBD" w14:textId="77777777" w:rsidR="00C840AA" w:rsidRPr="0070758C" w:rsidRDefault="00C840AA" w:rsidP="00C840AA">
      <w:pPr>
        <w:pStyle w:val="NoSpacing"/>
        <w:ind w:left="0" w:firstLine="0"/>
        <w:rPr>
          <w:b/>
          <w:u w:color="000000"/>
        </w:rPr>
      </w:pPr>
      <w:r w:rsidRPr="0070758C">
        <w:rPr>
          <w:b/>
          <w:u w:color="000000"/>
        </w:rPr>
        <w:t xml:space="preserve">All in Favor. </w:t>
      </w:r>
    </w:p>
    <w:p w14:paraId="681C4784" w14:textId="77777777" w:rsidR="00C840AA" w:rsidRDefault="00C840AA" w:rsidP="00C840AA">
      <w:pPr>
        <w:pStyle w:val="NoSpacing"/>
        <w:ind w:left="0" w:firstLine="0"/>
        <w:rPr>
          <w:b/>
          <w:u w:color="000000"/>
        </w:rPr>
      </w:pPr>
    </w:p>
    <w:p w14:paraId="1FF092A2" w14:textId="38119491" w:rsidR="00C840AA" w:rsidRDefault="00C840AA" w:rsidP="00C840AA">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r>
        <w:t>Highway total: $</w:t>
      </w:r>
      <w:r w:rsidR="00FF6624">
        <w:t>81,457.96</w:t>
      </w:r>
    </w:p>
    <w:p w14:paraId="6B36181B" w14:textId="77777777" w:rsidR="00C840AA" w:rsidRDefault="00C840AA" w:rsidP="00C840AA">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1547BA0C" w14:textId="2C4BED62" w:rsidR="00C840AA" w:rsidRDefault="00C840AA" w:rsidP="00C840AA">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sidR="00FF6624">
        <w:rPr>
          <w:b/>
          <w:u w:color="000000"/>
        </w:rPr>
        <w:t>Crystal McCannon</w:t>
      </w:r>
      <w:r w:rsidRPr="001C1890">
        <w:rPr>
          <w:b/>
          <w:u w:color="000000"/>
        </w:rPr>
        <w:br/>
      </w:r>
      <w:r>
        <w:rPr>
          <w:bCs/>
          <w:u w:color="000000"/>
        </w:rPr>
        <w:t xml:space="preserve">to pay the bills from the Highway Fund Account.   </w:t>
      </w:r>
    </w:p>
    <w:p w14:paraId="7BB92A1C" w14:textId="77777777" w:rsidR="00C840AA" w:rsidRPr="006F5C28" w:rsidRDefault="00C840AA" w:rsidP="00C840AA">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09916684" w14:textId="77777777" w:rsidR="00C840AA" w:rsidRDefault="00C840AA" w:rsidP="00C840AA">
      <w:pPr>
        <w:pStyle w:val="NoSpacing"/>
        <w:ind w:left="0" w:firstLine="0"/>
        <w:rPr>
          <w:b/>
          <w:u w:color="000000"/>
        </w:rPr>
      </w:pPr>
      <w:r w:rsidRPr="0070758C">
        <w:rPr>
          <w:b/>
          <w:u w:color="000000"/>
        </w:rPr>
        <w:t xml:space="preserve">All in Favor. </w:t>
      </w:r>
    </w:p>
    <w:p w14:paraId="2A1690A0" w14:textId="77777777" w:rsidR="00C840AA" w:rsidRDefault="00C840AA" w:rsidP="00C840AA">
      <w:pPr>
        <w:pStyle w:val="NoSpacing"/>
        <w:ind w:left="0" w:firstLine="0"/>
        <w:rPr>
          <w:b/>
          <w:u w:color="000000"/>
        </w:rPr>
      </w:pPr>
    </w:p>
    <w:p w14:paraId="6439A426" w14:textId="77777777" w:rsidR="009224CA" w:rsidRDefault="009224CA" w:rsidP="008A137C">
      <w:pPr>
        <w:pStyle w:val="NoSpacing"/>
        <w:ind w:left="0" w:firstLine="0"/>
        <w:rPr>
          <w:b/>
          <w:u w:color="000000"/>
        </w:rPr>
      </w:pPr>
    </w:p>
    <w:p w14:paraId="298C7F66" w14:textId="29251EDB" w:rsidR="00C840AA" w:rsidRPr="006F5C28" w:rsidRDefault="00C840AA" w:rsidP="00C840AA">
      <w:pPr>
        <w:pStyle w:val="NoSpacing"/>
        <w:ind w:left="0" w:firstLine="0"/>
        <w:rPr>
          <w:b/>
          <w:bCs/>
          <w:u w:color="000000"/>
        </w:rPr>
      </w:pPr>
      <w:r w:rsidRPr="008B0264">
        <w:rPr>
          <w:b/>
          <w:bCs/>
        </w:rPr>
        <w:t>Motion for Adjournment</w:t>
      </w:r>
      <w:r w:rsidRPr="008B0264">
        <w:rPr>
          <w:b/>
          <w:bCs/>
        </w:rPr>
        <w:br/>
        <w:t>Motioned By:</w:t>
      </w:r>
      <w:r w:rsidR="001737F0">
        <w:rPr>
          <w:b/>
          <w:bCs/>
        </w:rPr>
        <w:t xml:space="preserve"> Mike Crandall</w:t>
      </w:r>
      <w:r w:rsidRPr="008B0264">
        <w:rPr>
          <w:b/>
          <w:bCs/>
        </w:rPr>
        <w:br/>
        <w:t>2</w:t>
      </w:r>
      <w:r w:rsidRPr="008B0264">
        <w:rPr>
          <w:b/>
          <w:bCs/>
          <w:vertAlign w:val="superscript"/>
        </w:rPr>
        <w:t>nd</w:t>
      </w:r>
      <w:r w:rsidRPr="008B0264">
        <w:rPr>
          <w:b/>
          <w:bCs/>
        </w:rPr>
        <w:t xml:space="preserve"> by</w:t>
      </w:r>
      <w:r>
        <w:rPr>
          <w:b/>
          <w:bCs/>
        </w:rPr>
        <w:t>:</w:t>
      </w:r>
      <w:r w:rsidR="001737F0">
        <w:t xml:space="preserve"> </w:t>
      </w:r>
      <w:r w:rsidR="001737F0" w:rsidRPr="001737F0">
        <w:rPr>
          <w:b/>
          <w:bCs/>
        </w:rPr>
        <w:t>Crystal McCannon</w:t>
      </w:r>
      <w:r w:rsidRPr="001737F0">
        <w:rPr>
          <w:b/>
          <w:bCs/>
        </w:rPr>
        <w:tab/>
      </w:r>
      <w:r w:rsidRPr="008B0264">
        <w:rPr>
          <w:b/>
          <w:bCs/>
        </w:rPr>
        <w:tab/>
      </w:r>
      <w:r>
        <w:rPr>
          <w:b/>
          <w:bCs/>
        </w:rPr>
        <w:tab/>
      </w:r>
    </w:p>
    <w:p w14:paraId="69A56FBC" w14:textId="4BEE7CB2" w:rsidR="00B66CD0" w:rsidRDefault="00C840AA" w:rsidP="00C840AA">
      <w:pPr>
        <w:pStyle w:val="NoSpacing"/>
        <w:ind w:left="0" w:firstLine="0"/>
        <w:rPr>
          <w:b/>
          <w:u w:color="000000"/>
        </w:rPr>
      </w:pPr>
      <w:r w:rsidRPr="0070758C">
        <w:rPr>
          <w:b/>
          <w:u w:color="000000"/>
        </w:rPr>
        <w:t xml:space="preserve">All in Favor. </w:t>
      </w:r>
    </w:p>
    <w:p w14:paraId="0EE1B6DA" w14:textId="77777777" w:rsidR="00C840AA" w:rsidRDefault="00C840AA" w:rsidP="00C840AA">
      <w:pPr>
        <w:pStyle w:val="NoSpacing"/>
        <w:ind w:left="0" w:firstLine="0"/>
        <w:rPr>
          <w:b/>
          <w:u w:color="000000"/>
        </w:rPr>
      </w:pPr>
    </w:p>
    <w:p w14:paraId="3292EE3D" w14:textId="77777777" w:rsidR="00C840AA" w:rsidRDefault="00C840AA" w:rsidP="00C840AA">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4550C3AF" w14:textId="7E2ED9CB" w:rsidR="009369CD" w:rsidRDefault="00C840AA" w:rsidP="00C840AA">
      <w:pPr>
        <w:spacing w:after="20" w:line="259" w:lineRule="auto"/>
        <w:ind w:left="0" w:firstLine="0"/>
        <w:rPr>
          <w:u w:val="single" w:color="000000"/>
        </w:rPr>
      </w:pPr>
      <w:r>
        <w:t xml:space="preserve">RESPECTFULLY SUBMITTED: </w:t>
      </w:r>
      <w:r w:rsidR="009369CD">
        <w:rPr>
          <w:u w:val="single" w:color="000000"/>
        </w:rPr>
        <w:tab/>
        <w:t xml:space="preserve">Callie Perry, Lindley Town Clerk_____________________    </w:t>
      </w:r>
    </w:p>
    <w:p w14:paraId="49CA5581" w14:textId="25839DFD" w:rsidR="00C840AA" w:rsidRDefault="00C840AA" w:rsidP="00C840AA">
      <w:pPr>
        <w:spacing w:after="20" w:line="259" w:lineRule="auto"/>
        <w:ind w:left="0" w:firstLine="0"/>
      </w:pPr>
      <w:r>
        <w:t xml:space="preserve"> </w:t>
      </w:r>
    </w:p>
    <w:p w14:paraId="53C11D6E" w14:textId="77777777" w:rsidR="00C840AA" w:rsidRPr="0073185F" w:rsidRDefault="00C840AA" w:rsidP="00C840AA">
      <w:pPr>
        <w:pStyle w:val="NoSpacing"/>
        <w:ind w:left="0" w:firstLine="0"/>
        <w:rPr>
          <w:szCs w:val="24"/>
        </w:rPr>
      </w:pPr>
    </w:p>
    <w:sectPr w:rsidR="00C840AA"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0BDFC" w14:textId="77777777" w:rsidR="00B01D62" w:rsidRDefault="00B01D62">
      <w:pPr>
        <w:spacing w:after="0" w:line="240" w:lineRule="auto"/>
      </w:pPr>
      <w:r>
        <w:separator/>
      </w:r>
    </w:p>
  </w:endnote>
  <w:endnote w:type="continuationSeparator" w:id="0">
    <w:p w14:paraId="699E3F35" w14:textId="77777777" w:rsidR="00B01D62" w:rsidRDefault="00B01D62">
      <w:pPr>
        <w:spacing w:after="0" w:line="240" w:lineRule="auto"/>
      </w:pPr>
      <w:r>
        <w:continuationSeparator/>
      </w:r>
    </w:p>
  </w:endnote>
  <w:endnote w:type="continuationNotice" w:id="1">
    <w:p w14:paraId="4D42E0B5" w14:textId="77777777" w:rsidR="00B01D62" w:rsidRDefault="00B01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E0222"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764CFEE" w14:textId="77777777" w:rsidR="009F0D60" w:rsidRDefault="009F0D6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57121" w14:textId="77777777" w:rsidR="00B01D62" w:rsidRDefault="00B01D62">
      <w:pPr>
        <w:spacing w:after="0" w:line="240" w:lineRule="auto"/>
      </w:pPr>
      <w:r>
        <w:separator/>
      </w:r>
    </w:p>
  </w:footnote>
  <w:footnote w:type="continuationSeparator" w:id="0">
    <w:p w14:paraId="6887B7BE" w14:textId="77777777" w:rsidR="00B01D62" w:rsidRDefault="00B01D62">
      <w:pPr>
        <w:spacing w:after="0" w:line="240" w:lineRule="auto"/>
      </w:pPr>
      <w:r>
        <w:continuationSeparator/>
      </w:r>
    </w:p>
  </w:footnote>
  <w:footnote w:type="continuationNotice" w:id="1">
    <w:p w14:paraId="694E45B9" w14:textId="77777777" w:rsidR="00B01D62" w:rsidRDefault="00B01D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DEC2B" w14:textId="77777777"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Board Meeting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5471D710" w14:textId="7B925C77" w:rsidR="009369CD" w:rsidRDefault="009224CA" w:rsidP="009369CD">
    <w:pPr>
      <w:pBdr>
        <w:bottom w:val="single" w:sz="12" w:space="1" w:color="auto"/>
      </w:pBdr>
      <w:spacing w:after="0" w:line="240" w:lineRule="auto"/>
      <w:jc w:val="center"/>
      <w:rPr>
        <w:sz w:val="28"/>
        <w:szCs w:val="28"/>
      </w:rPr>
    </w:pPr>
    <w:r>
      <w:rPr>
        <w:sz w:val="28"/>
        <w:szCs w:val="28"/>
      </w:rPr>
      <w:t>February 14, 2024</w:t>
    </w:r>
  </w:p>
  <w:p w14:paraId="57CCE992" w14:textId="47B3B69F" w:rsidR="008B03F8" w:rsidRDefault="008B03F8" w:rsidP="009369CD">
    <w:pPr>
      <w:pBdr>
        <w:bottom w:val="single" w:sz="12" w:space="1" w:color="auto"/>
      </w:pBdr>
      <w:spacing w:after="0" w:line="240" w:lineRule="auto"/>
      <w:jc w:val="center"/>
      <w:rPr>
        <w:sz w:val="28"/>
        <w:szCs w:val="28"/>
      </w:rPr>
    </w:pPr>
    <w:r>
      <w:rPr>
        <w:sz w:val="28"/>
        <w:szCs w:val="28"/>
      </w:rPr>
      <w:t>Official Minutes held at the Town Clerk’s Office</w:t>
    </w:r>
  </w:p>
  <w:p w14:paraId="28FE87FD" w14:textId="77777777" w:rsidR="009369CD" w:rsidRDefault="009369CD" w:rsidP="009369CD">
    <w:pPr>
      <w:pBdr>
        <w:bottom w:val="single" w:sz="12" w:space="1" w:color="auto"/>
      </w:pBdr>
      <w:spacing w:after="0" w:line="240" w:lineRule="auto"/>
      <w:jc w:val="center"/>
      <w:rPr>
        <w:sz w:val="28"/>
        <w:szCs w:val="28"/>
      </w:rPr>
    </w:pPr>
  </w:p>
  <w:p w14:paraId="70A4F440" w14:textId="77777777" w:rsidR="009F0D60" w:rsidRDefault="009F0D6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133171"/>
    <w:multiLevelType w:val="hybridMultilevel"/>
    <w:tmpl w:val="9882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0"/>
  </w:num>
  <w:num w:numId="3" w16cid:durableId="1781412958">
    <w:abstractNumId w:val="10"/>
  </w:num>
  <w:num w:numId="4" w16cid:durableId="432240688">
    <w:abstractNumId w:val="21"/>
  </w:num>
  <w:num w:numId="5" w16cid:durableId="1580478341">
    <w:abstractNumId w:val="19"/>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2"/>
  </w:num>
  <w:num w:numId="12" w16cid:durableId="1891258459">
    <w:abstractNumId w:val="25"/>
  </w:num>
  <w:num w:numId="13" w16cid:durableId="1639720200">
    <w:abstractNumId w:val="27"/>
  </w:num>
  <w:num w:numId="14" w16cid:durableId="1938635742">
    <w:abstractNumId w:val="31"/>
  </w:num>
  <w:num w:numId="15" w16cid:durableId="1925725915">
    <w:abstractNumId w:val="6"/>
  </w:num>
  <w:num w:numId="16" w16cid:durableId="705981301">
    <w:abstractNumId w:val="28"/>
  </w:num>
  <w:num w:numId="17" w16cid:durableId="378214381">
    <w:abstractNumId w:val="24"/>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6"/>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29"/>
  </w:num>
  <w:num w:numId="29" w16cid:durableId="1527911145">
    <w:abstractNumId w:val="17"/>
  </w:num>
  <w:num w:numId="30" w16cid:durableId="1313489259">
    <w:abstractNumId w:val="18"/>
  </w:num>
  <w:num w:numId="31" w16cid:durableId="1117875312">
    <w:abstractNumId w:val="30"/>
  </w:num>
  <w:num w:numId="32" w16cid:durableId="275063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35AF"/>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37F0"/>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4700"/>
    <w:rsid w:val="00205CAA"/>
    <w:rsid w:val="00206FCE"/>
    <w:rsid w:val="00207408"/>
    <w:rsid w:val="00210738"/>
    <w:rsid w:val="00212219"/>
    <w:rsid w:val="00214062"/>
    <w:rsid w:val="00214988"/>
    <w:rsid w:val="00214F59"/>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C1E86"/>
    <w:rsid w:val="002C75BB"/>
    <w:rsid w:val="002D1B2A"/>
    <w:rsid w:val="002D43C2"/>
    <w:rsid w:val="002E075E"/>
    <w:rsid w:val="002E1AC9"/>
    <w:rsid w:val="002E6FE6"/>
    <w:rsid w:val="002E7E04"/>
    <w:rsid w:val="002F0355"/>
    <w:rsid w:val="002F05CA"/>
    <w:rsid w:val="002F17B3"/>
    <w:rsid w:val="002F337F"/>
    <w:rsid w:val="002F4A4B"/>
    <w:rsid w:val="002F676D"/>
    <w:rsid w:val="0030062F"/>
    <w:rsid w:val="0030225D"/>
    <w:rsid w:val="0030262D"/>
    <w:rsid w:val="00303DC3"/>
    <w:rsid w:val="00305CA8"/>
    <w:rsid w:val="00305E6D"/>
    <w:rsid w:val="003072FC"/>
    <w:rsid w:val="0031003F"/>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7A5"/>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D0A"/>
    <w:rsid w:val="003F6F8B"/>
    <w:rsid w:val="00401293"/>
    <w:rsid w:val="00401969"/>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28"/>
    <w:rsid w:val="0050024F"/>
    <w:rsid w:val="00500EB4"/>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20F5"/>
    <w:rsid w:val="005531C0"/>
    <w:rsid w:val="005537E9"/>
    <w:rsid w:val="005540D5"/>
    <w:rsid w:val="00554613"/>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D43"/>
    <w:rsid w:val="005D3918"/>
    <w:rsid w:val="005D3DE4"/>
    <w:rsid w:val="005D6565"/>
    <w:rsid w:val="005E2E47"/>
    <w:rsid w:val="005E5A90"/>
    <w:rsid w:val="005E781B"/>
    <w:rsid w:val="005E79A7"/>
    <w:rsid w:val="005F0A97"/>
    <w:rsid w:val="005F7740"/>
    <w:rsid w:val="006020BC"/>
    <w:rsid w:val="00603D8B"/>
    <w:rsid w:val="006041F8"/>
    <w:rsid w:val="00606666"/>
    <w:rsid w:val="0060725D"/>
    <w:rsid w:val="00607FCF"/>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6BD1"/>
    <w:rsid w:val="00647B02"/>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3C3A"/>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B0730"/>
    <w:rsid w:val="007B08F3"/>
    <w:rsid w:val="007B0FC0"/>
    <w:rsid w:val="007B2889"/>
    <w:rsid w:val="007B2FD8"/>
    <w:rsid w:val="007B33E1"/>
    <w:rsid w:val="007B397F"/>
    <w:rsid w:val="007B4066"/>
    <w:rsid w:val="007B5437"/>
    <w:rsid w:val="007B5834"/>
    <w:rsid w:val="007B6247"/>
    <w:rsid w:val="007B6BF7"/>
    <w:rsid w:val="007B700B"/>
    <w:rsid w:val="007C13AD"/>
    <w:rsid w:val="007C2994"/>
    <w:rsid w:val="007C44FA"/>
    <w:rsid w:val="007C678F"/>
    <w:rsid w:val="007D214E"/>
    <w:rsid w:val="007D4E50"/>
    <w:rsid w:val="007D56F1"/>
    <w:rsid w:val="007D5C17"/>
    <w:rsid w:val="007E1007"/>
    <w:rsid w:val="007E4394"/>
    <w:rsid w:val="007E5A0B"/>
    <w:rsid w:val="007E7AEC"/>
    <w:rsid w:val="007F1527"/>
    <w:rsid w:val="007F1C16"/>
    <w:rsid w:val="007F2264"/>
    <w:rsid w:val="007F22AA"/>
    <w:rsid w:val="007F3CD9"/>
    <w:rsid w:val="007F4376"/>
    <w:rsid w:val="007F4E79"/>
    <w:rsid w:val="007F5917"/>
    <w:rsid w:val="007F6F1C"/>
    <w:rsid w:val="00801B85"/>
    <w:rsid w:val="00802BEA"/>
    <w:rsid w:val="00802C81"/>
    <w:rsid w:val="00804C07"/>
    <w:rsid w:val="00804C80"/>
    <w:rsid w:val="00805DE4"/>
    <w:rsid w:val="0080695D"/>
    <w:rsid w:val="008114B4"/>
    <w:rsid w:val="00813379"/>
    <w:rsid w:val="00816326"/>
    <w:rsid w:val="00817080"/>
    <w:rsid w:val="0082140E"/>
    <w:rsid w:val="00821CAB"/>
    <w:rsid w:val="008225A9"/>
    <w:rsid w:val="00822CF8"/>
    <w:rsid w:val="00826DCF"/>
    <w:rsid w:val="00826EC5"/>
    <w:rsid w:val="00831A92"/>
    <w:rsid w:val="00832CC1"/>
    <w:rsid w:val="00835542"/>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84332"/>
    <w:rsid w:val="00891BFC"/>
    <w:rsid w:val="0089347E"/>
    <w:rsid w:val="00894E3F"/>
    <w:rsid w:val="00895549"/>
    <w:rsid w:val="00895687"/>
    <w:rsid w:val="008A0DDA"/>
    <w:rsid w:val="008A1316"/>
    <w:rsid w:val="008A1375"/>
    <w:rsid w:val="008A137C"/>
    <w:rsid w:val="008A30E0"/>
    <w:rsid w:val="008A4A89"/>
    <w:rsid w:val="008A547E"/>
    <w:rsid w:val="008A68C8"/>
    <w:rsid w:val="008A6DC7"/>
    <w:rsid w:val="008A6FF1"/>
    <w:rsid w:val="008A7059"/>
    <w:rsid w:val="008B0264"/>
    <w:rsid w:val="008B03F8"/>
    <w:rsid w:val="008B2178"/>
    <w:rsid w:val="008B4A2B"/>
    <w:rsid w:val="008B6CB5"/>
    <w:rsid w:val="008C0899"/>
    <w:rsid w:val="008C2838"/>
    <w:rsid w:val="008C32EF"/>
    <w:rsid w:val="008C3A97"/>
    <w:rsid w:val="008C3C58"/>
    <w:rsid w:val="008C785B"/>
    <w:rsid w:val="008D1F6F"/>
    <w:rsid w:val="008D5461"/>
    <w:rsid w:val="008D7983"/>
    <w:rsid w:val="008E000E"/>
    <w:rsid w:val="008E0574"/>
    <w:rsid w:val="008E0D47"/>
    <w:rsid w:val="008E6121"/>
    <w:rsid w:val="008E618D"/>
    <w:rsid w:val="008E74D4"/>
    <w:rsid w:val="008E77D8"/>
    <w:rsid w:val="008E7AB4"/>
    <w:rsid w:val="008E7EA8"/>
    <w:rsid w:val="008F0A19"/>
    <w:rsid w:val="008F22F9"/>
    <w:rsid w:val="008F2853"/>
    <w:rsid w:val="008F5567"/>
    <w:rsid w:val="008F732D"/>
    <w:rsid w:val="00904EC9"/>
    <w:rsid w:val="0091288E"/>
    <w:rsid w:val="009179AF"/>
    <w:rsid w:val="00921450"/>
    <w:rsid w:val="00921F6A"/>
    <w:rsid w:val="009224CA"/>
    <w:rsid w:val="00922F44"/>
    <w:rsid w:val="009245E5"/>
    <w:rsid w:val="00925259"/>
    <w:rsid w:val="0092542E"/>
    <w:rsid w:val="009304B0"/>
    <w:rsid w:val="0093226F"/>
    <w:rsid w:val="00935AC0"/>
    <w:rsid w:val="00936919"/>
    <w:rsid w:val="009369CD"/>
    <w:rsid w:val="009406E6"/>
    <w:rsid w:val="0094208D"/>
    <w:rsid w:val="00943BBE"/>
    <w:rsid w:val="00944652"/>
    <w:rsid w:val="00945D12"/>
    <w:rsid w:val="00947575"/>
    <w:rsid w:val="00950547"/>
    <w:rsid w:val="00951F17"/>
    <w:rsid w:val="00952777"/>
    <w:rsid w:val="00957E1D"/>
    <w:rsid w:val="00961742"/>
    <w:rsid w:val="00962CAC"/>
    <w:rsid w:val="00965534"/>
    <w:rsid w:val="009655D8"/>
    <w:rsid w:val="0096623F"/>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2AAF"/>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9F559D"/>
    <w:rsid w:val="00A004B3"/>
    <w:rsid w:val="00A00B1B"/>
    <w:rsid w:val="00A0229D"/>
    <w:rsid w:val="00A057F9"/>
    <w:rsid w:val="00A06D25"/>
    <w:rsid w:val="00A06F09"/>
    <w:rsid w:val="00A1168B"/>
    <w:rsid w:val="00A12120"/>
    <w:rsid w:val="00A135CC"/>
    <w:rsid w:val="00A139E2"/>
    <w:rsid w:val="00A1455D"/>
    <w:rsid w:val="00A153D1"/>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64AF"/>
    <w:rsid w:val="00A665C2"/>
    <w:rsid w:val="00A66E8A"/>
    <w:rsid w:val="00A6733C"/>
    <w:rsid w:val="00A706B3"/>
    <w:rsid w:val="00A720B2"/>
    <w:rsid w:val="00A7331B"/>
    <w:rsid w:val="00A75605"/>
    <w:rsid w:val="00A763DC"/>
    <w:rsid w:val="00A804EF"/>
    <w:rsid w:val="00A80583"/>
    <w:rsid w:val="00A833DB"/>
    <w:rsid w:val="00A8554F"/>
    <w:rsid w:val="00A86367"/>
    <w:rsid w:val="00A90E70"/>
    <w:rsid w:val="00A919CE"/>
    <w:rsid w:val="00A92D09"/>
    <w:rsid w:val="00A93909"/>
    <w:rsid w:val="00A946DD"/>
    <w:rsid w:val="00A97D1D"/>
    <w:rsid w:val="00AA0422"/>
    <w:rsid w:val="00AA05E9"/>
    <w:rsid w:val="00AA1FF5"/>
    <w:rsid w:val="00AA3538"/>
    <w:rsid w:val="00AA76C6"/>
    <w:rsid w:val="00AA7E97"/>
    <w:rsid w:val="00AB0BBE"/>
    <w:rsid w:val="00AB1B17"/>
    <w:rsid w:val="00AB26F3"/>
    <w:rsid w:val="00AB3FBA"/>
    <w:rsid w:val="00AB5DA0"/>
    <w:rsid w:val="00AC103D"/>
    <w:rsid w:val="00AC1E51"/>
    <w:rsid w:val="00AC2847"/>
    <w:rsid w:val="00AC2F1B"/>
    <w:rsid w:val="00AC3132"/>
    <w:rsid w:val="00AC3C33"/>
    <w:rsid w:val="00AC6260"/>
    <w:rsid w:val="00AC7341"/>
    <w:rsid w:val="00AD088E"/>
    <w:rsid w:val="00AD268B"/>
    <w:rsid w:val="00AD476B"/>
    <w:rsid w:val="00AE12DA"/>
    <w:rsid w:val="00AE3499"/>
    <w:rsid w:val="00AE4E35"/>
    <w:rsid w:val="00AE6034"/>
    <w:rsid w:val="00AE6095"/>
    <w:rsid w:val="00AE6A83"/>
    <w:rsid w:val="00AF0C0F"/>
    <w:rsid w:val="00AF1CCD"/>
    <w:rsid w:val="00AF5206"/>
    <w:rsid w:val="00B01D62"/>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442A"/>
    <w:rsid w:val="00B44972"/>
    <w:rsid w:val="00B44FF1"/>
    <w:rsid w:val="00B45125"/>
    <w:rsid w:val="00B45E89"/>
    <w:rsid w:val="00B50831"/>
    <w:rsid w:val="00B51AD2"/>
    <w:rsid w:val="00B52139"/>
    <w:rsid w:val="00B53EE6"/>
    <w:rsid w:val="00B53F44"/>
    <w:rsid w:val="00B54724"/>
    <w:rsid w:val="00B54ACC"/>
    <w:rsid w:val="00B55784"/>
    <w:rsid w:val="00B55829"/>
    <w:rsid w:val="00B56A31"/>
    <w:rsid w:val="00B575EE"/>
    <w:rsid w:val="00B612DA"/>
    <w:rsid w:val="00B6535C"/>
    <w:rsid w:val="00B66242"/>
    <w:rsid w:val="00B66CD0"/>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2B37"/>
    <w:rsid w:val="00C840AA"/>
    <w:rsid w:val="00C86A11"/>
    <w:rsid w:val="00C870C5"/>
    <w:rsid w:val="00C872E0"/>
    <w:rsid w:val="00C9185E"/>
    <w:rsid w:val="00C94164"/>
    <w:rsid w:val="00C94615"/>
    <w:rsid w:val="00C9468E"/>
    <w:rsid w:val="00C9A100"/>
    <w:rsid w:val="00CA0D92"/>
    <w:rsid w:val="00CA1528"/>
    <w:rsid w:val="00CA7744"/>
    <w:rsid w:val="00CB2EC5"/>
    <w:rsid w:val="00CB34B7"/>
    <w:rsid w:val="00CB4B23"/>
    <w:rsid w:val="00CB654F"/>
    <w:rsid w:val="00CC2CEF"/>
    <w:rsid w:val="00CC2E6D"/>
    <w:rsid w:val="00CC6038"/>
    <w:rsid w:val="00CC60A4"/>
    <w:rsid w:val="00CC63C0"/>
    <w:rsid w:val="00CD2AAA"/>
    <w:rsid w:val="00CD2D26"/>
    <w:rsid w:val="00CD344D"/>
    <w:rsid w:val="00CD51B3"/>
    <w:rsid w:val="00CD6471"/>
    <w:rsid w:val="00CD76A5"/>
    <w:rsid w:val="00CD7D2B"/>
    <w:rsid w:val="00CE0171"/>
    <w:rsid w:val="00CE4D17"/>
    <w:rsid w:val="00CE51A7"/>
    <w:rsid w:val="00CE6D62"/>
    <w:rsid w:val="00CF0976"/>
    <w:rsid w:val="00CF2E6B"/>
    <w:rsid w:val="00CF55CE"/>
    <w:rsid w:val="00CF7817"/>
    <w:rsid w:val="00D012AB"/>
    <w:rsid w:val="00D11B37"/>
    <w:rsid w:val="00D12B2D"/>
    <w:rsid w:val="00D13C35"/>
    <w:rsid w:val="00D20AF6"/>
    <w:rsid w:val="00D23BC6"/>
    <w:rsid w:val="00D25A41"/>
    <w:rsid w:val="00D32169"/>
    <w:rsid w:val="00D37213"/>
    <w:rsid w:val="00D37448"/>
    <w:rsid w:val="00D40217"/>
    <w:rsid w:val="00D404C6"/>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F6C"/>
    <w:rsid w:val="00D6549C"/>
    <w:rsid w:val="00D65855"/>
    <w:rsid w:val="00D66819"/>
    <w:rsid w:val="00D66F79"/>
    <w:rsid w:val="00D67A53"/>
    <w:rsid w:val="00D71379"/>
    <w:rsid w:val="00D724CF"/>
    <w:rsid w:val="00D73848"/>
    <w:rsid w:val="00D742A0"/>
    <w:rsid w:val="00D751C3"/>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409D"/>
    <w:rsid w:val="00DC5BE2"/>
    <w:rsid w:val="00DD00B4"/>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DF7614"/>
    <w:rsid w:val="00E00702"/>
    <w:rsid w:val="00E01661"/>
    <w:rsid w:val="00E03D8F"/>
    <w:rsid w:val="00E050B7"/>
    <w:rsid w:val="00E0682B"/>
    <w:rsid w:val="00E1082D"/>
    <w:rsid w:val="00E14CCE"/>
    <w:rsid w:val="00E15D97"/>
    <w:rsid w:val="00E16268"/>
    <w:rsid w:val="00E1667E"/>
    <w:rsid w:val="00E20439"/>
    <w:rsid w:val="00E22C3F"/>
    <w:rsid w:val="00E23070"/>
    <w:rsid w:val="00E23091"/>
    <w:rsid w:val="00E24E4B"/>
    <w:rsid w:val="00E25360"/>
    <w:rsid w:val="00E27A6B"/>
    <w:rsid w:val="00E300CA"/>
    <w:rsid w:val="00E32088"/>
    <w:rsid w:val="00E32A38"/>
    <w:rsid w:val="00E35510"/>
    <w:rsid w:val="00E40170"/>
    <w:rsid w:val="00E41A2B"/>
    <w:rsid w:val="00E41E87"/>
    <w:rsid w:val="00E43792"/>
    <w:rsid w:val="00E44CB7"/>
    <w:rsid w:val="00E45C81"/>
    <w:rsid w:val="00E461BB"/>
    <w:rsid w:val="00E468E4"/>
    <w:rsid w:val="00E46E16"/>
    <w:rsid w:val="00E47DB6"/>
    <w:rsid w:val="00E50445"/>
    <w:rsid w:val="00E50D44"/>
    <w:rsid w:val="00E51502"/>
    <w:rsid w:val="00E51A31"/>
    <w:rsid w:val="00E55EE8"/>
    <w:rsid w:val="00E5635D"/>
    <w:rsid w:val="00E600E7"/>
    <w:rsid w:val="00E618C6"/>
    <w:rsid w:val="00E65279"/>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772"/>
    <w:rsid w:val="00EA0EBA"/>
    <w:rsid w:val="00EA24E2"/>
    <w:rsid w:val="00EA376F"/>
    <w:rsid w:val="00EA55BC"/>
    <w:rsid w:val="00EB188A"/>
    <w:rsid w:val="00EB18C6"/>
    <w:rsid w:val="00EB38E9"/>
    <w:rsid w:val="00EB5960"/>
    <w:rsid w:val="00EB5C80"/>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000C"/>
    <w:rsid w:val="00F0204D"/>
    <w:rsid w:val="00F04D6A"/>
    <w:rsid w:val="00F04EBE"/>
    <w:rsid w:val="00F0725D"/>
    <w:rsid w:val="00F10CAB"/>
    <w:rsid w:val="00F1289E"/>
    <w:rsid w:val="00F14FEB"/>
    <w:rsid w:val="00F1676F"/>
    <w:rsid w:val="00F20207"/>
    <w:rsid w:val="00F203BC"/>
    <w:rsid w:val="00F2155B"/>
    <w:rsid w:val="00F2158B"/>
    <w:rsid w:val="00F222E5"/>
    <w:rsid w:val="00F23746"/>
    <w:rsid w:val="00F2480D"/>
    <w:rsid w:val="00F25E58"/>
    <w:rsid w:val="00F268EA"/>
    <w:rsid w:val="00F26CED"/>
    <w:rsid w:val="00F32FEF"/>
    <w:rsid w:val="00F34CBF"/>
    <w:rsid w:val="00F3671B"/>
    <w:rsid w:val="00F370A8"/>
    <w:rsid w:val="00F37E94"/>
    <w:rsid w:val="00F40AF9"/>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4E1"/>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447A"/>
    <w:rsid w:val="00FD5824"/>
    <w:rsid w:val="00FD60B0"/>
    <w:rsid w:val="00FD69C8"/>
    <w:rsid w:val="00FE0E6C"/>
    <w:rsid w:val="00FE2C7C"/>
    <w:rsid w:val="00FE4D4A"/>
    <w:rsid w:val="00FE6472"/>
    <w:rsid w:val="00FF16AA"/>
    <w:rsid w:val="00FF1C3E"/>
    <w:rsid w:val="00FF1F83"/>
    <w:rsid w:val="00FF59DE"/>
    <w:rsid w:val="00FF63F8"/>
    <w:rsid w:val="00FF6624"/>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62336B8D-F388-42E6-9695-B11908A8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413748810">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1337222415">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1497163">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2039966955">
              <w:marLeft w:val="0"/>
              <w:marRight w:val="0"/>
              <w:marTop w:val="0"/>
              <w:marBottom w:val="0"/>
              <w:divBdr>
                <w:top w:val="none" w:sz="0" w:space="0" w:color="auto"/>
                <w:left w:val="none" w:sz="0" w:space="0" w:color="auto"/>
                <w:bottom w:val="none" w:sz="0" w:space="0" w:color="auto"/>
                <w:right w:val="none" w:sz="0" w:space="0" w:color="auto"/>
              </w:divBdr>
            </w:div>
            <w:div w:id="1616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customXml/itemProps2.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customXml/itemProps4.xml><?xml version="1.0" encoding="utf-8"?>
<ds:datastoreItem xmlns:ds="http://schemas.openxmlformats.org/officeDocument/2006/customXml" ds:itemID="{0EB71CAE-7841-4C85-B9FF-C4FFE4AE2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3</cp:revision>
  <cp:lastPrinted>2024-01-07T17:39:00Z</cp:lastPrinted>
  <dcterms:created xsi:type="dcterms:W3CDTF">2024-03-13T17:54:00Z</dcterms:created>
  <dcterms:modified xsi:type="dcterms:W3CDTF">2024-03-13T17:56:00Z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