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B06B" w14:textId="1AA42BAD" w:rsidR="00F66672" w:rsidRPr="00D8246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</w:t>
      </w:r>
      <w:r w:rsidR="00F66672"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Board Member’s Present:</w:t>
      </w:r>
    </w:p>
    <w:p w14:paraId="2E93D15D" w14:textId="3AE36D30" w:rsidR="00F66672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Roger Reep, Town Supervisor, Mike Crandall, </w:t>
      </w:r>
      <w:r w:rsidR="00B67C30">
        <w:rPr>
          <w:rFonts w:ascii="Times New Roman" w:hAnsi="Times New Roman" w:cs="Times New Roman"/>
          <w:sz w:val="24"/>
          <w:szCs w:val="24"/>
        </w:rPr>
        <w:t>Crystal McCannon</w:t>
      </w:r>
      <w:r w:rsidR="0007521E">
        <w:rPr>
          <w:rFonts w:ascii="Times New Roman" w:hAnsi="Times New Roman" w:cs="Times New Roman"/>
          <w:sz w:val="24"/>
          <w:szCs w:val="24"/>
        </w:rPr>
        <w:t>, Garrett Dupree</w:t>
      </w:r>
      <w:r w:rsidR="002D5A9F">
        <w:rPr>
          <w:rFonts w:ascii="Times New Roman" w:hAnsi="Times New Roman" w:cs="Times New Roman"/>
          <w:sz w:val="24"/>
          <w:szCs w:val="24"/>
        </w:rPr>
        <w:t xml:space="preserve"> and </w:t>
      </w:r>
      <w:r w:rsidR="009B328A">
        <w:rPr>
          <w:rFonts w:ascii="Times New Roman" w:hAnsi="Times New Roman" w:cs="Times New Roman"/>
          <w:sz w:val="24"/>
          <w:szCs w:val="24"/>
        </w:rPr>
        <w:t>Bill Deming</w:t>
      </w:r>
    </w:p>
    <w:p w14:paraId="7FF326FF" w14:textId="77777777" w:rsidR="00F71A93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025C2" w14:textId="4783169E" w:rsidR="00B67C30" w:rsidRDefault="00B67C3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C30">
        <w:rPr>
          <w:rFonts w:ascii="Times New Roman" w:hAnsi="Times New Roman" w:cs="Times New Roman"/>
          <w:sz w:val="24"/>
          <w:szCs w:val="24"/>
          <w:u w:val="single"/>
        </w:rPr>
        <w:t>Public Attendance:</w:t>
      </w:r>
      <w:r>
        <w:rPr>
          <w:rFonts w:ascii="Times New Roman" w:hAnsi="Times New Roman" w:cs="Times New Roman"/>
          <w:sz w:val="24"/>
          <w:szCs w:val="24"/>
        </w:rPr>
        <w:t xml:space="preserve">  Callie Perry, Town Clerk, Kevin Putman, Highway Superintendent, James Bixby, Code Enforcement Officer</w:t>
      </w:r>
      <w:r w:rsidR="0069424B">
        <w:rPr>
          <w:rFonts w:ascii="Times New Roman" w:hAnsi="Times New Roman" w:cs="Times New Roman"/>
          <w:sz w:val="24"/>
          <w:szCs w:val="24"/>
        </w:rPr>
        <w:t xml:space="preserve">, </w:t>
      </w:r>
      <w:r w:rsidR="00B57E95">
        <w:rPr>
          <w:rFonts w:ascii="Times New Roman" w:hAnsi="Times New Roman" w:cs="Times New Roman"/>
          <w:sz w:val="24"/>
          <w:szCs w:val="24"/>
        </w:rPr>
        <w:t xml:space="preserve">Linda Swan, </w:t>
      </w:r>
      <w:r w:rsidR="002D5A9F">
        <w:rPr>
          <w:rFonts w:ascii="Times New Roman" w:hAnsi="Times New Roman" w:cs="Times New Roman"/>
          <w:sz w:val="24"/>
          <w:szCs w:val="24"/>
        </w:rPr>
        <w:t xml:space="preserve">Art &amp; Kim Gotshall, Larry Swan, Brad </w:t>
      </w:r>
      <w:proofErr w:type="gramStart"/>
      <w:r w:rsidR="002D5A9F">
        <w:rPr>
          <w:rFonts w:ascii="Times New Roman" w:hAnsi="Times New Roman" w:cs="Times New Roman"/>
          <w:sz w:val="24"/>
          <w:szCs w:val="24"/>
        </w:rPr>
        <w:t>Drake</w:t>
      </w:r>
      <w:r w:rsidR="0069424B">
        <w:rPr>
          <w:rFonts w:ascii="Times New Roman" w:hAnsi="Times New Roman" w:cs="Times New Roman"/>
          <w:sz w:val="24"/>
          <w:szCs w:val="24"/>
        </w:rPr>
        <w:t>,  Kathi</w:t>
      </w:r>
      <w:proofErr w:type="gramEnd"/>
      <w:r w:rsidR="0069424B">
        <w:rPr>
          <w:rFonts w:ascii="Times New Roman" w:hAnsi="Times New Roman" w:cs="Times New Roman"/>
          <w:sz w:val="24"/>
          <w:szCs w:val="24"/>
        </w:rPr>
        <w:t xml:space="preserve"> Plumley</w:t>
      </w:r>
      <w:r w:rsidR="00864212">
        <w:rPr>
          <w:rFonts w:ascii="Times New Roman" w:hAnsi="Times New Roman" w:cs="Times New Roman"/>
          <w:sz w:val="24"/>
          <w:szCs w:val="24"/>
        </w:rPr>
        <w:t xml:space="preserve">, </w:t>
      </w:r>
      <w:r w:rsidR="0069424B">
        <w:rPr>
          <w:rFonts w:ascii="Times New Roman" w:hAnsi="Times New Roman" w:cs="Times New Roman"/>
          <w:sz w:val="24"/>
          <w:szCs w:val="24"/>
        </w:rPr>
        <w:t>Mike McFall</w:t>
      </w:r>
      <w:r w:rsidR="00864212">
        <w:rPr>
          <w:rFonts w:ascii="Times New Roman" w:hAnsi="Times New Roman" w:cs="Times New Roman"/>
          <w:sz w:val="24"/>
          <w:szCs w:val="24"/>
        </w:rPr>
        <w:t>, Mike Perry, Jennifer Baker</w:t>
      </w:r>
      <w:r w:rsidR="00D54DF4">
        <w:rPr>
          <w:rFonts w:ascii="Times New Roman" w:hAnsi="Times New Roman" w:cs="Times New Roman"/>
          <w:sz w:val="24"/>
          <w:szCs w:val="24"/>
        </w:rPr>
        <w:t xml:space="preserve">, Dee Hill, Bob Nichols, Randy Hill, Kyle Eldridge, Kim Clark, </w:t>
      </w:r>
      <w:r w:rsidR="002D5A9F">
        <w:rPr>
          <w:rFonts w:ascii="Times New Roman" w:hAnsi="Times New Roman" w:cs="Times New Roman"/>
          <w:sz w:val="24"/>
          <w:szCs w:val="24"/>
        </w:rPr>
        <w:t xml:space="preserve">David Fuller </w:t>
      </w:r>
      <w:r w:rsidR="00E04261">
        <w:rPr>
          <w:rFonts w:ascii="Times New Roman" w:hAnsi="Times New Roman" w:cs="Times New Roman"/>
          <w:sz w:val="24"/>
          <w:szCs w:val="24"/>
        </w:rPr>
        <w:t>&amp; Richard Biggio</w:t>
      </w:r>
    </w:p>
    <w:p w14:paraId="4F976281" w14:textId="77777777" w:rsidR="006F7C27" w:rsidRPr="00D8246A" w:rsidRDefault="006F7C27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15FD3" w14:textId="249CA617" w:rsidR="005E68FE" w:rsidRDefault="005E68F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8FE">
        <w:rPr>
          <w:rFonts w:ascii="Times New Roman" w:hAnsi="Times New Roman" w:cs="Times New Roman"/>
          <w:sz w:val="24"/>
          <w:szCs w:val="24"/>
          <w:u w:val="single"/>
        </w:rPr>
        <w:t>Reports:</w:t>
      </w:r>
      <w:r>
        <w:rPr>
          <w:rFonts w:ascii="Times New Roman" w:hAnsi="Times New Roman" w:cs="Times New Roman"/>
          <w:sz w:val="24"/>
          <w:szCs w:val="24"/>
        </w:rPr>
        <w:t xml:space="preserve"> Town Clerk, Dog Control Officer, </w:t>
      </w:r>
      <w:r w:rsidR="00A56ABD">
        <w:rPr>
          <w:rFonts w:ascii="Times New Roman" w:hAnsi="Times New Roman" w:cs="Times New Roman"/>
          <w:sz w:val="24"/>
          <w:szCs w:val="24"/>
        </w:rPr>
        <w:t xml:space="preserve">Highway Department, </w:t>
      </w:r>
      <w:r w:rsidR="00E565D7">
        <w:rPr>
          <w:rFonts w:ascii="Times New Roman" w:hAnsi="Times New Roman" w:cs="Times New Roman"/>
          <w:sz w:val="24"/>
          <w:szCs w:val="24"/>
        </w:rPr>
        <w:t xml:space="preserve">Supervisor, </w:t>
      </w:r>
      <w:r w:rsidR="00A56ABD">
        <w:rPr>
          <w:rFonts w:ascii="Times New Roman" w:hAnsi="Times New Roman" w:cs="Times New Roman"/>
          <w:sz w:val="24"/>
          <w:szCs w:val="24"/>
        </w:rPr>
        <w:t>Code</w:t>
      </w:r>
      <w:r w:rsidR="00E565D7">
        <w:rPr>
          <w:rFonts w:ascii="Times New Roman" w:hAnsi="Times New Roman" w:cs="Times New Roman"/>
          <w:sz w:val="24"/>
          <w:szCs w:val="24"/>
        </w:rPr>
        <w:t xml:space="preserve"> &amp; Court</w:t>
      </w:r>
    </w:p>
    <w:p w14:paraId="2887BCDD" w14:textId="70134D8C" w:rsidR="005E68FE" w:rsidRPr="005E68FE" w:rsidRDefault="005E68F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B4985" w14:textId="5C8516F0" w:rsidR="00F66672" w:rsidRDefault="00F66672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  <w:u w:val="single"/>
        </w:rPr>
        <w:t>7:0</w:t>
      </w:r>
      <w:r w:rsidR="009C283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D8246A">
        <w:rPr>
          <w:rFonts w:ascii="Times New Roman" w:hAnsi="Times New Roman" w:cs="Times New Roman"/>
          <w:sz w:val="24"/>
          <w:szCs w:val="24"/>
          <w:u w:val="single"/>
        </w:rPr>
        <w:t xml:space="preserve"> pm</w:t>
      </w:r>
      <w:r w:rsidR="005000F2" w:rsidRPr="00D8246A">
        <w:rPr>
          <w:rFonts w:ascii="Times New Roman" w:hAnsi="Times New Roman" w:cs="Times New Roman"/>
          <w:sz w:val="24"/>
          <w:szCs w:val="24"/>
        </w:rPr>
        <w:t xml:space="preserve">: </w:t>
      </w:r>
      <w:r w:rsidR="00F71A93">
        <w:rPr>
          <w:rFonts w:ascii="Times New Roman" w:hAnsi="Times New Roman" w:cs="Times New Roman"/>
          <w:sz w:val="24"/>
          <w:szCs w:val="24"/>
        </w:rPr>
        <w:t xml:space="preserve">Roger Reep </w:t>
      </w:r>
      <w:r w:rsidRPr="00D8246A">
        <w:rPr>
          <w:rFonts w:ascii="Times New Roman" w:hAnsi="Times New Roman" w:cs="Times New Roman"/>
          <w:sz w:val="24"/>
          <w:szCs w:val="24"/>
        </w:rPr>
        <w:t>called the meeting to order</w:t>
      </w:r>
      <w:r w:rsidR="00A56ABD">
        <w:rPr>
          <w:rFonts w:ascii="Times New Roman" w:hAnsi="Times New Roman" w:cs="Times New Roman"/>
          <w:sz w:val="24"/>
          <w:szCs w:val="24"/>
        </w:rPr>
        <w:t xml:space="preserve"> with the Pledge</w:t>
      </w:r>
      <w:r w:rsidR="009C283A">
        <w:rPr>
          <w:rFonts w:ascii="Times New Roman" w:hAnsi="Times New Roman" w:cs="Times New Roman"/>
          <w:sz w:val="24"/>
          <w:szCs w:val="24"/>
        </w:rPr>
        <w:t>.</w:t>
      </w:r>
    </w:p>
    <w:p w14:paraId="3C75DFEA" w14:textId="77777777" w:rsidR="0063441B" w:rsidRPr="00FD4C58" w:rsidRDefault="0063441B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17328BC" w14:textId="1C4C14A8" w:rsidR="009C283A" w:rsidRDefault="00F71A9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C58">
        <w:rPr>
          <w:rFonts w:ascii="Times New Roman" w:hAnsi="Times New Roman" w:cs="Times New Roman"/>
          <w:sz w:val="24"/>
          <w:szCs w:val="24"/>
          <w:u w:val="single"/>
        </w:rPr>
        <w:t>Business: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6C83" w14:textId="77777777" w:rsidR="00860F23" w:rsidRDefault="00860F23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26B87" w14:textId="587ACC2D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Minutes: </w:t>
      </w:r>
      <w:r w:rsidR="00E04261"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5231FC19" w14:textId="77777777" w:rsidR="002D5A9F" w:rsidRDefault="002D5A9F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B027F" w14:textId="77777777" w:rsidR="002D5A9F" w:rsidRPr="00AC356D" w:rsidRDefault="002D5A9F" w:rsidP="002D5A9F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Motion by </w:t>
      </w:r>
      <w:r>
        <w:rPr>
          <w:b/>
          <w:szCs w:val="24"/>
          <w:u w:color="000000"/>
        </w:rPr>
        <w:t>Mike Crandall</w:t>
      </w:r>
    </w:p>
    <w:p w14:paraId="27EB7B3C" w14:textId="120193E4" w:rsidR="002D5A9F" w:rsidRDefault="002D5A9F" w:rsidP="002D5A9F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approve </w:t>
      </w:r>
      <w:r w:rsidR="00574CC1">
        <w:rPr>
          <w:bCs/>
          <w:szCs w:val="24"/>
          <w:u w:color="000000"/>
        </w:rPr>
        <w:t>June</w:t>
      </w:r>
      <w:r>
        <w:rPr>
          <w:bCs/>
          <w:szCs w:val="24"/>
          <w:u w:color="000000"/>
        </w:rPr>
        <w:t xml:space="preserve"> minutes. </w:t>
      </w:r>
    </w:p>
    <w:p w14:paraId="0FE37003" w14:textId="05207E14" w:rsidR="002D5A9F" w:rsidRPr="00AC356D" w:rsidRDefault="002D5A9F" w:rsidP="002D5A9F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 xml:space="preserve">: </w:t>
      </w:r>
      <w:r w:rsidR="00574CC1">
        <w:rPr>
          <w:b/>
          <w:szCs w:val="24"/>
          <w:u w:color="000000"/>
        </w:rPr>
        <w:t>Garrett Dupree</w:t>
      </w:r>
      <w:r w:rsidRPr="00AC356D">
        <w:rPr>
          <w:b/>
          <w:szCs w:val="24"/>
          <w:u w:color="000000"/>
        </w:rPr>
        <w:t xml:space="preserve"> </w:t>
      </w:r>
    </w:p>
    <w:p w14:paraId="01178960" w14:textId="20434C57" w:rsidR="00E20781" w:rsidRDefault="002D5A9F" w:rsidP="0018638B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6C485F26" w14:textId="3CD30751" w:rsidR="0018638B" w:rsidRDefault="0018638B" w:rsidP="0018638B">
      <w:pPr>
        <w:pStyle w:val="NoSpacing"/>
        <w:ind w:left="0" w:firstLine="0"/>
        <w:rPr>
          <w:b/>
          <w:szCs w:val="24"/>
          <w:u w:color="000000"/>
        </w:rPr>
      </w:pPr>
    </w:p>
    <w:p w14:paraId="60B44462" w14:textId="6A2C7EBB" w:rsidR="00455B8F" w:rsidRDefault="0018638B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Gutter Bids</w:t>
      </w:r>
      <w:r w:rsidR="00756236">
        <w:rPr>
          <w:bCs/>
          <w:szCs w:val="24"/>
          <w:u w:color="000000"/>
        </w:rPr>
        <w:t xml:space="preserve"> for Town Hall - </w:t>
      </w:r>
    </w:p>
    <w:p w14:paraId="4C4E5169" w14:textId="77777777" w:rsidR="00455B8F" w:rsidRDefault="00455B8F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40CC5D34" w14:textId="7EB04B86" w:rsidR="0018638B" w:rsidRDefault="003B53C3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Gutter &amp; Rescue: </w:t>
      </w:r>
    </w:p>
    <w:p w14:paraId="77894316" w14:textId="3039EC41" w:rsidR="0047594C" w:rsidRDefault="0047594C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$5,540.60</w:t>
      </w:r>
    </w:p>
    <w:p w14:paraId="206A1DBF" w14:textId="7DF1FAFA" w:rsidR="0047594C" w:rsidRDefault="0047594C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$4,981.60</w:t>
      </w:r>
    </w:p>
    <w:p w14:paraId="09B5F042" w14:textId="0E8FFE80" w:rsidR="0047594C" w:rsidRDefault="0047594C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</w:t>
      </w:r>
      <w:r w:rsidR="00455B8F">
        <w:rPr>
          <w:bCs/>
          <w:szCs w:val="24"/>
          <w:u w:color="000000"/>
        </w:rPr>
        <w:t>3,096.80</w:t>
      </w:r>
    </w:p>
    <w:p w14:paraId="45A4857A" w14:textId="77777777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01B577D8" w14:textId="322129B6" w:rsidR="00455B8F" w:rsidRDefault="008748E4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Pearson:</w:t>
      </w:r>
    </w:p>
    <w:p w14:paraId="578B2C44" w14:textId="6282E230" w:rsidR="008748E4" w:rsidRDefault="008748E4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$8,166.00</w:t>
      </w:r>
    </w:p>
    <w:p w14:paraId="72CEC8F2" w14:textId="77777777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03487ED7" w14:textId="67B773BE" w:rsidR="008748E4" w:rsidRDefault="008748E4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Chilsons: </w:t>
      </w:r>
    </w:p>
    <w:p w14:paraId="4B5DA19B" w14:textId="76AAC714" w:rsidR="008748E4" w:rsidRDefault="008748E4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</w:t>
      </w:r>
      <w:r w:rsidR="00756236">
        <w:rPr>
          <w:bCs/>
          <w:szCs w:val="24"/>
          <w:u w:color="000000"/>
        </w:rPr>
        <w:t xml:space="preserve">3,850 – </w:t>
      </w:r>
      <w:r w:rsidR="00E36709">
        <w:rPr>
          <w:bCs/>
          <w:szCs w:val="24"/>
          <w:u w:color="000000"/>
        </w:rPr>
        <w:t>7-year</w:t>
      </w:r>
      <w:r w:rsidR="00756236">
        <w:rPr>
          <w:bCs/>
          <w:szCs w:val="24"/>
          <w:u w:color="000000"/>
        </w:rPr>
        <w:t xml:space="preserve"> warranty</w:t>
      </w:r>
    </w:p>
    <w:p w14:paraId="15CC1767" w14:textId="77777777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1556243C" w14:textId="77777777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41831F97" w14:textId="77777777" w:rsidR="00756236" w:rsidRPr="00AC356D" w:rsidRDefault="00756236" w:rsidP="00756236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Motion by </w:t>
      </w:r>
      <w:r>
        <w:rPr>
          <w:b/>
          <w:szCs w:val="24"/>
          <w:u w:color="000000"/>
        </w:rPr>
        <w:t>Mike Crandall</w:t>
      </w:r>
    </w:p>
    <w:p w14:paraId="5E5FC569" w14:textId="323C78AA" w:rsidR="00756236" w:rsidRDefault="00756236" w:rsidP="00756236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approve Chilson’s bid to install gutter system at the Town Hall. </w:t>
      </w:r>
    </w:p>
    <w:p w14:paraId="1B253A05" w14:textId="77777777" w:rsidR="00756236" w:rsidRPr="00AC356D" w:rsidRDefault="00756236" w:rsidP="00756236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>: Garrett Dupree</w:t>
      </w:r>
      <w:r w:rsidRPr="00AC356D">
        <w:rPr>
          <w:b/>
          <w:szCs w:val="24"/>
          <w:u w:color="000000"/>
        </w:rPr>
        <w:t xml:space="preserve"> </w:t>
      </w:r>
    </w:p>
    <w:p w14:paraId="7E2F825E" w14:textId="77777777" w:rsidR="00756236" w:rsidRDefault="00756236" w:rsidP="00756236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4EDBF1A2" w14:textId="77777777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27AE9434" w14:textId="4A389951" w:rsidR="00756236" w:rsidRDefault="00756236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Parking lot at the Town Hall </w:t>
      </w:r>
      <w:r w:rsidR="00CF1602">
        <w:rPr>
          <w:bCs/>
          <w:szCs w:val="24"/>
          <w:u w:color="000000"/>
        </w:rPr>
        <w:t>–</w:t>
      </w:r>
      <w:r>
        <w:rPr>
          <w:bCs/>
          <w:szCs w:val="24"/>
          <w:u w:color="000000"/>
        </w:rPr>
        <w:t xml:space="preserve"> </w:t>
      </w:r>
    </w:p>
    <w:p w14:paraId="3765B1C1" w14:textId="77777777" w:rsidR="00CF1602" w:rsidRDefault="00CF1602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614033CD" w14:textId="48AD5D4F" w:rsidR="00CF1602" w:rsidRDefault="00CF1602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Garrett Wilson submitted quote that didn’t include blacktop. </w:t>
      </w:r>
    </w:p>
    <w:p w14:paraId="0E1493E7" w14:textId="0262078F" w:rsidR="00E61F95" w:rsidRDefault="00E61F95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ab/>
        <w:t>$</w:t>
      </w:r>
      <w:r w:rsidR="00346B1F">
        <w:rPr>
          <w:bCs/>
          <w:szCs w:val="24"/>
          <w:u w:color="000000"/>
        </w:rPr>
        <w:t>119,700</w:t>
      </w:r>
      <w:r w:rsidR="0080771D">
        <w:rPr>
          <w:bCs/>
          <w:szCs w:val="24"/>
          <w:u w:color="000000"/>
        </w:rPr>
        <w:t>.00</w:t>
      </w:r>
    </w:p>
    <w:p w14:paraId="063C1A9D" w14:textId="77777777" w:rsidR="00346B1F" w:rsidRDefault="00346B1F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42678875" w14:textId="05C8AE3A" w:rsidR="0080771D" w:rsidRDefault="00346B1F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Larrison’s quote for blacktop</w:t>
      </w:r>
      <w:r w:rsidR="0080771D">
        <w:rPr>
          <w:bCs/>
          <w:szCs w:val="24"/>
          <w:u w:color="000000"/>
        </w:rPr>
        <w:t xml:space="preserve"> was over $100,000.00.</w:t>
      </w:r>
    </w:p>
    <w:p w14:paraId="249D6BD4" w14:textId="77777777" w:rsidR="0080771D" w:rsidRDefault="0080771D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5F6B35F5" w14:textId="5F90E30F" w:rsidR="007B380A" w:rsidRDefault="007B380A" w:rsidP="0018638B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Gutters should be installed first, then the blacktop. </w:t>
      </w:r>
      <w:r w:rsidR="00A708EC">
        <w:rPr>
          <w:bCs/>
          <w:szCs w:val="24"/>
          <w:u w:color="000000"/>
        </w:rPr>
        <w:t>G.P. Wilson</w:t>
      </w:r>
      <w:r w:rsidR="0020060B">
        <w:rPr>
          <w:bCs/>
          <w:szCs w:val="24"/>
          <w:u w:color="000000"/>
        </w:rPr>
        <w:t xml:space="preserve"> </w:t>
      </w:r>
      <w:r w:rsidR="007F5B56">
        <w:rPr>
          <w:bCs/>
          <w:szCs w:val="24"/>
          <w:u w:color="000000"/>
        </w:rPr>
        <w:t>will be contingent</w:t>
      </w:r>
      <w:r w:rsidR="008D5922">
        <w:rPr>
          <w:bCs/>
          <w:szCs w:val="24"/>
          <w:u w:color="000000"/>
        </w:rPr>
        <w:t xml:space="preserve"> on him coming back in the spring to finish. </w:t>
      </w:r>
    </w:p>
    <w:p w14:paraId="17650D9F" w14:textId="77777777" w:rsidR="008D5922" w:rsidRDefault="008D5922" w:rsidP="0018638B">
      <w:pPr>
        <w:pStyle w:val="NoSpacing"/>
        <w:ind w:left="0" w:firstLine="0"/>
        <w:rPr>
          <w:bCs/>
          <w:szCs w:val="24"/>
          <w:u w:color="000000"/>
        </w:rPr>
      </w:pPr>
    </w:p>
    <w:p w14:paraId="41EA8CC1" w14:textId="477ADB64" w:rsidR="008D5922" w:rsidRPr="00AC356D" w:rsidRDefault="008D5922" w:rsidP="008D592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Motion by </w:t>
      </w:r>
      <w:r>
        <w:rPr>
          <w:b/>
          <w:szCs w:val="24"/>
          <w:u w:color="000000"/>
        </w:rPr>
        <w:t>Garrett Dupree</w:t>
      </w:r>
    </w:p>
    <w:p w14:paraId="5E268D32" w14:textId="22D40BBF" w:rsidR="008D5922" w:rsidRDefault="002B6F0C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hire G.P. Wilson for the </w:t>
      </w:r>
      <w:r w:rsidR="00A708EC">
        <w:rPr>
          <w:bCs/>
          <w:szCs w:val="24"/>
          <w:u w:color="000000"/>
        </w:rPr>
        <w:t>parking lot con</w:t>
      </w:r>
      <w:r w:rsidR="00D934F1">
        <w:rPr>
          <w:bCs/>
          <w:szCs w:val="24"/>
          <w:u w:color="000000"/>
        </w:rPr>
        <w:t>struction</w:t>
      </w:r>
      <w:r w:rsidR="00BA357A">
        <w:rPr>
          <w:bCs/>
          <w:szCs w:val="24"/>
          <w:u w:color="000000"/>
        </w:rPr>
        <w:t xml:space="preserve">. </w:t>
      </w:r>
    </w:p>
    <w:p w14:paraId="0803A324" w14:textId="77777777" w:rsidR="008D5922" w:rsidRPr="00AC356D" w:rsidRDefault="008D5922" w:rsidP="008D5922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>: Garrett Dupree</w:t>
      </w:r>
      <w:r w:rsidRPr="00AC356D">
        <w:rPr>
          <w:b/>
          <w:szCs w:val="24"/>
          <w:u w:color="000000"/>
        </w:rPr>
        <w:t xml:space="preserve"> </w:t>
      </w:r>
    </w:p>
    <w:p w14:paraId="0E9645BE" w14:textId="77777777" w:rsidR="008D5922" w:rsidRDefault="008D5922" w:rsidP="008D592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46CD0757" w14:textId="77777777" w:rsidR="009A436C" w:rsidRDefault="009A436C" w:rsidP="008D5922">
      <w:pPr>
        <w:pStyle w:val="NoSpacing"/>
        <w:ind w:left="0" w:firstLine="0"/>
        <w:rPr>
          <w:b/>
          <w:szCs w:val="24"/>
          <w:u w:color="000000"/>
        </w:rPr>
      </w:pPr>
    </w:p>
    <w:p w14:paraId="786E47D1" w14:textId="018D109C" w:rsidR="009A436C" w:rsidRDefault="009E597C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JCAP Grant – Richard Biggio offered to help Kim Clark </w:t>
      </w:r>
      <w:r w:rsidR="009378A8">
        <w:rPr>
          <w:bCs/>
          <w:szCs w:val="24"/>
          <w:u w:color="000000"/>
        </w:rPr>
        <w:t xml:space="preserve">with quotes for a handicap accessible front door and widening the sidewalks around the building. </w:t>
      </w:r>
    </w:p>
    <w:p w14:paraId="20A5C13C" w14:textId="77777777" w:rsidR="009378A8" w:rsidRDefault="009378A8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47201F37" w14:textId="11930095" w:rsidR="009378A8" w:rsidRDefault="009378A8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Bob Nichols – Steuben County</w:t>
      </w:r>
    </w:p>
    <w:p w14:paraId="7EAB8775" w14:textId="77777777" w:rsidR="009378A8" w:rsidRDefault="009378A8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4E571209" w14:textId="014A4268" w:rsidR="009378A8" w:rsidRDefault="00932A34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Losses for the County are </w:t>
      </w:r>
      <w:proofErr w:type="gramStart"/>
      <w:r>
        <w:rPr>
          <w:bCs/>
          <w:szCs w:val="24"/>
          <w:u w:color="000000"/>
        </w:rPr>
        <w:t>down</w:t>
      </w:r>
      <w:proofErr w:type="gramEnd"/>
      <w:r>
        <w:rPr>
          <w:bCs/>
          <w:szCs w:val="24"/>
          <w:u w:color="000000"/>
        </w:rPr>
        <w:t xml:space="preserve"> and everyone’s premiums </w:t>
      </w:r>
      <w:proofErr w:type="gramStart"/>
      <w:r>
        <w:rPr>
          <w:bCs/>
          <w:szCs w:val="24"/>
          <w:u w:color="000000"/>
        </w:rPr>
        <w:t>were</w:t>
      </w:r>
      <w:proofErr w:type="gramEnd"/>
      <w:r>
        <w:rPr>
          <w:bCs/>
          <w:szCs w:val="24"/>
          <w:u w:color="000000"/>
        </w:rPr>
        <w:t xml:space="preserve"> reduced. </w:t>
      </w:r>
      <w:r w:rsidR="00DE7575">
        <w:rPr>
          <w:bCs/>
          <w:szCs w:val="24"/>
          <w:u w:color="000000"/>
        </w:rPr>
        <w:t>Town of Lindley saved $2,000.</w:t>
      </w:r>
      <w:r w:rsidR="00EC75DD">
        <w:rPr>
          <w:bCs/>
          <w:szCs w:val="24"/>
          <w:u w:color="000000"/>
        </w:rPr>
        <w:t xml:space="preserve"> </w:t>
      </w:r>
      <w:r w:rsidR="00EC75DD">
        <w:rPr>
          <w:bCs/>
          <w:szCs w:val="24"/>
          <w:u w:color="000000"/>
        </w:rPr>
        <w:t xml:space="preserve">The County is looking to self-fund their Liability Insurance with a </w:t>
      </w:r>
      <w:r w:rsidR="00EC75DD">
        <w:rPr>
          <w:bCs/>
          <w:szCs w:val="24"/>
          <w:u w:color="000000"/>
        </w:rPr>
        <w:t>one-million-dollar</w:t>
      </w:r>
      <w:r w:rsidR="00EC75DD">
        <w:rPr>
          <w:bCs/>
          <w:szCs w:val="24"/>
          <w:u w:color="000000"/>
        </w:rPr>
        <w:t xml:space="preserve"> premium.</w:t>
      </w:r>
    </w:p>
    <w:p w14:paraId="59332B41" w14:textId="77777777" w:rsidR="00DE7575" w:rsidRDefault="00DE7575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23BDD6F1" w14:textId="2AF8F2F9" w:rsidR="005C6C0B" w:rsidRDefault="00DE7575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Road work has been slow because of all the rain</w:t>
      </w:r>
      <w:r w:rsidR="00480D04">
        <w:rPr>
          <w:bCs/>
          <w:szCs w:val="24"/>
          <w:u w:color="000000"/>
        </w:rPr>
        <w:t>. Cost of new machines - $500,000.00-700,000.00.</w:t>
      </w:r>
      <w:r w:rsidR="00B02527">
        <w:rPr>
          <w:bCs/>
          <w:szCs w:val="24"/>
          <w:u w:color="000000"/>
        </w:rPr>
        <w:t xml:space="preserve"> </w:t>
      </w:r>
      <w:r w:rsidR="005C6C0B">
        <w:rPr>
          <w:bCs/>
          <w:szCs w:val="24"/>
          <w:u w:color="000000"/>
        </w:rPr>
        <w:t xml:space="preserve">Bridge crews are on schedule. </w:t>
      </w:r>
    </w:p>
    <w:p w14:paraId="1BD908A5" w14:textId="77777777" w:rsidR="005C6C0B" w:rsidRDefault="005C6C0B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1821254D" w14:textId="189AFD3A" w:rsidR="005C6C0B" w:rsidRDefault="005C6C0B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The County is still waiting to be put on the calendar for the lawsuit against the Sheriff. </w:t>
      </w:r>
    </w:p>
    <w:p w14:paraId="23CDBC47" w14:textId="77777777" w:rsidR="005C6C0B" w:rsidRDefault="005C6C0B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4BCD1611" w14:textId="759C28E0" w:rsidR="00EC75DD" w:rsidRDefault="00923651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The County is in the process of conducting an audit. Their reserves fund will be </w:t>
      </w:r>
      <w:r w:rsidR="00E30CE9">
        <w:rPr>
          <w:bCs/>
          <w:szCs w:val="24"/>
          <w:u w:color="000000"/>
        </w:rPr>
        <w:t xml:space="preserve">$100,000,000.00. </w:t>
      </w:r>
    </w:p>
    <w:p w14:paraId="5D07BC7A" w14:textId="77777777" w:rsidR="00E30CE9" w:rsidRDefault="00E30CE9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18C029E9" w14:textId="39372FB9" w:rsidR="00E30CE9" w:rsidRDefault="00E30CE9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Budget season is coming up. Need to keep</w:t>
      </w:r>
      <w:r w:rsidR="006363A6">
        <w:rPr>
          <w:bCs/>
          <w:szCs w:val="24"/>
          <w:u w:color="000000"/>
        </w:rPr>
        <w:t xml:space="preserve"> three hundred million in </w:t>
      </w:r>
      <w:r>
        <w:rPr>
          <w:bCs/>
          <w:szCs w:val="24"/>
          <w:u w:color="000000"/>
        </w:rPr>
        <w:t>reserve</w:t>
      </w:r>
      <w:r w:rsidR="000F4C2A">
        <w:rPr>
          <w:bCs/>
          <w:szCs w:val="24"/>
          <w:u w:color="000000"/>
        </w:rPr>
        <w:t xml:space="preserve">s for emergencies and large projects. </w:t>
      </w:r>
    </w:p>
    <w:p w14:paraId="3B6837BA" w14:textId="77777777" w:rsidR="000F4C2A" w:rsidRDefault="000F4C2A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238109AC" w14:textId="244F6F6A" w:rsidR="000F4C2A" w:rsidRDefault="002A4069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FEMA approved four to five million for a wall in Woodhull. </w:t>
      </w:r>
      <w:r w:rsidR="00425884">
        <w:rPr>
          <w:bCs/>
          <w:szCs w:val="24"/>
          <w:u w:color="000000"/>
        </w:rPr>
        <w:t xml:space="preserve">Counties without reserves </w:t>
      </w:r>
      <w:proofErr w:type="gramStart"/>
      <w:r w:rsidR="00425884">
        <w:rPr>
          <w:bCs/>
          <w:szCs w:val="24"/>
          <w:u w:color="000000"/>
        </w:rPr>
        <w:t>have to</w:t>
      </w:r>
      <w:proofErr w:type="gramEnd"/>
      <w:r w:rsidR="00425884">
        <w:rPr>
          <w:bCs/>
          <w:szCs w:val="24"/>
          <w:u w:color="000000"/>
        </w:rPr>
        <w:t xml:space="preserve"> have a bond and pay interest. </w:t>
      </w:r>
    </w:p>
    <w:p w14:paraId="3C1BFED1" w14:textId="77777777" w:rsidR="003D02BB" w:rsidRDefault="003D02BB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644F247A" w14:textId="13048A79" w:rsidR="003D02BB" w:rsidRDefault="003D02BB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Dog Control – new laws and regulations for dogs and kennels.</w:t>
      </w:r>
    </w:p>
    <w:p w14:paraId="4A71EBB1" w14:textId="77777777" w:rsidR="003D02BB" w:rsidRDefault="003D02BB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319F5020" w14:textId="216107C9" w:rsidR="003D02BB" w:rsidRDefault="004F7087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Ambulance – </w:t>
      </w:r>
      <w:r w:rsidR="00B4060A">
        <w:rPr>
          <w:bCs/>
          <w:szCs w:val="24"/>
          <w:u w:color="000000"/>
        </w:rPr>
        <w:t>Several</w:t>
      </w:r>
      <w:r>
        <w:rPr>
          <w:bCs/>
          <w:szCs w:val="24"/>
          <w:u w:color="000000"/>
        </w:rPr>
        <w:t xml:space="preserve"> issues. Hammondsport collapsed and their money, facility and ambulance were donated to the County. </w:t>
      </w:r>
      <w:proofErr w:type="spellStart"/>
      <w:r w:rsidR="00C6069D">
        <w:rPr>
          <w:bCs/>
          <w:szCs w:val="24"/>
          <w:u w:color="000000"/>
        </w:rPr>
        <w:t>Troopsburg</w:t>
      </w:r>
      <w:proofErr w:type="spellEnd"/>
      <w:r w:rsidR="00C6069D">
        <w:rPr>
          <w:bCs/>
          <w:szCs w:val="24"/>
          <w:u w:color="000000"/>
        </w:rPr>
        <w:t xml:space="preserve"> quit, Cameron transferred to </w:t>
      </w:r>
      <w:proofErr w:type="gramStart"/>
      <w:r w:rsidR="00C6069D">
        <w:rPr>
          <w:bCs/>
          <w:szCs w:val="24"/>
          <w:u w:color="000000"/>
        </w:rPr>
        <w:t>Bath</w:t>
      </w:r>
      <w:proofErr w:type="gramEnd"/>
      <w:r w:rsidR="00C61169">
        <w:rPr>
          <w:bCs/>
          <w:szCs w:val="24"/>
          <w:u w:color="000000"/>
        </w:rPr>
        <w:t xml:space="preserve"> and </w:t>
      </w:r>
      <w:r w:rsidR="00831CB4">
        <w:rPr>
          <w:bCs/>
          <w:szCs w:val="24"/>
          <w:u w:color="000000"/>
        </w:rPr>
        <w:t xml:space="preserve">the County is </w:t>
      </w:r>
      <w:r w:rsidR="00831CB4">
        <w:rPr>
          <w:bCs/>
          <w:szCs w:val="24"/>
          <w:u w:color="000000"/>
        </w:rPr>
        <w:lastRenderedPageBreak/>
        <w:t xml:space="preserve">releasing the ambulance in Woodhull. The State has made regulations for volunteers so difficult. </w:t>
      </w:r>
      <w:r w:rsidR="007719F2">
        <w:rPr>
          <w:bCs/>
          <w:szCs w:val="24"/>
          <w:u w:color="000000"/>
        </w:rPr>
        <w:t xml:space="preserve">Towns without a contract will have to pay and the </w:t>
      </w:r>
      <w:r w:rsidR="006671ED">
        <w:rPr>
          <w:bCs/>
          <w:szCs w:val="24"/>
          <w:u w:color="000000"/>
        </w:rPr>
        <w:t xml:space="preserve">people will be charged. </w:t>
      </w:r>
    </w:p>
    <w:p w14:paraId="49407433" w14:textId="77777777" w:rsidR="006671ED" w:rsidRDefault="006671ED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24A77D7B" w14:textId="1616AB6F" w:rsidR="006671ED" w:rsidRDefault="006671ED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A FOIL access person and a FOIL appeals person is needed for the Town. </w:t>
      </w:r>
      <w:r w:rsidR="000A1D88">
        <w:rPr>
          <w:bCs/>
          <w:szCs w:val="24"/>
          <w:u w:color="000000"/>
        </w:rPr>
        <w:t xml:space="preserve">Foil requests will not be given until </w:t>
      </w:r>
      <w:r w:rsidR="00D62D98">
        <w:rPr>
          <w:bCs/>
          <w:szCs w:val="24"/>
          <w:u w:color="000000"/>
        </w:rPr>
        <w:t xml:space="preserve">we are advised by an attorney. </w:t>
      </w:r>
    </w:p>
    <w:p w14:paraId="2740060A" w14:textId="77777777" w:rsidR="00675BBB" w:rsidRDefault="00675BBB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1FFBE19B" w14:textId="306BA9CF" w:rsidR="00675BBB" w:rsidRDefault="00675BBB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There was a meeting held at the Highway Department and Bill Deming wanted to know why. </w:t>
      </w:r>
    </w:p>
    <w:p w14:paraId="3C9A66DE" w14:textId="77777777" w:rsidR="00D62D98" w:rsidRDefault="00D62D98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63EDFC40" w14:textId="7AB75CBA" w:rsidR="00012D27" w:rsidRDefault="00012D27" w:rsidP="008D592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Executive Session</w:t>
      </w:r>
      <w:r w:rsidR="00FF7000">
        <w:rPr>
          <w:bCs/>
          <w:szCs w:val="24"/>
          <w:u w:color="000000"/>
        </w:rPr>
        <w:t xml:space="preserve">: </w:t>
      </w:r>
    </w:p>
    <w:p w14:paraId="0134A823" w14:textId="77777777" w:rsidR="00946D4E" w:rsidRDefault="00946D4E" w:rsidP="008D5922">
      <w:pPr>
        <w:pStyle w:val="NoSpacing"/>
        <w:ind w:left="0" w:firstLine="0"/>
        <w:rPr>
          <w:bCs/>
          <w:szCs w:val="24"/>
          <w:u w:color="000000"/>
        </w:rPr>
      </w:pPr>
    </w:p>
    <w:p w14:paraId="28F5C5E3" w14:textId="77777777" w:rsidR="00946D4E" w:rsidRDefault="00946D4E" w:rsidP="00946D4E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>
        <w:rPr>
          <w:b/>
          <w:szCs w:val="24"/>
          <w:u w:color="000000"/>
        </w:rPr>
        <w:t>: Mike Crandall</w:t>
      </w:r>
    </w:p>
    <w:p w14:paraId="303B8B06" w14:textId="04BF90D1" w:rsidR="00946D4E" w:rsidRPr="009E597C" w:rsidRDefault="00946D4E" w:rsidP="00946D4E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Motion to </w:t>
      </w:r>
      <w:proofErr w:type="gramStart"/>
      <w:r>
        <w:rPr>
          <w:bCs/>
          <w:szCs w:val="24"/>
          <w:u w:color="000000"/>
        </w:rPr>
        <w:t xml:space="preserve">enter </w:t>
      </w:r>
      <w:r w:rsidR="00FF392A">
        <w:rPr>
          <w:bCs/>
          <w:szCs w:val="24"/>
          <w:u w:color="000000"/>
        </w:rPr>
        <w:t>into</w:t>
      </w:r>
      <w:proofErr w:type="gramEnd"/>
      <w:r w:rsidR="00FF392A">
        <w:rPr>
          <w:bCs/>
          <w:szCs w:val="24"/>
          <w:u w:color="000000"/>
        </w:rPr>
        <w:t xml:space="preserve"> </w:t>
      </w:r>
      <w:r>
        <w:rPr>
          <w:bCs/>
          <w:szCs w:val="24"/>
          <w:u w:color="000000"/>
        </w:rPr>
        <w:t>an Executive Session</w:t>
      </w:r>
      <w:r w:rsidR="00A40F60">
        <w:rPr>
          <w:bCs/>
          <w:szCs w:val="24"/>
          <w:u w:color="000000"/>
        </w:rPr>
        <w:t xml:space="preserve"> due to personnel</w:t>
      </w:r>
      <w:r w:rsidR="00FF392A">
        <w:rPr>
          <w:bCs/>
          <w:szCs w:val="24"/>
          <w:u w:color="000000"/>
        </w:rPr>
        <w:t xml:space="preserve"> matter. </w:t>
      </w:r>
    </w:p>
    <w:p w14:paraId="03CFB3CB" w14:textId="77777777" w:rsidR="00946D4E" w:rsidRPr="00AC356D" w:rsidRDefault="00946D4E" w:rsidP="00946D4E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Seconded by</w:t>
      </w:r>
      <w:r>
        <w:rPr>
          <w:b/>
          <w:szCs w:val="24"/>
          <w:u w:color="000000"/>
        </w:rPr>
        <w:t>: Bill Deming</w:t>
      </w:r>
    </w:p>
    <w:p w14:paraId="46F8C38C" w14:textId="52311523" w:rsidR="00946D4E" w:rsidRDefault="00946D4E" w:rsidP="00946D4E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>Motion carried</w:t>
      </w:r>
    </w:p>
    <w:p w14:paraId="11430964" w14:textId="77777777" w:rsidR="00675BBB" w:rsidRDefault="00675BBB" w:rsidP="00946D4E">
      <w:pPr>
        <w:pStyle w:val="NoSpacing"/>
        <w:ind w:left="0" w:firstLine="0"/>
        <w:rPr>
          <w:b/>
          <w:szCs w:val="24"/>
          <w:u w:color="000000"/>
        </w:rPr>
      </w:pPr>
    </w:p>
    <w:p w14:paraId="523EF739" w14:textId="6C46657A" w:rsidR="00675BBB" w:rsidRPr="00487266" w:rsidRDefault="00675BBB" w:rsidP="00946D4E">
      <w:pPr>
        <w:pStyle w:val="NoSpacing"/>
        <w:ind w:left="0" w:firstLine="0"/>
        <w:rPr>
          <w:bCs/>
          <w:szCs w:val="24"/>
          <w:u w:color="000000"/>
        </w:rPr>
      </w:pPr>
      <w:r w:rsidRPr="00487266">
        <w:rPr>
          <w:bCs/>
          <w:szCs w:val="24"/>
          <w:u w:color="000000"/>
        </w:rPr>
        <w:t xml:space="preserve">Executive Session </w:t>
      </w:r>
      <w:r w:rsidR="00487266" w:rsidRPr="00487266">
        <w:rPr>
          <w:bCs/>
          <w:szCs w:val="24"/>
          <w:u w:color="000000"/>
        </w:rPr>
        <w:t xml:space="preserve">ended and the Town Board meeting resumed. </w:t>
      </w:r>
    </w:p>
    <w:p w14:paraId="1B7337E0" w14:textId="77777777" w:rsidR="00FF392A" w:rsidRDefault="00FF392A" w:rsidP="00946D4E">
      <w:pPr>
        <w:pStyle w:val="NoSpacing"/>
        <w:ind w:left="0" w:firstLine="0"/>
        <w:rPr>
          <w:b/>
          <w:szCs w:val="24"/>
          <w:u w:color="000000"/>
        </w:rPr>
      </w:pPr>
    </w:p>
    <w:p w14:paraId="6F5A4EF8" w14:textId="1BF2EC27" w:rsidR="00FF392A" w:rsidRDefault="00C70270" w:rsidP="00946D4E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There is </w:t>
      </w:r>
      <w:r w:rsidR="00675BBB">
        <w:rPr>
          <w:bCs/>
          <w:szCs w:val="24"/>
          <w:u w:color="000000"/>
        </w:rPr>
        <w:t>no</w:t>
      </w:r>
      <w:r w:rsidRPr="00C70270">
        <w:rPr>
          <w:bCs/>
          <w:szCs w:val="24"/>
          <w:u w:color="000000"/>
        </w:rPr>
        <w:t xml:space="preserve"> cell phone policy in place</w:t>
      </w:r>
      <w:r w:rsidR="000A1D88">
        <w:rPr>
          <w:bCs/>
          <w:szCs w:val="24"/>
          <w:u w:color="000000"/>
        </w:rPr>
        <w:t xml:space="preserve">. </w:t>
      </w:r>
    </w:p>
    <w:p w14:paraId="6EEDB37B" w14:textId="77777777" w:rsidR="00487266" w:rsidRDefault="00487266" w:rsidP="00946D4E">
      <w:pPr>
        <w:pStyle w:val="NoSpacing"/>
        <w:ind w:left="0" w:firstLine="0"/>
        <w:rPr>
          <w:bCs/>
          <w:szCs w:val="24"/>
          <w:u w:color="000000"/>
        </w:rPr>
      </w:pPr>
    </w:p>
    <w:p w14:paraId="3DD3EF65" w14:textId="08AACF5C" w:rsidR="00487266" w:rsidRDefault="00487266" w:rsidP="00946D4E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Jennifer Baker was asked to leave. She refused. </w:t>
      </w:r>
    </w:p>
    <w:p w14:paraId="3C7378BC" w14:textId="77777777" w:rsidR="00487266" w:rsidRDefault="00487266" w:rsidP="00946D4E">
      <w:pPr>
        <w:pStyle w:val="NoSpacing"/>
        <w:ind w:left="0" w:firstLine="0"/>
        <w:rPr>
          <w:bCs/>
          <w:szCs w:val="24"/>
          <w:u w:color="000000"/>
        </w:rPr>
      </w:pPr>
    </w:p>
    <w:p w14:paraId="4E9FD091" w14:textId="18E6E2B9" w:rsidR="00487266" w:rsidRDefault="00F47E47" w:rsidP="00946D4E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Dee Hill </w:t>
      </w:r>
      <w:r w:rsidR="009B27EF">
        <w:rPr>
          <w:bCs/>
          <w:szCs w:val="24"/>
          <w:u w:color="000000"/>
        </w:rPr>
        <w:t>oversees</w:t>
      </w:r>
      <w:r>
        <w:rPr>
          <w:bCs/>
          <w:szCs w:val="24"/>
          <w:u w:color="000000"/>
        </w:rPr>
        <w:t xml:space="preserve"> </w:t>
      </w:r>
      <w:r w:rsidR="009B27EF">
        <w:rPr>
          <w:bCs/>
          <w:szCs w:val="24"/>
          <w:u w:color="000000"/>
        </w:rPr>
        <w:t>Lindsley</w:t>
      </w:r>
      <w:r>
        <w:rPr>
          <w:bCs/>
          <w:szCs w:val="24"/>
          <w:u w:color="000000"/>
        </w:rPr>
        <w:t xml:space="preserve"> </w:t>
      </w:r>
      <w:r w:rsidR="009B27EF">
        <w:rPr>
          <w:bCs/>
          <w:szCs w:val="24"/>
          <w:u w:color="000000"/>
        </w:rPr>
        <w:t>Cemetery</w:t>
      </w:r>
      <w:r>
        <w:rPr>
          <w:bCs/>
          <w:szCs w:val="24"/>
          <w:u w:color="000000"/>
        </w:rPr>
        <w:t xml:space="preserve">. There was damange to the stones due to the storm that we had and trees were down. She </w:t>
      </w:r>
      <w:r w:rsidR="0056778B">
        <w:rPr>
          <w:bCs/>
          <w:szCs w:val="24"/>
          <w:u w:color="000000"/>
        </w:rPr>
        <w:t xml:space="preserve">wants insurance money to fix damange. She also met with Karen Ballard to review Historian files. </w:t>
      </w:r>
    </w:p>
    <w:p w14:paraId="1B0521F8" w14:textId="77777777" w:rsidR="009B27EF" w:rsidRDefault="009B27EF" w:rsidP="00946D4E">
      <w:pPr>
        <w:pStyle w:val="NoSpacing"/>
        <w:ind w:left="0" w:firstLine="0"/>
        <w:rPr>
          <w:bCs/>
          <w:szCs w:val="24"/>
          <w:u w:color="000000"/>
        </w:rPr>
      </w:pPr>
    </w:p>
    <w:p w14:paraId="0637B943" w14:textId="7E39BDC2" w:rsidR="009B27EF" w:rsidRDefault="009B27EF" w:rsidP="00946D4E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Phone Contract </w:t>
      </w:r>
      <w:r w:rsidR="007C2942">
        <w:rPr>
          <w:bCs/>
          <w:szCs w:val="24"/>
          <w:u w:color="000000"/>
        </w:rPr>
        <w:t>–</w:t>
      </w:r>
      <w:r>
        <w:rPr>
          <w:bCs/>
          <w:szCs w:val="24"/>
          <w:u w:color="000000"/>
        </w:rPr>
        <w:t xml:space="preserve"> </w:t>
      </w:r>
      <w:r w:rsidR="007C2942">
        <w:rPr>
          <w:bCs/>
          <w:szCs w:val="24"/>
          <w:u w:color="000000"/>
        </w:rPr>
        <w:t xml:space="preserve">Blink offered to keep our contract as is and not increase the monthly amount for five years if we sign. </w:t>
      </w:r>
    </w:p>
    <w:p w14:paraId="7F376D3B" w14:textId="77777777" w:rsidR="007C2942" w:rsidRDefault="007C2942" w:rsidP="007C2942">
      <w:pPr>
        <w:pStyle w:val="NoSpacing"/>
        <w:ind w:left="0" w:firstLine="0"/>
        <w:rPr>
          <w:bCs/>
          <w:szCs w:val="24"/>
          <w:u w:color="000000"/>
        </w:rPr>
      </w:pPr>
    </w:p>
    <w:p w14:paraId="0C665C8F" w14:textId="77777777" w:rsidR="007C2942" w:rsidRDefault="007C2942" w:rsidP="007C2942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>
        <w:rPr>
          <w:b/>
          <w:szCs w:val="24"/>
          <w:u w:color="000000"/>
        </w:rPr>
        <w:t>: Mike Crandall</w:t>
      </w:r>
    </w:p>
    <w:p w14:paraId="4DF9919F" w14:textId="03A3BD9D" w:rsidR="007C2942" w:rsidRPr="009E597C" w:rsidRDefault="007C2942" w:rsidP="007C2942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Motion to</w:t>
      </w:r>
      <w:r>
        <w:rPr>
          <w:bCs/>
          <w:szCs w:val="24"/>
          <w:u w:color="000000"/>
        </w:rPr>
        <w:t xml:space="preserve"> </w:t>
      </w:r>
      <w:r w:rsidR="00230C4B">
        <w:rPr>
          <w:bCs/>
          <w:szCs w:val="24"/>
          <w:u w:color="000000"/>
        </w:rPr>
        <w:t xml:space="preserve">sign the Blink Phone Contract for five years. </w:t>
      </w:r>
      <w:r>
        <w:rPr>
          <w:bCs/>
          <w:szCs w:val="24"/>
          <w:u w:color="000000"/>
        </w:rPr>
        <w:t xml:space="preserve"> </w:t>
      </w:r>
    </w:p>
    <w:p w14:paraId="7A545906" w14:textId="43C6693B" w:rsidR="007C2942" w:rsidRPr="00AC356D" w:rsidRDefault="007C2942" w:rsidP="007C2942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 xml:space="preserve">: </w:t>
      </w:r>
      <w:r w:rsidR="00230C4B">
        <w:rPr>
          <w:b/>
          <w:szCs w:val="24"/>
          <w:u w:color="000000"/>
        </w:rPr>
        <w:t>Garrett Dupree</w:t>
      </w:r>
    </w:p>
    <w:p w14:paraId="6FEF9CEE" w14:textId="0436A304" w:rsidR="00455B8F" w:rsidRPr="0018638B" w:rsidRDefault="007C2942" w:rsidP="0018638B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>Motion carried</w:t>
      </w:r>
    </w:p>
    <w:p w14:paraId="084AA150" w14:textId="77777777" w:rsidR="00BE7196" w:rsidRDefault="00BE7196" w:rsidP="00E20781">
      <w:pPr>
        <w:pStyle w:val="NoSpacing"/>
        <w:rPr>
          <w:bCs/>
          <w:szCs w:val="24"/>
          <w:u w:color="000000"/>
        </w:rPr>
      </w:pPr>
    </w:p>
    <w:p w14:paraId="040E5D07" w14:textId="3B55DF84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 w:rsidR="00F26B32">
        <w:rPr>
          <w:b/>
          <w:szCs w:val="24"/>
          <w:u w:color="000000"/>
        </w:rPr>
        <w:t>: Mike Crandall</w:t>
      </w:r>
    </w:p>
    <w:p w14:paraId="3613765D" w14:textId="4BC1A0B3" w:rsidR="00791B39" w:rsidRDefault="00791B39" w:rsidP="00791B3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>To pay the A Fund bills</w:t>
      </w:r>
      <w:r w:rsidR="00F26B32">
        <w:rPr>
          <w:bCs/>
          <w:szCs w:val="24"/>
          <w:u w:color="000000"/>
        </w:rPr>
        <w:t>.</w:t>
      </w:r>
    </w:p>
    <w:p w14:paraId="31422225" w14:textId="51EF2221" w:rsidR="00621907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 xml:space="preserve">: </w:t>
      </w:r>
      <w:r w:rsidR="00621907">
        <w:rPr>
          <w:b/>
          <w:szCs w:val="24"/>
          <w:u w:color="000000"/>
        </w:rPr>
        <w:t>Garrett Dupree</w:t>
      </w:r>
    </w:p>
    <w:p w14:paraId="65A27ACE" w14:textId="454CC87D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3F219354" w14:textId="77777777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</w:p>
    <w:p w14:paraId="2B4432E5" w14:textId="25E7C27F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</w:t>
      </w:r>
      <w:r w:rsidR="00F26B32">
        <w:rPr>
          <w:b/>
          <w:szCs w:val="24"/>
          <w:u w:color="000000"/>
        </w:rPr>
        <w:t>: Mike Crandall</w:t>
      </w:r>
    </w:p>
    <w:p w14:paraId="726156C0" w14:textId="393CE023" w:rsidR="00791B39" w:rsidRDefault="00791B39" w:rsidP="00791B3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pay the DA Fund </w:t>
      </w:r>
      <w:r w:rsidR="00F26B32">
        <w:rPr>
          <w:bCs/>
          <w:szCs w:val="24"/>
          <w:u w:color="000000"/>
        </w:rPr>
        <w:t xml:space="preserve">bills. </w:t>
      </w:r>
      <w:r>
        <w:rPr>
          <w:bCs/>
          <w:szCs w:val="24"/>
          <w:u w:color="000000"/>
        </w:rPr>
        <w:t xml:space="preserve">  </w:t>
      </w:r>
    </w:p>
    <w:p w14:paraId="1B4A029B" w14:textId="2A90095A" w:rsidR="00791B39" w:rsidRPr="00AC356D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 xml:space="preserve">: </w:t>
      </w:r>
      <w:r w:rsidR="00621907">
        <w:rPr>
          <w:b/>
          <w:szCs w:val="24"/>
          <w:u w:color="000000"/>
        </w:rPr>
        <w:t>Garrett Dupree</w:t>
      </w:r>
      <w:r w:rsidRPr="00AC356D">
        <w:rPr>
          <w:b/>
          <w:szCs w:val="24"/>
          <w:u w:color="000000"/>
        </w:rPr>
        <w:t xml:space="preserve"> </w:t>
      </w:r>
    </w:p>
    <w:p w14:paraId="0152BBB8" w14:textId="77777777" w:rsidR="00791B39" w:rsidRDefault="00791B39" w:rsidP="00791B3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1B115C4B" w14:textId="77777777" w:rsidR="00791B39" w:rsidRDefault="00791B39" w:rsidP="00117240">
      <w:pPr>
        <w:pStyle w:val="NoSpacing"/>
        <w:ind w:left="0" w:firstLine="0"/>
        <w:rPr>
          <w:bCs/>
          <w:szCs w:val="24"/>
          <w:u w:color="000000"/>
        </w:rPr>
      </w:pPr>
    </w:p>
    <w:p w14:paraId="5D996EAB" w14:textId="4328A812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>Motion by Mike Crandall</w:t>
      </w:r>
    </w:p>
    <w:p w14:paraId="62377521" w14:textId="77777777" w:rsidR="00F60BB9" w:rsidRDefault="00F60BB9" w:rsidP="00F60BB9">
      <w:pPr>
        <w:pStyle w:val="NoSpacing"/>
        <w:ind w:left="0" w:firstLine="0"/>
        <w:rPr>
          <w:bCs/>
          <w:szCs w:val="24"/>
          <w:u w:color="000000"/>
        </w:rPr>
      </w:pPr>
      <w:r>
        <w:rPr>
          <w:bCs/>
          <w:szCs w:val="24"/>
          <w:u w:color="000000"/>
        </w:rPr>
        <w:t xml:space="preserve">To adjourn the meeting. </w:t>
      </w:r>
    </w:p>
    <w:p w14:paraId="0495591F" w14:textId="2981B178" w:rsidR="00F60BB9" w:rsidRPr="00AC356D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proofErr w:type="gramStart"/>
      <w:r w:rsidRPr="00AC356D">
        <w:rPr>
          <w:b/>
          <w:szCs w:val="24"/>
          <w:u w:color="000000"/>
        </w:rPr>
        <w:t>Seconded</w:t>
      </w:r>
      <w:proofErr w:type="gramEnd"/>
      <w:r w:rsidRPr="00AC356D">
        <w:rPr>
          <w:b/>
          <w:szCs w:val="24"/>
          <w:u w:color="000000"/>
        </w:rPr>
        <w:t xml:space="preserve"> by</w:t>
      </w:r>
      <w:r>
        <w:rPr>
          <w:b/>
          <w:szCs w:val="24"/>
          <w:u w:color="000000"/>
        </w:rPr>
        <w:t xml:space="preserve">: </w:t>
      </w:r>
      <w:r w:rsidR="00621907">
        <w:rPr>
          <w:b/>
          <w:szCs w:val="24"/>
          <w:u w:color="000000"/>
        </w:rPr>
        <w:t>Garrett Dupree</w:t>
      </w:r>
      <w:r w:rsidRPr="00AC356D">
        <w:rPr>
          <w:b/>
          <w:szCs w:val="24"/>
          <w:u w:color="000000"/>
        </w:rPr>
        <w:t xml:space="preserve"> </w:t>
      </w:r>
    </w:p>
    <w:p w14:paraId="70889D7A" w14:textId="77777777" w:rsidR="00F60BB9" w:rsidRDefault="00F60BB9" w:rsidP="00F60BB9">
      <w:pPr>
        <w:pStyle w:val="NoSpacing"/>
        <w:ind w:left="0" w:firstLine="0"/>
        <w:rPr>
          <w:b/>
          <w:szCs w:val="24"/>
          <w:u w:color="000000"/>
        </w:rPr>
      </w:pPr>
      <w:r w:rsidRPr="00AC356D">
        <w:rPr>
          <w:b/>
          <w:szCs w:val="24"/>
          <w:u w:color="000000"/>
        </w:rPr>
        <w:t xml:space="preserve">All in favor. </w:t>
      </w:r>
      <w:r>
        <w:rPr>
          <w:b/>
          <w:szCs w:val="24"/>
          <w:u w:color="000000"/>
        </w:rPr>
        <w:t xml:space="preserve">Motion carried. </w:t>
      </w:r>
    </w:p>
    <w:p w14:paraId="737968EA" w14:textId="77777777" w:rsidR="00AC356D" w:rsidRDefault="00AC356D" w:rsidP="005D4B34">
      <w:pPr>
        <w:pStyle w:val="NoSpacing"/>
        <w:ind w:left="0" w:firstLine="0"/>
        <w:rPr>
          <w:b/>
          <w:szCs w:val="24"/>
          <w:u w:color="000000"/>
        </w:rPr>
      </w:pPr>
    </w:p>
    <w:p w14:paraId="017C6655" w14:textId="1B8E3F97" w:rsid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 xml:space="preserve">Respectfully submitted. </w:t>
      </w:r>
    </w:p>
    <w:p w14:paraId="331F86DC" w14:textId="77777777" w:rsidR="00430B17" w:rsidRPr="00AC356D" w:rsidRDefault="00430B17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5CD0529A" w14:textId="77777777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</w:p>
    <w:p w14:paraId="296BCA11" w14:textId="4CCA9B9F" w:rsidR="00AC356D" w:rsidRPr="00AC356D" w:rsidRDefault="00AC356D" w:rsidP="005D4B34">
      <w:pPr>
        <w:pStyle w:val="NoSpacing"/>
        <w:ind w:left="0" w:firstLine="0"/>
        <w:rPr>
          <w:bCs/>
          <w:szCs w:val="24"/>
          <w:u w:color="000000"/>
        </w:rPr>
      </w:pPr>
      <w:r w:rsidRPr="00AC356D">
        <w:rPr>
          <w:bCs/>
          <w:szCs w:val="24"/>
          <w:u w:color="000000"/>
        </w:rPr>
        <w:t>Callie Perry</w:t>
      </w:r>
    </w:p>
    <w:p w14:paraId="4CCC8A7D" w14:textId="0821A1E2" w:rsidR="005E79F9" w:rsidRPr="00D8246A" w:rsidRDefault="00AC356D" w:rsidP="003274A5">
      <w:pPr>
        <w:pStyle w:val="NoSpacing"/>
        <w:ind w:left="0" w:firstLine="0"/>
        <w:rPr>
          <w:szCs w:val="24"/>
        </w:rPr>
      </w:pPr>
      <w:r w:rsidRPr="00AC356D">
        <w:rPr>
          <w:bCs/>
          <w:szCs w:val="24"/>
          <w:u w:color="000000"/>
        </w:rPr>
        <w:t>Lindley Town Clerk</w:t>
      </w:r>
    </w:p>
    <w:sectPr w:rsidR="005E79F9" w:rsidRPr="00D8246A" w:rsidSect="00CC16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81BB" w14:textId="77777777" w:rsidR="00173A81" w:rsidRDefault="00173A81" w:rsidP="00DD009D">
      <w:pPr>
        <w:spacing w:after="0" w:line="240" w:lineRule="auto"/>
      </w:pPr>
      <w:r>
        <w:separator/>
      </w:r>
    </w:p>
  </w:endnote>
  <w:endnote w:type="continuationSeparator" w:id="0">
    <w:p w14:paraId="2C9D536F" w14:textId="77777777" w:rsidR="00173A81" w:rsidRDefault="00173A81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FFA9" w14:textId="77777777" w:rsidR="00173A81" w:rsidRDefault="00173A81" w:rsidP="00DD009D">
      <w:pPr>
        <w:spacing w:after="0" w:line="240" w:lineRule="auto"/>
      </w:pPr>
      <w:r>
        <w:separator/>
      </w:r>
    </w:p>
  </w:footnote>
  <w:footnote w:type="continuationSeparator" w:id="0">
    <w:p w14:paraId="1D4BB98A" w14:textId="77777777" w:rsidR="00173A81" w:rsidRDefault="00173A81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837" w14:textId="6496CB95" w:rsidR="00DD009D" w:rsidRPr="00F01CB1" w:rsidRDefault="003F65A7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Regular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</w:t>
    </w:r>
    <w:r w:rsidR="00F71A93">
      <w:rPr>
        <w:rFonts w:ascii="Times New Roman" w:hAnsi="Times New Roman" w:cs="Times New Roman"/>
        <w:sz w:val="28"/>
        <w:szCs w:val="28"/>
      </w:rPr>
      <w:t>Town</w:t>
    </w:r>
    <w:r w:rsidR="00DD009D"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4CD9E345" w:rsidR="00F430D5" w:rsidRDefault="005D2BFA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July 9, 2025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D96"/>
    <w:multiLevelType w:val="hybridMultilevel"/>
    <w:tmpl w:val="CADC0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1"/>
  </w:num>
  <w:num w:numId="2" w16cid:durableId="22618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12D27"/>
    <w:rsid w:val="00016406"/>
    <w:rsid w:val="0003046E"/>
    <w:rsid w:val="00037628"/>
    <w:rsid w:val="00037BB7"/>
    <w:rsid w:val="00043BF2"/>
    <w:rsid w:val="000559A8"/>
    <w:rsid w:val="00073EE6"/>
    <w:rsid w:val="0007521E"/>
    <w:rsid w:val="000A1D88"/>
    <w:rsid w:val="000D282B"/>
    <w:rsid w:val="000D3E1A"/>
    <w:rsid w:val="000F4C2A"/>
    <w:rsid w:val="000F6E57"/>
    <w:rsid w:val="00116471"/>
    <w:rsid w:val="00117240"/>
    <w:rsid w:val="001247D7"/>
    <w:rsid w:val="0016061C"/>
    <w:rsid w:val="001644E3"/>
    <w:rsid w:val="00171C53"/>
    <w:rsid w:val="00173A81"/>
    <w:rsid w:val="0018556F"/>
    <w:rsid w:val="0018638B"/>
    <w:rsid w:val="00192B05"/>
    <w:rsid w:val="001A078C"/>
    <w:rsid w:val="001E1654"/>
    <w:rsid w:val="0020060B"/>
    <w:rsid w:val="00204292"/>
    <w:rsid w:val="002151B5"/>
    <w:rsid w:val="00226C01"/>
    <w:rsid w:val="00230C4B"/>
    <w:rsid w:val="0023430F"/>
    <w:rsid w:val="00240BD6"/>
    <w:rsid w:val="002745DD"/>
    <w:rsid w:val="00292CE4"/>
    <w:rsid w:val="002A4069"/>
    <w:rsid w:val="002B6F0C"/>
    <w:rsid w:val="002C18E5"/>
    <w:rsid w:val="002D5A9F"/>
    <w:rsid w:val="002D5F9F"/>
    <w:rsid w:val="002D70A9"/>
    <w:rsid w:val="002F4B34"/>
    <w:rsid w:val="00300C6C"/>
    <w:rsid w:val="00305860"/>
    <w:rsid w:val="00307CFB"/>
    <w:rsid w:val="00322AFE"/>
    <w:rsid w:val="003274A5"/>
    <w:rsid w:val="003315ED"/>
    <w:rsid w:val="00331B5D"/>
    <w:rsid w:val="00346B1F"/>
    <w:rsid w:val="00347D98"/>
    <w:rsid w:val="003608DE"/>
    <w:rsid w:val="003853C2"/>
    <w:rsid w:val="003975A6"/>
    <w:rsid w:val="00397A23"/>
    <w:rsid w:val="003A095A"/>
    <w:rsid w:val="003A1372"/>
    <w:rsid w:val="003B017A"/>
    <w:rsid w:val="003B3C6B"/>
    <w:rsid w:val="003B53C3"/>
    <w:rsid w:val="003C69FA"/>
    <w:rsid w:val="003D02BB"/>
    <w:rsid w:val="003D5B42"/>
    <w:rsid w:val="003D7C63"/>
    <w:rsid w:val="003F65A7"/>
    <w:rsid w:val="00406C7D"/>
    <w:rsid w:val="00414247"/>
    <w:rsid w:val="00422FC4"/>
    <w:rsid w:val="00425884"/>
    <w:rsid w:val="00430B17"/>
    <w:rsid w:val="00433AE7"/>
    <w:rsid w:val="00445C68"/>
    <w:rsid w:val="00455B8F"/>
    <w:rsid w:val="004637B5"/>
    <w:rsid w:val="00466F69"/>
    <w:rsid w:val="004677D9"/>
    <w:rsid w:val="0047594C"/>
    <w:rsid w:val="00480D04"/>
    <w:rsid w:val="00487266"/>
    <w:rsid w:val="004A0C33"/>
    <w:rsid w:val="004A13E7"/>
    <w:rsid w:val="004A24B7"/>
    <w:rsid w:val="004B51E9"/>
    <w:rsid w:val="004D2538"/>
    <w:rsid w:val="004F7087"/>
    <w:rsid w:val="005000F2"/>
    <w:rsid w:val="0054787A"/>
    <w:rsid w:val="00562589"/>
    <w:rsid w:val="0056388A"/>
    <w:rsid w:val="0056778B"/>
    <w:rsid w:val="0057011E"/>
    <w:rsid w:val="005704A1"/>
    <w:rsid w:val="00574CC1"/>
    <w:rsid w:val="00590CA3"/>
    <w:rsid w:val="005A0C0F"/>
    <w:rsid w:val="005B2AEC"/>
    <w:rsid w:val="005C6C0B"/>
    <w:rsid w:val="005D2BFA"/>
    <w:rsid w:val="005D4B34"/>
    <w:rsid w:val="005E2A9D"/>
    <w:rsid w:val="005E68FE"/>
    <w:rsid w:val="005E79F9"/>
    <w:rsid w:val="005F7369"/>
    <w:rsid w:val="00607D6E"/>
    <w:rsid w:val="0061735A"/>
    <w:rsid w:val="00621907"/>
    <w:rsid w:val="0063441B"/>
    <w:rsid w:val="006363A6"/>
    <w:rsid w:val="00646FD9"/>
    <w:rsid w:val="0065491F"/>
    <w:rsid w:val="006671ED"/>
    <w:rsid w:val="00675BBB"/>
    <w:rsid w:val="0069424B"/>
    <w:rsid w:val="006B33AD"/>
    <w:rsid w:val="006C4F9C"/>
    <w:rsid w:val="006E674F"/>
    <w:rsid w:val="006F7C27"/>
    <w:rsid w:val="0070418E"/>
    <w:rsid w:val="00710F92"/>
    <w:rsid w:val="00727673"/>
    <w:rsid w:val="007333B0"/>
    <w:rsid w:val="007422CD"/>
    <w:rsid w:val="00747069"/>
    <w:rsid w:val="00756236"/>
    <w:rsid w:val="007719F2"/>
    <w:rsid w:val="00791B39"/>
    <w:rsid w:val="007B380A"/>
    <w:rsid w:val="007C1757"/>
    <w:rsid w:val="007C2942"/>
    <w:rsid w:val="007D67A9"/>
    <w:rsid w:val="007E4953"/>
    <w:rsid w:val="007F5B56"/>
    <w:rsid w:val="0080771D"/>
    <w:rsid w:val="00807B60"/>
    <w:rsid w:val="00810EB6"/>
    <w:rsid w:val="00814A86"/>
    <w:rsid w:val="00827CCB"/>
    <w:rsid w:val="00830B70"/>
    <w:rsid w:val="00831CB4"/>
    <w:rsid w:val="0083351B"/>
    <w:rsid w:val="00840C04"/>
    <w:rsid w:val="00841DF0"/>
    <w:rsid w:val="0085452F"/>
    <w:rsid w:val="00860F23"/>
    <w:rsid w:val="00864212"/>
    <w:rsid w:val="008670C4"/>
    <w:rsid w:val="00872B9A"/>
    <w:rsid w:val="008748E4"/>
    <w:rsid w:val="008847EE"/>
    <w:rsid w:val="00895062"/>
    <w:rsid w:val="0089652D"/>
    <w:rsid w:val="00896D82"/>
    <w:rsid w:val="008A5804"/>
    <w:rsid w:val="008A7BB5"/>
    <w:rsid w:val="008A7C15"/>
    <w:rsid w:val="008C0FED"/>
    <w:rsid w:val="008D5922"/>
    <w:rsid w:val="008E1CBB"/>
    <w:rsid w:val="008F73EB"/>
    <w:rsid w:val="00910765"/>
    <w:rsid w:val="00923651"/>
    <w:rsid w:val="0092539D"/>
    <w:rsid w:val="00931D59"/>
    <w:rsid w:val="00932A34"/>
    <w:rsid w:val="009378A8"/>
    <w:rsid w:val="00946D4E"/>
    <w:rsid w:val="009539CF"/>
    <w:rsid w:val="00975E55"/>
    <w:rsid w:val="00980BB5"/>
    <w:rsid w:val="00981F34"/>
    <w:rsid w:val="00994AE3"/>
    <w:rsid w:val="009959DC"/>
    <w:rsid w:val="009A436C"/>
    <w:rsid w:val="009B173C"/>
    <w:rsid w:val="009B27EF"/>
    <w:rsid w:val="009B328A"/>
    <w:rsid w:val="009B74F8"/>
    <w:rsid w:val="009C283A"/>
    <w:rsid w:val="009E597C"/>
    <w:rsid w:val="00A12103"/>
    <w:rsid w:val="00A16F3F"/>
    <w:rsid w:val="00A40F60"/>
    <w:rsid w:val="00A42A88"/>
    <w:rsid w:val="00A56ABD"/>
    <w:rsid w:val="00A67861"/>
    <w:rsid w:val="00A708EC"/>
    <w:rsid w:val="00AC1D9C"/>
    <w:rsid w:val="00AC356D"/>
    <w:rsid w:val="00AD4F67"/>
    <w:rsid w:val="00AE42E9"/>
    <w:rsid w:val="00AE5967"/>
    <w:rsid w:val="00B02527"/>
    <w:rsid w:val="00B2023B"/>
    <w:rsid w:val="00B25AFC"/>
    <w:rsid w:val="00B37C23"/>
    <w:rsid w:val="00B4060A"/>
    <w:rsid w:val="00B4088E"/>
    <w:rsid w:val="00B41BDE"/>
    <w:rsid w:val="00B57E95"/>
    <w:rsid w:val="00B67C30"/>
    <w:rsid w:val="00B67E70"/>
    <w:rsid w:val="00B91BFF"/>
    <w:rsid w:val="00B9243D"/>
    <w:rsid w:val="00BA1B4D"/>
    <w:rsid w:val="00BA357A"/>
    <w:rsid w:val="00BA5328"/>
    <w:rsid w:val="00BB04A1"/>
    <w:rsid w:val="00BE7196"/>
    <w:rsid w:val="00BF05B4"/>
    <w:rsid w:val="00BF5BEB"/>
    <w:rsid w:val="00C0206C"/>
    <w:rsid w:val="00C23050"/>
    <w:rsid w:val="00C26C07"/>
    <w:rsid w:val="00C378BF"/>
    <w:rsid w:val="00C45917"/>
    <w:rsid w:val="00C47055"/>
    <w:rsid w:val="00C57B41"/>
    <w:rsid w:val="00C6069D"/>
    <w:rsid w:val="00C61169"/>
    <w:rsid w:val="00C6728D"/>
    <w:rsid w:val="00C70270"/>
    <w:rsid w:val="00C73047"/>
    <w:rsid w:val="00C8798B"/>
    <w:rsid w:val="00C90FD0"/>
    <w:rsid w:val="00CA4E2D"/>
    <w:rsid w:val="00CB5C42"/>
    <w:rsid w:val="00CB6DE8"/>
    <w:rsid w:val="00CC1506"/>
    <w:rsid w:val="00CC16DF"/>
    <w:rsid w:val="00CC2591"/>
    <w:rsid w:val="00CE35C0"/>
    <w:rsid w:val="00CE5B3E"/>
    <w:rsid w:val="00CF1602"/>
    <w:rsid w:val="00CF720B"/>
    <w:rsid w:val="00D126ED"/>
    <w:rsid w:val="00D14DBA"/>
    <w:rsid w:val="00D169C9"/>
    <w:rsid w:val="00D25DA5"/>
    <w:rsid w:val="00D42317"/>
    <w:rsid w:val="00D54DF4"/>
    <w:rsid w:val="00D62D98"/>
    <w:rsid w:val="00D8246A"/>
    <w:rsid w:val="00D934F1"/>
    <w:rsid w:val="00D93784"/>
    <w:rsid w:val="00D942C7"/>
    <w:rsid w:val="00D966CD"/>
    <w:rsid w:val="00DC2F6B"/>
    <w:rsid w:val="00DD009D"/>
    <w:rsid w:val="00DE4DB6"/>
    <w:rsid w:val="00DE7575"/>
    <w:rsid w:val="00E00201"/>
    <w:rsid w:val="00E0236A"/>
    <w:rsid w:val="00E04261"/>
    <w:rsid w:val="00E04588"/>
    <w:rsid w:val="00E17C34"/>
    <w:rsid w:val="00E20781"/>
    <w:rsid w:val="00E26DD2"/>
    <w:rsid w:val="00E30CE9"/>
    <w:rsid w:val="00E328DC"/>
    <w:rsid w:val="00E36709"/>
    <w:rsid w:val="00E565D7"/>
    <w:rsid w:val="00E608B2"/>
    <w:rsid w:val="00E61F95"/>
    <w:rsid w:val="00E74B8D"/>
    <w:rsid w:val="00E80874"/>
    <w:rsid w:val="00E80F2B"/>
    <w:rsid w:val="00E818ED"/>
    <w:rsid w:val="00EA0909"/>
    <w:rsid w:val="00EA655F"/>
    <w:rsid w:val="00EB346D"/>
    <w:rsid w:val="00EB46F2"/>
    <w:rsid w:val="00EC75DD"/>
    <w:rsid w:val="00F01CB1"/>
    <w:rsid w:val="00F03905"/>
    <w:rsid w:val="00F13891"/>
    <w:rsid w:val="00F225AB"/>
    <w:rsid w:val="00F26496"/>
    <w:rsid w:val="00F26B32"/>
    <w:rsid w:val="00F34BAB"/>
    <w:rsid w:val="00F430D5"/>
    <w:rsid w:val="00F45319"/>
    <w:rsid w:val="00F47E47"/>
    <w:rsid w:val="00F527C8"/>
    <w:rsid w:val="00F60BB9"/>
    <w:rsid w:val="00F61086"/>
    <w:rsid w:val="00F658CA"/>
    <w:rsid w:val="00F66672"/>
    <w:rsid w:val="00F71A93"/>
    <w:rsid w:val="00FD4C58"/>
    <w:rsid w:val="00FE51F5"/>
    <w:rsid w:val="00FF392A"/>
    <w:rsid w:val="00FF4CD4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D9FC083F-A343-4C1C-9F86-ED8C572E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2025-07-09T21:54:00Z</cp:lastPrinted>
  <dcterms:created xsi:type="dcterms:W3CDTF">2025-08-13T17:31:00Z</dcterms:created>
  <dcterms:modified xsi:type="dcterms:W3CDTF">2025-08-13T17:31:00Z</dcterms:modified>
</cp:coreProperties>
</file>