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E39D2" w14:textId="77777777" w:rsidR="00D151FD" w:rsidRPr="007F792A" w:rsidRDefault="00D151FD" w:rsidP="00D151FD">
      <w:pPr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Town Board Member’s Present</w:t>
      </w:r>
    </w:p>
    <w:p w14:paraId="09FD057C" w14:textId="77777777" w:rsidR="00D151FD" w:rsidRPr="007F792A" w:rsidRDefault="00D151FD" w:rsidP="00D151FD">
      <w:pPr>
        <w:spacing w:after="0" w:line="240" w:lineRule="auto"/>
        <w:rPr>
          <w:rFonts w:ascii="Walbaum Text" w:hAnsi="Walbaum Text"/>
        </w:rPr>
      </w:pPr>
      <w:r w:rsidRPr="007F792A">
        <w:rPr>
          <w:rFonts w:ascii="Walbaum Text" w:hAnsi="Walbaum Text"/>
        </w:rPr>
        <w:t>Roger Reep, Town Supervisor</w:t>
      </w:r>
    </w:p>
    <w:p w14:paraId="4AC81181" w14:textId="77777777" w:rsidR="00D151FD" w:rsidRPr="007F792A" w:rsidRDefault="00D151FD" w:rsidP="00D151FD">
      <w:pPr>
        <w:spacing w:after="0" w:line="240" w:lineRule="auto"/>
        <w:rPr>
          <w:rFonts w:ascii="Walbaum Text" w:hAnsi="Walbaum Text"/>
        </w:rPr>
      </w:pPr>
      <w:r w:rsidRPr="007F792A">
        <w:rPr>
          <w:rFonts w:ascii="Walbaum Text" w:hAnsi="Walbaum Text"/>
        </w:rPr>
        <w:t>Mike Crandall – Deputy Town Supervisor</w:t>
      </w:r>
    </w:p>
    <w:p w14:paraId="595442C8" w14:textId="77777777" w:rsidR="00D151FD" w:rsidRPr="007F792A" w:rsidRDefault="00D151FD" w:rsidP="00D151FD">
      <w:pPr>
        <w:spacing w:after="0" w:line="240" w:lineRule="auto"/>
        <w:rPr>
          <w:rFonts w:ascii="Walbaum Text" w:hAnsi="Walbaum Text"/>
        </w:rPr>
      </w:pPr>
      <w:r w:rsidRPr="007F792A">
        <w:rPr>
          <w:rFonts w:ascii="Walbaum Text" w:hAnsi="Walbaum Text"/>
        </w:rPr>
        <w:t>Crystal McCannon, Council Member</w:t>
      </w:r>
    </w:p>
    <w:p w14:paraId="1092E5AD" w14:textId="77777777" w:rsidR="00D151FD" w:rsidRPr="007F792A" w:rsidRDefault="00D151FD" w:rsidP="00D151FD">
      <w:pPr>
        <w:spacing w:after="0" w:line="240" w:lineRule="auto"/>
        <w:rPr>
          <w:rFonts w:ascii="Walbaum Text" w:hAnsi="Walbaum Text"/>
        </w:rPr>
      </w:pPr>
    </w:p>
    <w:p w14:paraId="6E81CA5A" w14:textId="77777777" w:rsidR="00D151FD" w:rsidRPr="007F792A" w:rsidRDefault="00D151FD" w:rsidP="00D151FD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Absent</w:t>
      </w:r>
    </w:p>
    <w:p w14:paraId="043CDADB" w14:textId="77777777" w:rsidR="00D151FD" w:rsidRPr="007F792A" w:rsidRDefault="00D151FD" w:rsidP="00D151FD">
      <w:pPr>
        <w:spacing w:after="0" w:line="240" w:lineRule="auto"/>
        <w:rPr>
          <w:rFonts w:ascii="Walbaum Text" w:hAnsi="Walbaum Text"/>
        </w:rPr>
      </w:pPr>
    </w:p>
    <w:p w14:paraId="782044F5" w14:textId="77777777" w:rsidR="005F581A" w:rsidRPr="007F792A" w:rsidRDefault="005F581A" w:rsidP="005F581A">
      <w:pPr>
        <w:spacing w:after="0" w:line="240" w:lineRule="auto"/>
        <w:rPr>
          <w:rFonts w:ascii="Walbaum Text" w:hAnsi="Walbaum Text"/>
        </w:rPr>
      </w:pPr>
      <w:r w:rsidRPr="007F792A">
        <w:rPr>
          <w:rFonts w:ascii="Walbaum Text" w:hAnsi="Walbaum Text"/>
        </w:rPr>
        <w:t>Bill Deming, Council Member</w:t>
      </w:r>
    </w:p>
    <w:p w14:paraId="59393CBA" w14:textId="77777777" w:rsidR="005F581A" w:rsidRPr="007F792A" w:rsidRDefault="005F581A" w:rsidP="00D151FD">
      <w:pPr>
        <w:spacing w:after="0" w:line="240" w:lineRule="auto"/>
        <w:rPr>
          <w:rFonts w:ascii="Walbaum Text" w:hAnsi="Walbaum Text"/>
        </w:rPr>
      </w:pPr>
    </w:p>
    <w:p w14:paraId="3540C509" w14:textId="77777777" w:rsidR="00D151FD" w:rsidRPr="007F792A" w:rsidRDefault="00D151FD" w:rsidP="00D151FD">
      <w:pPr>
        <w:rPr>
          <w:rFonts w:ascii="Walbaum Text" w:hAnsi="Walbaum Text"/>
          <w:b/>
          <w:bCs/>
        </w:rPr>
      </w:pPr>
      <w:proofErr w:type="gramStart"/>
      <w:r w:rsidRPr="007F792A">
        <w:rPr>
          <w:rFonts w:ascii="Walbaum Text" w:hAnsi="Walbaum Text"/>
          <w:b/>
          <w:bCs/>
        </w:rPr>
        <w:t>Also</w:t>
      </w:r>
      <w:proofErr w:type="gramEnd"/>
      <w:r w:rsidRPr="007F792A">
        <w:rPr>
          <w:rFonts w:ascii="Walbaum Text" w:hAnsi="Walbaum Text"/>
          <w:b/>
          <w:bCs/>
        </w:rPr>
        <w:t xml:space="preserve"> in Attendance</w:t>
      </w:r>
    </w:p>
    <w:p w14:paraId="10D3B4C0" w14:textId="77777777" w:rsidR="00D151FD" w:rsidRPr="007F792A" w:rsidRDefault="00D151FD" w:rsidP="00D151FD">
      <w:pPr>
        <w:spacing w:after="0" w:line="240" w:lineRule="auto"/>
        <w:rPr>
          <w:rFonts w:ascii="Walbaum Text" w:hAnsi="Walbaum Text"/>
        </w:rPr>
      </w:pPr>
      <w:r w:rsidRPr="007F792A">
        <w:rPr>
          <w:rFonts w:ascii="Walbaum Text" w:hAnsi="Walbaum Text"/>
        </w:rPr>
        <w:t>Callie Perry, Town Clerk</w:t>
      </w:r>
    </w:p>
    <w:p w14:paraId="24C9F25C" w14:textId="77777777" w:rsidR="00D151FD" w:rsidRPr="007F792A" w:rsidRDefault="00D151FD" w:rsidP="00D151FD">
      <w:pPr>
        <w:spacing w:after="0" w:line="240" w:lineRule="auto"/>
        <w:rPr>
          <w:rFonts w:ascii="Walbaum Text" w:hAnsi="Walbaum Text"/>
        </w:rPr>
      </w:pPr>
      <w:r w:rsidRPr="007F792A">
        <w:rPr>
          <w:rFonts w:ascii="Walbaum Text" w:hAnsi="Walbaum Text"/>
        </w:rPr>
        <w:t>Kim Clark, Assessor/Court Clerk</w:t>
      </w:r>
    </w:p>
    <w:p w14:paraId="72636745" w14:textId="77777777" w:rsidR="00D151FD" w:rsidRPr="007F792A" w:rsidRDefault="00D151FD" w:rsidP="00D151FD">
      <w:pPr>
        <w:spacing w:after="0" w:line="240" w:lineRule="auto"/>
        <w:rPr>
          <w:rFonts w:ascii="Walbaum Text" w:hAnsi="Walbaum Text"/>
        </w:rPr>
      </w:pPr>
      <w:r w:rsidRPr="007F792A">
        <w:rPr>
          <w:rFonts w:ascii="Walbaum Text" w:hAnsi="Walbaum Text"/>
        </w:rPr>
        <w:t>Richard Biggio, Zoning Board Chairman</w:t>
      </w:r>
    </w:p>
    <w:p w14:paraId="6A7DB694" w14:textId="77777777" w:rsidR="00D151FD" w:rsidRPr="007F792A" w:rsidRDefault="00D151FD" w:rsidP="00D151FD">
      <w:pPr>
        <w:spacing w:after="0" w:line="240" w:lineRule="auto"/>
        <w:rPr>
          <w:rFonts w:ascii="Walbaum Text" w:hAnsi="Walbaum Text"/>
        </w:rPr>
      </w:pPr>
      <w:r w:rsidRPr="007F792A">
        <w:rPr>
          <w:rFonts w:ascii="Walbaum Text" w:hAnsi="Walbaum Text"/>
        </w:rPr>
        <w:t>James Bixby, Code Enforcement Officer</w:t>
      </w:r>
    </w:p>
    <w:p w14:paraId="73D236FC" w14:textId="77777777" w:rsidR="00D151FD" w:rsidRDefault="00D151FD" w:rsidP="00D151FD">
      <w:pPr>
        <w:spacing w:after="0" w:line="240" w:lineRule="auto"/>
        <w:rPr>
          <w:rFonts w:ascii="Walbaum Text" w:hAnsi="Walbaum Text"/>
        </w:rPr>
      </w:pPr>
      <w:r w:rsidRPr="007F792A">
        <w:rPr>
          <w:rFonts w:ascii="Walbaum Text" w:hAnsi="Walbaum Text"/>
        </w:rPr>
        <w:t>Dee Hill, Historian</w:t>
      </w:r>
    </w:p>
    <w:p w14:paraId="3827DDE8" w14:textId="3B790BAF" w:rsidR="000F1B9D" w:rsidRPr="007F792A" w:rsidRDefault="000F1B9D" w:rsidP="00D151FD">
      <w:pPr>
        <w:spacing w:after="0" w:line="240" w:lineRule="auto"/>
        <w:rPr>
          <w:rFonts w:ascii="Walbaum Text" w:hAnsi="Walbaum Text"/>
        </w:rPr>
      </w:pPr>
      <w:r>
        <w:rPr>
          <w:rFonts w:ascii="Walbaum Text" w:hAnsi="Walbaum Text"/>
        </w:rPr>
        <w:t>Larry Swan, Planning Board Member</w:t>
      </w:r>
    </w:p>
    <w:p w14:paraId="62945EFA" w14:textId="77777777" w:rsidR="00D151FD" w:rsidRPr="007F792A" w:rsidRDefault="00D151FD" w:rsidP="00D151FD">
      <w:pPr>
        <w:spacing w:after="0" w:line="240" w:lineRule="auto"/>
        <w:rPr>
          <w:rFonts w:ascii="Walbaum Text" w:hAnsi="Walbaum Text"/>
        </w:rPr>
      </w:pPr>
    </w:p>
    <w:p w14:paraId="710C795B" w14:textId="77777777" w:rsidR="00D151FD" w:rsidRPr="007F792A" w:rsidRDefault="00D151FD" w:rsidP="00D151FD">
      <w:pPr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Public Attendance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D151FD" w:rsidRPr="007F792A" w14:paraId="782B9BF0" w14:textId="77777777" w:rsidTr="00ED4FF9">
        <w:tc>
          <w:tcPr>
            <w:tcW w:w="4675" w:type="dxa"/>
          </w:tcPr>
          <w:p w14:paraId="06987E6A" w14:textId="77777777" w:rsidR="00D151FD" w:rsidRPr="007F792A" w:rsidRDefault="00D151FD" w:rsidP="00ED4FF9">
            <w:pPr>
              <w:rPr>
                <w:rFonts w:ascii="Walbaum Text" w:hAnsi="Walbaum Text"/>
              </w:rPr>
            </w:pPr>
            <w:r w:rsidRPr="007F792A">
              <w:rPr>
                <w:rFonts w:ascii="Walbaum Text" w:hAnsi="Walbaum Text"/>
              </w:rPr>
              <w:t>Bob Nichols</w:t>
            </w:r>
          </w:p>
        </w:tc>
        <w:tc>
          <w:tcPr>
            <w:tcW w:w="4675" w:type="dxa"/>
          </w:tcPr>
          <w:p w14:paraId="233660C8" w14:textId="77777777" w:rsidR="00D151FD" w:rsidRPr="007F792A" w:rsidRDefault="00D151FD" w:rsidP="00ED4FF9">
            <w:pPr>
              <w:rPr>
                <w:rFonts w:ascii="Walbaum Text" w:hAnsi="Walbaum Text"/>
              </w:rPr>
            </w:pPr>
            <w:r w:rsidRPr="007F792A">
              <w:rPr>
                <w:rFonts w:ascii="Walbaum Text" w:hAnsi="Walbaum Text"/>
              </w:rPr>
              <w:t>David Fuller</w:t>
            </w:r>
          </w:p>
        </w:tc>
      </w:tr>
      <w:tr w:rsidR="00D151FD" w:rsidRPr="007F792A" w14:paraId="047082EC" w14:textId="77777777" w:rsidTr="00ED4FF9">
        <w:tc>
          <w:tcPr>
            <w:tcW w:w="4675" w:type="dxa"/>
          </w:tcPr>
          <w:p w14:paraId="3C0A4ABC" w14:textId="77777777" w:rsidR="00D151FD" w:rsidRPr="007F792A" w:rsidRDefault="00D151FD" w:rsidP="00ED4FF9">
            <w:pPr>
              <w:rPr>
                <w:rFonts w:ascii="Walbaum Text" w:hAnsi="Walbaum Text"/>
              </w:rPr>
            </w:pPr>
            <w:r w:rsidRPr="007F792A">
              <w:rPr>
                <w:rFonts w:ascii="Walbaum Text" w:hAnsi="Walbaum Text"/>
              </w:rPr>
              <w:t>Brenda Ward</w:t>
            </w:r>
          </w:p>
        </w:tc>
        <w:tc>
          <w:tcPr>
            <w:tcW w:w="4675" w:type="dxa"/>
          </w:tcPr>
          <w:p w14:paraId="71E1F492" w14:textId="677342CB" w:rsidR="00D151FD" w:rsidRPr="007F792A" w:rsidRDefault="005D47DB" w:rsidP="00ED4FF9">
            <w:pPr>
              <w:rPr>
                <w:rFonts w:ascii="Walbaum Text" w:hAnsi="Walbaum Text"/>
              </w:rPr>
            </w:pPr>
            <w:r>
              <w:rPr>
                <w:rFonts w:ascii="Walbaum Text" w:hAnsi="Walbaum Text"/>
              </w:rPr>
              <w:t>Gerry Gross</w:t>
            </w:r>
          </w:p>
        </w:tc>
      </w:tr>
      <w:tr w:rsidR="00D151FD" w:rsidRPr="007F792A" w14:paraId="28548FAD" w14:textId="77777777" w:rsidTr="00ED4FF9">
        <w:tc>
          <w:tcPr>
            <w:tcW w:w="4675" w:type="dxa"/>
          </w:tcPr>
          <w:p w14:paraId="6B5B5134" w14:textId="77777777" w:rsidR="00D151FD" w:rsidRPr="007F792A" w:rsidRDefault="00D151FD" w:rsidP="00ED4FF9">
            <w:pPr>
              <w:rPr>
                <w:rFonts w:ascii="Walbaum Text" w:hAnsi="Walbaum Text"/>
              </w:rPr>
            </w:pPr>
            <w:r w:rsidRPr="007F792A">
              <w:rPr>
                <w:rFonts w:ascii="Walbaum Text" w:hAnsi="Walbaum Text"/>
              </w:rPr>
              <w:t>Art Gotshall</w:t>
            </w:r>
          </w:p>
        </w:tc>
        <w:tc>
          <w:tcPr>
            <w:tcW w:w="4675" w:type="dxa"/>
          </w:tcPr>
          <w:p w14:paraId="29471DF2" w14:textId="48854FCB" w:rsidR="00D151FD" w:rsidRPr="007F792A" w:rsidRDefault="00E21D61" w:rsidP="00ED4FF9">
            <w:pPr>
              <w:rPr>
                <w:rFonts w:ascii="Walbaum Text" w:hAnsi="Walbaum Text"/>
              </w:rPr>
            </w:pPr>
            <w:r>
              <w:rPr>
                <w:rFonts w:ascii="Walbaum Text" w:hAnsi="Walbaum Text"/>
              </w:rPr>
              <w:t>Kim Gotshall</w:t>
            </w:r>
          </w:p>
        </w:tc>
      </w:tr>
      <w:tr w:rsidR="00D151FD" w:rsidRPr="007F792A" w14:paraId="475DC6EB" w14:textId="77777777" w:rsidTr="00ED4FF9">
        <w:tc>
          <w:tcPr>
            <w:tcW w:w="4675" w:type="dxa"/>
          </w:tcPr>
          <w:p w14:paraId="4F18B39E" w14:textId="77777777" w:rsidR="00D151FD" w:rsidRPr="007F792A" w:rsidRDefault="00D151FD" w:rsidP="00ED4FF9">
            <w:pPr>
              <w:rPr>
                <w:rFonts w:ascii="Walbaum Text" w:hAnsi="Walbaum Text"/>
              </w:rPr>
            </w:pPr>
            <w:r w:rsidRPr="007F792A">
              <w:rPr>
                <w:rFonts w:ascii="Walbaum Text" w:hAnsi="Walbaum Text"/>
              </w:rPr>
              <w:t>Gordon Ward</w:t>
            </w:r>
          </w:p>
        </w:tc>
        <w:tc>
          <w:tcPr>
            <w:tcW w:w="4675" w:type="dxa"/>
          </w:tcPr>
          <w:p w14:paraId="01AF9117" w14:textId="61A70070" w:rsidR="00D151FD" w:rsidRPr="007F792A" w:rsidRDefault="00080830" w:rsidP="00ED4FF9">
            <w:pPr>
              <w:rPr>
                <w:rFonts w:ascii="Walbaum Text" w:hAnsi="Walbaum Text"/>
              </w:rPr>
            </w:pPr>
            <w:r>
              <w:rPr>
                <w:rFonts w:ascii="Walbaum Text" w:hAnsi="Walbaum Text"/>
              </w:rPr>
              <w:t>Chris Hall</w:t>
            </w:r>
          </w:p>
        </w:tc>
      </w:tr>
      <w:tr w:rsidR="00D151FD" w:rsidRPr="007F792A" w14:paraId="405469E5" w14:textId="77777777" w:rsidTr="00ED4FF9">
        <w:tc>
          <w:tcPr>
            <w:tcW w:w="4675" w:type="dxa"/>
          </w:tcPr>
          <w:p w14:paraId="73A4FB9D" w14:textId="77777777" w:rsidR="00D151FD" w:rsidRPr="007F792A" w:rsidRDefault="00D151FD" w:rsidP="00ED4FF9">
            <w:pPr>
              <w:rPr>
                <w:rFonts w:ascii="Walbaum Text" w:hAnsi="Walbaum Text"/>
              </w:rPr>
            </w:pPr>
            <w:r w:rsidRPr="007F792A">
              <w:rPr>
                <w:rFonts w:ascii="Walbaum Text" w:hAnsi="Walbaum Text"/>
              </w:rPr>
              <w:t>Pat Clark</w:t>
            </w:r>
          </w:p>
        </w:tc>
        <w:tc>
          <w:tcPr>
            <w:tcW w:w="4675" w:type="dxa"/>
          </w:tcPr>
          <w:p w14:paraId="1B55A981" w14:textId="334B21D6" w:rsidR="00D151FD" w:rsidRPr="007F792A" w:rsidRDefault="00D151FD" w:rsidP="00ED4FF9">
            <w:pPr>
              <w:rPr>
                <w:rFonts w:ascii="Walbaum Text" w:hAnsi="Walbaum Text"/>
              </w:rPr>
            </w:pPr>
          </w:p>
        </w:tc>
      </w:tr>
      <w:tr w:rsidR="00D151FD" w:rsidRPr="007F792A" w14:paraId="283DECFA" w14:textId="77777777" w:rsidTr="00ED4FF9">
        <w:tc>
          <w:tcPr>
            <w:tcW w:w="4675" w:type="dxa"/>
          </w:tcPr>
          <w:p w14:paraId="016F3A3B" w14:textId="77777777" w:rsidR="00D151FD" w:rsidRPr="007F792A" w:rsidRDefault="00D151FD" w:rsidP="00ED4FF9">
            <w:pPr>
              <w:rPr>
                <w:rFonts w:ascii="Walbaum Text" w:hAnsi="Walbaum Text"/>
              </w:rPr>
            </w:pPr>
            <w:r w:rsidRPr="007F792A">
              <w:rPr>
                <w:rFonts w:ascii="Walbaum Text" w:hAnsi="Walbaum Text"/>
              </w:rPr>
              <w:t>Linda Swan</w:t>
            </w:r>
          </w:p>
        </w:tc>
        <w:tc>
          <w:tcPr>
            <w:tcW w:w="4675" w:type="dxa"/>
          </w:tcPr>
          <w:p w14:paraId="23199A37" w14:textId="77777777" w:rsidR="00D151FD" w:rsidRPr="007F792A" w:rsidRDefault="00D151FD" w:rsidP="00ED4FF9">
            <w:pPr>
              <w:rPr>
                <w:rFonts w:ascii="Walbaum Text" w:hAnsi="Walbaum Text"/>
              </w:rPr>
            </w:pPr>
          </w:p>
        </w:tc>
      </w:tr>
    </w:tbl>
    <w:p w14:paraId="6AB8EC40" w14:textId="77777777" w:rsidR="00D151FD" w:rsidRPr="007F792A" w:rsidRDefault="00D151FD" w:rsidP="00D151FD">
      <w:pPr>
        <w:spacing w:after="0" w:line="240" w:lineRule="auto"/>
        <w:rPr>
          <w:rFonts w:ascii="Walbaum Text" w:hAnsi="Walbaum Text"/>
        </w:rPr>
      </w:pPr>
    </w:p>
    <w:p w14:paraId="534C4900" w14:textId="77777777" w:rsidR="00D151FD" w:rsidRPr="007F792A" w:rsidRDefault="00D151FD" w:rsidP="00D151FD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Reports Submitted</w:t>
      </w:r>
    </w:p>
    <w:p w14:paraId="30995CD1" w14:textId="77777777" w:rsidR="00D151FD" w:rsidRPr="007F792A" w:rsidRDefault="00D151FD" w:rsidP="00D151FD">
      <w:pPr>
        <w:spacing w:after="0" w:line="240" w:lineRule="auto"/>
        <w:rPr>
          <w:rFonts w:ascii="Walbaum Text" w:hAnsi="Walbaum Text"/>
          <w:b/>
          <w:bCs/>
        </w:rPr>
      </w:pPr>
    </w:p>
    <w:p w14:paraId="068A9346" w14:textId="6A8FE67A" w:rsidR="00D151FD" w:rsidRPr="007F792A" w:rsidRDefault="00D151FD" w:rsidP="00D151FD">
      <w:pPr>
        <w:rPr>
          <w:rFonts w:ascii="Walbaum Text" w:hAnsi="Walbaum Text"/>
        </w:rPr>
      </w:pPr>
      <w:r w:rsidRPr="007F792A">
        <w:rPr>
          <w:rFonts w:ascii="Walbaum Text" w:hAnsi="Walbaum Text"/>
        </w:rPr>
        <w:t>Town Clerk, Code, Dog Control, Highway, Historian, Court, Assessor, Supervisor</w:t>
      </w:r>
      <w:r w:rsidR="00D370C9">
        <w:rPr>
          <w:rFonts w:ascii="Walbaum Text" w:hAnsi="Walbaum Text"/>
        </w:rPr>
        <w:t xml:space="preserve">, Planning </w:t>
      </w:r>
      <w:r w:rsidR="00AB3014">
        <w:rPr>
          <w:rFonts w:ascii="Walbaum Text" w:hAnsi="Walbaum Text"/>
        </w:rPr>
        <w:t>Board</w:t>
      </w:r>
    </w:p>
    <w:p w14:paraId="0D4093A3" w14:textId="77777777" w:rsidR="00D151FD" w:rsidRPr="007F792A" w:rsidRDefault="00D151FD" w:rsidP="00D151FD">
      <w:pPr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Minutes</w:t>
      </w:r>
    </w:p>
    <w:p w14:paraId="016C9854" w14:textId="4A451244" w:rsidR="00D151FD" w:rsidRPr="007F792A" w:rsidRDefault="00D151FD" w:rsidP="00D151FD">
      <w:pPr>
        <w:rPr>
          <w:rFonts w:ascii="Walbaum Text" w:hAnsi="Walbaum Text"/>
        </w:rPr>
      </w:pPr>
      <w:r w:rsidRPr="007F792A">
        <w:rPr>
          <w:rFonts w:ascii="Walbaum Text" w:hAnsi="Walbaum Text"/>
        </w:rPr>
        <w:t xml:space="preserve">Motion to approve </w:t>
      </w:r>
      <w:r w:rsidR="008E1482">
        <w:rPr>
          <w:rFonts w:ascii="Walbaum Text" w:hAnsi="Walbaum Text"/>
        </w:rPr>
        <w:t>August 12</w:t>
      </w:r>
      <w:r w:rsidR="008E1482" w:rsidRPr="008E1482">
        <w:rPr>
          <w:rFonts w:ascii="Walbaum Text" w:hAnsi="Walbaum Text"/>
          <w:vertAlign w:val="superscript"/>
        </w:rPr>
        <w:t>th</w:t>
      </w:r>
      <w:r w:rsidR="008E1482">
        <w:rPr>
          <w:rFonts w:ascii="Walbaum Text" w:hAnsi="Walbaum Text"/>
        </w:rPr>
        <w:t xml:space="preserve"> &amp; August 19th</w:t>
      </w:r>
      <w:r w:rsidRPr="007F792A">
        <w:rPr>
          <w:rFonts w:ascii="Walbaum Text" w:hAnsi="Walbaum Text"/>
        </w:rPr>
        <w:t>, 2026, minutes.</w:t>
      </w:r>
    </w:p>
    <w:p w14:paraId="3E1C8643" w14:textId="77777777" w:rsidR="00D151FD" w:rsidRPr="007F792A" w:rsidRDefault="00D151FD" w:rsidP="00D151FD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Roger Reep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67579793" w14:textId="79F7BB84" w:rsidR="00D151FD" w:rsidRPr="007F792A" w:rsidRDefault="00D151FD" w:rsidP="00D151FD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Bill Deming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</w:t>
      </w:r>
      <w:r w:rsidR="008E1482">
        <w:rPr>
          <w:rFonts w:ascii="Walbaum Text" w:hAnsi="Walbaum Text"/>
          <w:b/>
          <w:bCs/>
        </w:rPr>
        <w:t>BSENT</w:t>
      </w:r>
    </w:p>
    <w:p w14:paraId="265EC28A" w14:textId="77777777" w:rsidR="00D151FD" w:rsidRPr="007F792A" w:rsidRDefault="00D151FD" w:rsidP="00D151FD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lastRenderedPageBreak/>
        <w:t xml:space="preserve">Mike Crandall 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1C59DD56" w14:textId="77777777" w:rsidR="00D151FD" w:rsidRPr="007F792A" w:rsidRDefault="00D151FD" w:rsidP="00D151FD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Crystal McCannon</w:t>
      </w:r>
      <w:r w:rsidRPr="007F792A">
        <w:rPr>
          <w:rFonts w:ascii="Walbaum Text" w:hAnsi="Walbaum Text"/>
          <w:b/>
          <w:bCs/>
        </w:rPr>
        <w:tab/>
        <w:t>AYE</w:t>
      </w:r>
    </w:p>
    <w:p w14:paraId="3E8CDE5F" w14:textId="77777777" w:rsidR="00D151FD" w:rsidRPr="007F792A" w:rsidRDefault="00D151FD" w:rsidP="00D151FD">
      <w:pPr>
        <w:spacing w:after="0" w:line="240" w:lineRule="auto"/>
        <w:rPr>
          <w:rFonts w:ascii="Walbaum Text" w:hAnsi="Walbaum Text"/>
          <w:b/>
          <w:bCs/>
        </w:rPr>
      </w:pPr>
    </w:p>
    <w:p w14:paraId="3D3BA9D8" w14:textId="77777777" w:rsidR="00D151FD" w:rsidRDefault="00D151FD" w:rsidP="00D151FD">
      <w:pPr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 xml:space="preserve">All in favor. PASSED. </w:t>
      </w:r>
    </w:p>
    <w:p w14:paraId="614009C0" w14:textId="10D68C34" w:rsidR="00F42B55" w:rsidRDefault="00F42B55" w:rsidP="00D151FD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Announcements</w:t>
      </w:r>
    </w:p>
    <w:p w14:paraId="0DD71C69" w14:textId="6730AB33" w:rsidR="00F42B55" w:rsidRPr="00F42B55" w:rsidRDefault="00F42B55" w:rsidP="00D151FD">
      <w:pPr>
        <w:rPr>
          <w:rFonts w:ascii="Walbaum Text" w:hAnsi="Walbaum Text"/>
        </w:rPr>
      </w:pPr>
      <w:r>
        <w:rPr>
          <w:rFonts w:ascii="Walbaum Text" w:hAnsi="Walbaum Text"/>
        </w:rPr>
        <w:t xml:space="preserve">Community Days will </w:t>
      </w:r>
      <w:r w:rsidR="00C128E0">
        <w:rPr>
          <w:rFonts w:ascii="Walbaum Text" w:hAnsi="Walbaum Text"/>
        </w:rPr>
        <w:t>be held on September 19, 2026, at the Lindley</w:t>
      </w:r>
      <w:r w:rsidR="00DF43B1">
        <w:rPr>
          <w:rFonts w:ascii="Walbaum Text" w:hAnsi="Walbaum Text"/>
        </w:rPr>
        <w:t xml:space="preserve"> Community</w:t>
      </w:r>
      <w:r w:rsidR="00C128E0">
        <w:rPr>
          <w:rFonts w:ascii="Walbaum Text" w:hAnsi="Walbaum Text"/>
        </w:rPr>
        <w:t xml:space="preserve"> Church on Morgan Creek Road from 10a </w:t>
      </w:r>
      <w:r w:rsidR="00DF43B1">
        <w:rPr>
          <w:rFonts w:ascii="Walbaum Text" w:hAnsi="Walbaum Text"/>
        </w:rPr>
        <w:t>–</w:t>
      </w:r>
      <w:r w:rsidR="00C128E0">
        <w:rPr>
          <w:rFonts w:ascii="Walbaum Text" w:hAnsi="Walbaum Text"/>
        </w:rPr>
        <w:t xml:space="preserve"> </w:t>
      </w:r>
      <w:r w:rsidR="00DF43B1">
        <w:rPr>
          <w:rFonts w:ascii="Walbaum Text" w:hAnsi="Walbaum Text"/>
        </w:rPr>
        <w:t xml:space="preserve">3p. All proceeds will go to the Lindley-Presho Volunteer Fire Department. </w:t>
      </w:r>
    </w:p>
    <w:p w14:paraId="55777046" w14:textId="77777777" w:rsidR="004F5917" w:rsidRPr="004F5917" w:rsidRDefault="004F5917" w:rsidP="00D151FD">
      <w:pPr>
        <w:rPr>
          <w:rFonts w:ascii="Walbaum Text" w:hAnsi="Walbaum Text"/>
          <w:b/>
          <w:bCs/>
        </w:rPr>
      </w:pPr>
      <w:r w:rsidRPr="004F5917">
        <w:rPr>
          <w:rFonts w:ascii="Walbaum Text" w:hAnsi="Walbaum Text"/>
          <w:b/>
          <w:bCs/>
        </w:rPr>
        <w:t xml:space="preserve">Overview </w:t>
      </w:r>
    </w:p>
    <w:p w14:paraId="493ED120" w14:textId="1FA5C2D5" w:rsidR="006B6924" w:rsidRDefault="004F5917" w:rsidP="00D151FD">
      <w:pPr>
        <w:rPr>
          <w:rFonts w:ascii="Walbaum Text" w:hAnsi="Walbaum Text"/>
        </w:rPr>
      </w:pPr>
      <w:r w:rsidRPr="004F5917">
        <w:rPr>
          <w:rFonts w:ascii="Walbaum Text" w:hAnsi="Walbaum Text"/>
        </w:rPr>
        <w:t>The</w:t>
      </w:r>
      <w:r>
        <w:rPr>
          <w:rFonts w:ascii="Walbaum Text" w:hAnsi="Walbaum Text"/>
        </w:rPr>
        <w:t xml:space="preserve"> </w:t>
      </w:r>
      <w:r w:rsidRPr="004F5917">
        <w:rPr>
          <w:rFonts w:ascii="Walbaum Text" w:hAnsi="Walbaum Text"/>
        </w:rPr>
        <w:t>meeting covered budget discussions, community events, and facility maintenance. Key</w:t>
      </w:r>
      <w:r>
        <w:rPr>
          <w:rFonts w:ascii="Walbaum Text" w:hAnsi="Walbaum Text"/>
        </w:rPr>
        <w:t xml:space="preserve"> </w:t>
      </w:r>
      <w:proofErr w:type="gramStart"/>
      <w:r w:rsidRPr="004F5917">
        <w:rPr>
          <w:rFonts w:ascii="Walbaum Text" w:hAnsi="Walbaum Text"/>
        </w:rPr>
        <w:t>focus</w:t>
      </w:r>
      <w:proofErr w:type="gramEnd"/>
      <w:r w:rsidRPr="004F5917">
        <w:rPr>
          <w:rFonts w:ascii="Walbaum Text" w:hAnsi="Walbaum Text"/>
        </w:rPr>
        <w:t xml:space="preserve"> on budget allocations for personnel, contractual services, and equipment. Concerns raised about facility upgrades, especially bathroom renovations and heating/cooling systems. Issues with post office operations were also addressed.</w:t>
      </w:r>
    </w:p>
    <w:p w14:paraId="598CDC3A" w14:textId="77777777" w:rsidR="00BC0578" w:rsidRPr="00BC0578" w:rsidRDefault="00BC0578" w:rsidP="00D151FD">
      <w:pPr>
        <w:rPr>
          <w:rFonts w:ascii="Walbaum Text" w:hAnsi="Walbaum Text"/>
          <w:b/>
          <w:bCs/>
        </w:rPr>
      </w:pPr>
      <w:r w:rsidRPr="00BC0578">
        <w:rPr>
          <w:rFonts w:ascii="Walbaum Text" w:hAnsi="Walbaum Text"/>
          <w:b/>
          <w:bCs/>
        </w:rPr>
        <w:t xml:space="preserve">Budget and Financial Planning </w:t>
      </w:r>
    </w:p>
    <w:p w14:paraId="196EF8B2" w14:textId="77777777" w:rsidR="00BC0578" w:rsidRDefault="00BC0578" w:rsidP="00D151FD">
      <w:pPr>
        <w:rPr>
          <w:rFonts w:ascii="Walbaum Text" w:hAnsi="Walbaum Text"/>
        </w:rPr>
      </w:pPr>
      <w:r w:rsidRPr="00BC0578">
        <w:rPr>
          <w:rFonts w:ascii="Walbaum Text" w:hAnsi="Walbaum Text"/>
        </w:rPr>
        <w:t xml:space="preserve">Reviewed submitted reports from various departments including code enforcement, highway, planning board, and court. </w:t>
      </w:r>
    </w:p>
    <w:p w14:paraId="6A01B036" w14:textId="77777777" w:rsidR="005F1F07" w:rsidRDefault="00BC0578" w:rsidP="00D151FD">
      <w:pPr>
        <w:rPr>
          <w:rFonts w:ascii="Walbaum Text" w:hAnsi="Walbaum Text"/>
        </w:rPr>
      </w:pPr>
      <w:r w:rsidRPr="00BC0578">
        <w:rPr>
          <w:rFonts w:ascii="Walbaum Text" w:hAnsi="Walbaum Text"/>
        </w:rPr>
        <w:t xml:space="preserve">Discussed personnel budgets, including constable and deputy positions, with some adjustments proposed. </w:t>
      </w:r>
    </w:p>
    <w:p w14:paraId="59D2B859" w14:textId="04AFDEC4" w:rsidR="0057417E" w:rsidRDefault="00BC0578" w:rsidP="00D151FD">
      <w:pPr>
        <w:rPr>
          <w:rFonts w:ascii="Walbaum Text" w:hAnsi="Walbaum Text"/>
        </w:rPr>
      </w:pPr>
      <w:r w:rsidRPr="00BC0578">
        <w:rPr>
          <w:rFonts w:ascii="Walbaum Text" w:hAnsi="Walbaum Text"/>
        </w:rPr>
        <w:t xml:space="preserve">Contractual budgets for cleaning supplies, building maintenance, and software were examined with suggestions to increase or maintain funding. </w:t>
      </w:r>
    </w:p>
    <w:p w14:paraId="3EF0337F" w14:textId="77777777" w:rsidR="00225098" w:rsidRDefault="00BC0578" w:rsidP="00D151FD">
      <w:pPr>
        <w:rPr>
          <w:rFonts w:ascii="Walbaum Text" w:hAnsi="Walbaum Text"/>
        </w:rPr>
      </w:pPr>
      <w:r w:rsidRPr="00BC0578">
        <w:rPr>
          <w:rFonts w:ascii="Walbaum Text" w:hAnsi="Walbaum Text"/>
        </w:rPr>
        <w:t xml:space="preserve">Emphasis on equipment reserve funds, particularly for highway and </w:t>
      </w:r>
      <w:r w:rsidR="00225098">
        <w:rPr>
          <w:rFonts w:ascii="Walbaum Text" w:hAnsi="Walbaum Text"/>
        </w:rPr>
        <w:t>code</w:t>
      </w:r>
      <w:r w:rsidRPr="00BC0578">
        <w:rPr>
          <w:rFonts w:ascii="Walbaum Text" w:hAnsi="Walbaum Text"/>
        </w:rPr>
        <w:t xml:space="preserve"> enforcement vehicles. </w:t>
      </w:r>
    </w:p>
    <w:p w14:paraId="391AD979" w14:textId="0EBE8B3C" w:rsidR="0057417E" w:rsidRDefault="00BC0578" w:rsidP="00D151FD">
      <w:pPr>
        <w:rPr>
          <w:rFonts w:ascii="Walbaum Text" w:hAnsi="Walbaum Text"/>
        </w:rPr>
      </w:pPr>
      <w:r w:rsidRPr="00BC0578">
        <w:rPr>
          <w:rFonts w:ascii="Walbaum Text" w:hAnsi="Walbaum Text"/>
        </w:rPr>
        <w:t xml:space="preserve">Consideration of state retirement and health insurance costs, with discussions on coverage continuation post-retirement. </w:t>
      </w:r>
    </w:p>
    <w:p w14:paraId="594445D8" w14:textId="77777777" w:rsidR="005F1F07" w:rsidRDefault="00BC0578" w:rsidP="00D151FD">
      <w:pPr>
        <w:rPr>
          <w:rFonts w:ascii="Walbaum Text" w:hAnsi="Walbaum Text"/>
        </w:rPr>
      </w:pPr>
      <w:r w:rsidRPr="00BC0578">
        <w:rPr>
          <w:rFonts w:ascii="Walbaum Text" w:hAnsi="Walbaum Text"/>
        </w:rPr>
        <w:t xml:space="preserve">Debated the need for postage </w:t>
      </w:r>
      <w:proofErr w:type="gramStart"/>
      <w:r w:rsidRPr="00BC0578">
        <w:rPr>
          <w:rFonts w:ascii="Walbaum Text" w:hAnsi="Walbaum Text"/>
        </w:rPr>
        <w:t>machine</w:t>
      </w:r>
      <w:proofErr w:type="gramEnd"/>
      <w:r w:rsidRPr="00BC0578">
        <w:rPr>
          <w:rFonts w:ascii="Walbaum Text" w:hAnsi="Walbaum Text"/>
        </w:rPr>
        <w:t xml:space="preserve"> and managing mailing costs more efficiently. </w:t>
      </w:r>
    </w:p>
    <w:p w14:paraId="06B7C3FF" w14:textId="13366AE8" w:rsidR="00BC0578" w:rsidRDefault="00BC0578" w:rsidP="00D151FD">
      <w:pPr>
        <w:rPr>
          <w:rFonts w:ascii="Walbaum Text" w:hAnsi="Walbaum Text"/>
        </w:rPr>
      </w:pPr>
      <w:r w:rsidRPr="00BC0578">
        <w:rPr>
          <w:rFonts w:ascii="Walbaum Text" w:hAnsi="Walbaum Text"/>
        </w:rPr>
        <w:lastRenderedPageBreak/>
        <w:t>Discussed legal advertising and the solar project costs</w:t>
      </w:r>
      <w:r w:rsidR="00EE54E5">
        <w:rPr>
          <w:rFonts w:ascii="Walbaum Text" w:hAnsi="Walbaum Text"/>
        </w:rPr>
        <w:t>. S</w:t>
      </w:r>
      <w:r w:rsidRPr="00BC0578">
        <w:rPr>
          <w:rFonts w:ascii="Walbaum Text" w:hAnsi="Walbaum Text"/>
        </w:rPr>
        <w:t>olar project to cover lawyer and engineering fees.</w:t>
      </w:r>
    </w:p>
    <w:p w14:paraId="1ACD5D10" w14:textId="3E1469F4" w:rsidR="009D343C" w:rsidRDefault="009D343C" w:rsidP="00D151FD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Motion to approve 3-year quote for NYS Labor Law Posters in the amount of $557. </w:t>
      </w:r>
    </w:p>
    <w:p w14:paraId="7C2E0524" w14:textId="77777777" w:rsidR="009D343C" w:rsidRPr="007F792A" w:rsidRDefault="009D343C" w:rsidP="009D343C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Roger Reep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>AYE</w:t>
      </w:r>
    </w:p>
    <w:p w14:paraId="0C883CE1" w14:textId="77777777" w:rsidR="009D343C" w:rsidRPr="007F792A" w:rsidRDefault="009D343C" w:rsidP="009D343C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Bill Deming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>ABSENT</w:t>
      </w:r>
    </w:p>
    <w:p w14:paraId="61942E85" w14:textId="77777777" w:rsidR="009D343C" w:rsidRDefault="009D343C" w:rsidP="009D343C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 xml:space="preserve">Mike Crandall 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0CC999A8" w14:textId="77777777" w:rsidR="009D343C" w:rsidRPr="007F792A" w:rsidRDefault="009D343C" w:rsidP="009D343C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Crystal McCannon</w:t>
      </w:r>
      <w:r w:rsidRPr="007F792A"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>AYE</w:t>
      </w:r>
    </w:p>
    <w:p w14:paraId="2D1886BE" w14:textId="77777777" w:rsidR="009D343C" w:rsidRPr="007F792A" w:rsidRDefault="009D343C" w:rsidP="009D343C">
      <w:pPr>
        <w:spacing w:after="0" w:line="240" w:lineRule="auto"/>
        <w:rPr>
          <w:rFonts w:ascii="Walbaum Text" w:hAnsi="Walbaum Text"/>
          <w:b/>
          <w:bCs/>
        </w:rPr>
      </w:pPr>
    </w:p>
    <w:p w14:paraId="20F5F028" w14:textId="77777777" w:rsidR="009D343C" w:rsidRDefault="009D343C" w:rsidP="009D343C">
      <w:pPr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 xml:space="preserve">All in favor. PASSED. </w:t>
      </w:r>
    </w:p>
    <w:p w14:paraId="1C4A4B76" w14:textId="64D7A4DA" w:rsidR="009D343C" w:rsidRPr="009D343C" w:rsidRDefault="009D343C" w:rsidP="009D343C">
      <w:pPr>
        <w:rPr>
          <w:rFonts w:ascii="Walbaum Text" w:hAnsi="Walbaum Text"/>
        </w:rPr>
      </w:pPr>
      <w:proofErr w:type="gramStart"/>
      <w:r>
        <w:rPr>
          <w:rFonts w:ascii="Walbaum Text" w:hAnsi="Walbaum Text"/>
        </w:rPr>
        <w:t>Bookkeeper</w:t>
      </w:r>
      <w:proofErr w:type="gramEnd"/>
      <w:r>
        <w:rPr>
          <w:rFonts w:ascii="Walbaum Text" w:hAnsi="Walbaum Text"/>
        </w:rPr>
        <w:t xml:space="preserve"> submitted the Tentative </w:t>
      </w:r>
      <w:proofErr w:type="gramStart"/>
      <w:r>
        <w:rPr>
          <w:rFonts w:ascii="Walbaum Text" w:hAnsi="Walbaum Text"/>
        </w:rPr>
        <w:t>Budget</w:t>
      </w:r>
      <w:proofErr w:type="gramEnd"/>
      <w:r>
        <w:rPr>
          <w:rFonts w:ascii="Walbaum Text" w:hAnsi="Walbaum Text"/>
        </w:rPr>
        <w:t xml:space="preserve"> and the Board started the review process. </w:t>
      </w:r>
    </w:p>
    <w:p w14:paraId="19D1C102" w14:textId="77777777" w:rsidR="00302854" w:rsidRDefault="00302854" w:rsidP="00D151FD">
      <w:pPr>
        <w:rPr>
          <w:rFonts w:ascii="Walbaum Text" w:hAnsi="Walbaum Text"/>
        </w:rPr>
      </w:pPr>
      <w:r w:rsidRPr="00302854">
        <w:rPr>
          <w:rFonts w:ascii="Walbaum Text" w:hAnsi="Walbaum Text"/>
          <w:b/>
          <w:bCs/>
        </w:rPr>
        <w:t>Community Events and Activities</w:t>
      </w:r>
      <w:r w:rsidRPr="00302854">
        <w:rPr>
          <w:rFonts w:ascii="Walbaum Text" w:hAnsi="Walbaum Text"/>
        </w:rPr>
        <w:t xml:space="preserve"> </w:t>
      </w:r>
    </w:p>
    <w:p w14:paraId="7F6809A0" w14:textId="77777777" w:rsidR="00302854" w:rsidRDefault="00302854" w:rsidP="00D151FD">
      <w:pPr>
        <w:rPr>
          <w:rFonts w:ascii="Walbaum Text" w:hAnsi="Walbaum Text"/>
        </w:rPr>
      </w:pPr>
      <w:r w:rsidRPr="00302854">
        <w:rPr>
          <w:rFonts w:ascii="Walbaum Text" w:hAnsi="Walbaum Text"/>
        </w:rPr>
        <w:t xml:space="preserve">Community Days planned for September 19th featuring tractor displays, chicken barbecue by fire department, quilt raffles, and kids' games. </w:t>
      </w:r>
    </w:p>
    <w:p w14:paraId="2D81C062" w14:textId="1EE62D64" w:rsidR="00302854" w:rsidRDefault="00302854" w:rsidP="00D151FD">
      <w:pPr>
        <w:rPr>
          <w:rFonts w:ascii="Walbaum Text" w:hAnsi="Walbaum Text"/>
        </w:rPr>
      </w:pPr>
      <w:r w:rsidRPr="00302854">
        <w:rPr>
          <w:rFonts w:ascii="Walbaum Text" w:hAnsi="Walbaum Text"/>
        </w:rPr>
        <w:t xml:space="preserve">Hayride event starting at the community church was detailed. Concerns about rabies and animal vaccinations were mentioned, affecting </w:t>
      </w:r>
      <w:proofErr w:type="gramStart"/>
      <w:r w:rsidRPr="00302854">
        <w:rPr>
          <w:rFonts w:ascii="Walbaum Text" w:hAnsi="Walbaum Text"/>
        </w:rPr>
        <w:t>petting zoo</w:t>
      </w:r>
      <w:proofErr w:type="gramEnd"/>
      <w:r w:rsidRPr="00302854">
        <w:rPr>
          <w:rFonts w:ascii="Walbaum Text" w:hAnsi="Walbaum Text"/>
        </w:rPr>
        <w:t xml:space="preserve"> plans.</w:t>
      </w:r>
    </w:p>
    <w:p w14:paraId="09650A32" w14:textId="4EAE3E61" w:rsidR="00C45E36" w:rsidRDefault="006810DC" w:rsidP="00D151FD">
      <w:pPr>
        <w:rPr>
          <w:rFonts w:ascii="Walbaum Text" w:hAnsi="Walbaum Text"/>
        </w:rPr>
      </w:pPr>
      <w:r>
        <w:rPr>
          <w:rFonts w:ascii="Walbaum Text" w:hAnsi="Walbaum Text"/>
          <w:b/>
          <w:bCs/>
        </w:rPr>
        <w:t>Post Office</w:t>
      </w:r>
      <w:r w:rsidR="00C45E36" w:rsidRPr="00C45E36">
        <w:rPr>
          <w:rFonts w:ascii="Walbaum Text" w:hAnsi="Walbaum Text"/>
          <w:b/>
          <w:bCs/>
        </w:rPr>
        <w:t xml:space="preserve"> Maintenance and Upgrades</w:t>
      </w:r>
      <w:r w:rsidR="00C45E36" w:rsidRPr="00C45E36">
        <w:rPr>
          <w:rFonts w:ascii="Walbaum Text" w:hAnsi="Walbaum Text"/>
        </w:rPr>
        <w:t xml:space="preserve"> </w:t>
      </w:r>
    </w:p>
    <w:p w14:paraId="5E9AB635" w14:textId="77777777" w:rsidR="00C45E36" w:rsidRDefault="00C45E36" w:rsidP="00D151FD">
      <w:pPr>
        <w:rPr>
          <w:rFonts w:ascii="Walbaum Text" w:hAnsi="Walbaum Text"/>
        </w:rPr>
      </w:pPr>
      <w:r w:rsidRPr="00C45E36">
        <w:rPr>
          <w:rFonts w:ascii="Walbaum Text" w:hAnsi="Walbaum Text"/>
        </w:rPr>
        <w:t xml:space="preserve">Bathroom renovations discussed including installing fans, upgrading floors to concrete, and replacing filing cabinets. </w:t>
      </w:r>
    </w:p>
    <w:p w14:paraId="53155E30" w14:textId="77777777" w:rsidR="00C45E36" w:rsidRDefault="00C45E36" w:rsidP="00D151FD">
      <w:pPr>
        <w:rPr>
          <w:rFonts w:ascii="Walbaum Text" w:hAnsi="Walbaum Text"/>
        </w:rPr>
      </w:pPr>
      <w:r w:rsidRPr="00C45E36">
        <w:rPr>
          <w:rFonts w:ascii="Walbaum Text" w:hAnsi="Walbaum Text"/>
        </w:rPr>
        <w:t xml:space="preserve">Heating and cooling systems reviewed; mini-split air conditioners need maintenance and possible upgrades. </w:t>
      </w:r>
    </w:p>
    <w:p w14:paraId="133913E9" w14:textId="77777777" w:rsidR="00C45E36" w:rsidRDefault="00C45E36" w:rsidP="00D151FD">
      <w:pPr>
        <w:rPr>
          <w:rFonts w:ascii="Walbaum Text" w:hAnsi="Walbaum Text"/>
        </w:rPr>
      </w:pPr>
      <w:r w:rsidRPr="00C45E36">
        <w:rPr>
          <w:rFonts w:ascii="Walbaum Text" w:hAnsi="Walbaum Text"/>
        </w:rPr>
        <w:t>Consideration of installing a new thermostat for better heating zone control to reduce costs.</w:t>
      </w:r>
    </w:p>
    <w:p w14:paraId="01BC197E" w14:textId="0FBD9169" w:rsidR="00302854" w:rsidRDefault="00C45E36" w:rsidP="00D151FD">
      <w:pPr>
        <w:rPr>
          <w:rFonts w:ascii="Walbaum Text" w:hAnsi="Walbaum Text"/>
        </w:rPr>
      </w:pPr>
      <w:r w:rsidRPr="00C45E36">
        <w:rPr>
          <w:rFonts w:ascii="Walbaum Text" w:hAnsi="Walbaum Text"/>
        </w:rPr>
        <w:t>Issues</w:t>
      </w:r>
      <w:r>
        <w:rPr>
          <w:rFonts w:ascii="Walbaum Text" w:hAnsi="Walbaum Text"/>
        </w:rPr>
        <w:t xml:space="preserve"> </w:t>
      </w:r>
      <w:r w:rsidRPr="00C45E36">
        <w:rPr>
          <w:rFonts w:ascii="Walbaum Text" w:hAnsi="Walbaum Text"/>
        </w:rPr>
        <w:t>with carpet in bathrooms and outdated fixtures were noted.</w:t>
      </w:r>
    </w:p>
    <w:p w14:paraId="4FBBD5C8" w14:textId="77777777" w:rsidR="006810DC" w:rsidRPr="006810DC" w:rsidRDefault="006810DC" w:rsidP="00D151FD">
      <w:pPr>
        <w:rPr>
          <w:rFonts w:ascii="Walbaum Text" w:hAnsi="Walbaum Text"/>
          <w:b/>
          <w:bCs/>
        </w:rPr>
      </w:pPr>
      <w:r w:rsidRPr="006810DC">
        <w:rPr>
          <w:rFonts w:ascii="Walbaum Text" w:hAnsi="Walbaum Text"/>
          <w:b/>
          <w:bCs/>
        </w:rPr>
        <w:t xml:space="preserve">Post Office and Dog Control </w:t>
      </w:r>
    </w:p>
    <w:p w14:paraId="0D8EA7F8" w14:textId="77777777" w:rsidR="006810DC" w:rsidRDefault="006810DC" w:rsidP="00D151FD">
      <w:pPr>
        <w:rPr>
          <w:rFonts w:ascii="Walbaum Text" w:hAnsi="Walbaum Text"/>
        </w:rPr>
      </w:pPr>
      <w:r>
        <w:rPr>
          <w:rFonts w:ascii="Walbaum Text" w:hAnsi="Walbaum Text"/>
        </w:rPr>
        <w:t>N</w:t>
      </w:r>
      <w:r w:rsidRPr="006810DC">
        <w:rPr>
          <w:rFonts w:ascii="Walbaum Text" w:hAnsi="Walbaum Text"/>
        </w:rPr>
        <w:t xml:space="preserve">ew supervisor appointed but no postmaster yet. </w:t>
      </w:r>
    </w:p>
    <w:p w14:paraId="71A2A2E7" w14:textId="77777777" w:rsidR="006810DC" w:rsidRDefault="006810DC" w:rsidP="00D151FD">
      <w:pPr>
        <w:rPr>
          <w:rFonts w:ascii="Walbaum Text" w:hAnsi="Walbaum Text"/>
        </w:rPr>
      </w:pPr>
      <w:r w:rsidRPr="006810DC">
        <w:rPr>
          <w:rFonts w:ascii="Walbaum Text" w:hAnsi="Walbaum Text"/>
        </w:rPr>
        <w:lastRenderedPageBreak/>
        <w:t>Dog</w:t>
      </w:r>
      <w:r>
        <w:rPr>
          <w:rFonts w:ascii="Walbaum Text" w:hAnsi="Walbaum Text"/>
        </w:rPr>
        <w:t xml:space="preserve"> </w:t>
      </w:r>
      <w:r w:rsidRPr="006810DC">
        <w:rPr>
          <w:rFonts w:ascii="Walbaum Text" w:hAnsi="Walbaum Text"/>
        </w:rPr>
        <w:t xml:space="preserve">control budget and operations reviewed; concerns about euthanasia costs and unclaimed animals. </w:t>
      </w:r>
    </w:p>
    <w:p w14:paraId="2F26CB49" w14:textId="74E0DD9C" w:rsidR="00C45E36" w:rsidRDefault="006810DC" w:rsidP="00D151FD">
      <w:pPr>
        <w:rPr>
          <w:rFonts w:ascii="Walbaum Text" w:hAnsi="Walbaum Text"/>
        </w:rPr>
      </w:pPr>
      <w:r w:rsidRPr="006810DC">
        <w:rPr>
          <w:rFonts w:ascii="Walbaum Text" w:hAnsi="Walbaum Text"/>
        </w:rPr>
        <w:t>Monthly fees for dog control personnel and mileage reimbursement debated.</w:t>
      </w:r>
    </w:p>
    <w:p w14:paraId="45E4BE6E" w14:textId="77777777" w:rsidR="00D63C7F" w:rsidRPr="00D63C7F" w:rsidRDefault="00D63C7F" w:rsidP="00D151FD">
      <w:pPr>
        <w:rPr>
          <w:rFonts w:ascii="Walbaum Text" w:hAnsi="Walbaum Text"/>
          <w:b/>
          <w:bCs/>
        </w:rPr>
      </w:pPr>
      <w:r w:rsidRPr="00D63C7F">
        <w:rPr>
          <w:rFonts w:ascii="Walbaum Text" w:hAnsi="Walbaum Text"/>
          <w:b/>
          <w:bCs/>
        </w:rPr>
        <w:t>Personnel and Staffing</w:t>
      </w:r>
    </w:p>
    <w:p w14:paraId="16CE79DC" w14:textId="2D6FF608" w:rsidR="00D63C7F" w:rsidRDefault="00D63C7F" w:rsidP="00D151FD">
      <w:pPr>
        <w:rPr>
          <w:rFonts w:ascii="Walbaum Text" w:hAnsi="Walbaum Text"/>
        </w:rPr>
      </w:pPr>
      <w:r>
        <w:rPr>
          <w:rFonts w:ascii="Walbaum Text" w:hAnsi="Walbaum Text"/>
        </w:rPr>
        <w:t>Chris Hall, the new</w:t>
      </w:r>
      <w:r w:rsidRPr="00D63C7F">
        <w:rPr>
          <w:rFonts w:ascii="Walbaum Text" w:hAnsi="Walbaum Text"/>
        </w:rPr>
        <w:t xml:space="preserve"> constable </w:t>
      </w:r>
      <w:r>
        <w:rPr>
          <w:rFonts w:ascii="Walbaum Text" w:hAnsi="Walbaum Text"/>
        </w:rPr>
        <w:t xml:space="preserve">in attendance to meet the Board. </w:t>
      </w:r>
      <w:r w:rsidRPr="00D63C7F">
        <w:rPr>
          <w:rFonts w:ascii="Walbaum Text" w:hAnsi="Walbaum Text"/>
        </w:rPr>
        <w:t xml:space="preserve"> </w:t>
      </w:r>
      <w:r w:rsidR="008829CD">
        <w:rPr>
          <w:rFonts w:ascii="Walbaum Text" w:hAnsi="Walbaum Text"/>
        </w:rPr>
        <w:t>D</w:t>
      </w:r>
      <w:r w:rsidRPr="00D63C7F">
        <w:rPr>
          <w:rFonts w:ascii="Walbaum Text" w:hAnsi="Walbaum Text"/>
        </w:rPr>
        <w:t>eputy role</w:t>
      </w:r>
      <w:r w:rsidR="008829CD">
        <w:rPr>
          <w:rFonts w:ascii="Walbaum Text" w:hAnsi="Walbaum Text"/>
        </w:rPr>
        <w:t xml:space="preserve"> for Code was discussed.</w:t>
      </w:r>
      <w:r w:rsidRPr="00D63C7F">
        <w:rPr>
          <w:rFonts w:ascii="Walbaum Text" w:hAnsi="Walbaum Text"/>
        </w:rPr>
        <w:t xml:space="preserve"> </w:t>
      </w:r>
    </w:p>
    <w:p w14:paraId="348795BC" w14:textId="5114675F" w:rsidR="006810DC" w:rsidRDefault="00D63C7F" w:rsidP="00D151FD">
      <w:pPr>
        <w:rPr>
          <w:rFonts w:ascii="Walbaum Text" w:hAnsi="Walbaum Text"/>
        </w:rPr>
      </w:pPr>
      <w:r w:rsidRPr="00D63C7F">
        <w:rPr>
          <w:rFonts w:ascii="Walbaum Text" w:hAnsi="Walbaum Text"/>
        </w:rPr>
        <w:t>Training requirements and budget for new hires considered. Concerns about salary comparability and retention of qualified staff.</w:t>
      </w:r>
    </w:p>
    <w:p w14:paraId="1C8F72C3" w14:textId="116D592B" w:rsidR="00A171CA" w:rsidRPr="00D90900" w:rsidRDefault="00D90900" w:rsidP="00D151FD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Motion to publish notice for vacant Board seat in paper. </w:t>
      </w:r>
    </w:p>
    <w:p w14:paraId="2F4A8E24" w14:textId="77777777" w:rsidR="00D151FD" w:rsidRPr="007F792A" w:rsidRDefault="00D151FD" w:rsidP="00D151FD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Roger Reep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>AYE</w:t>
      </w:r>
    </w:p>
    <w:p w14:paraId="5A3BD78A" w14:textId="07C9EB58" w:rsidR="00D151FD" w:rsidRPr="007F792A" w:rsidRDefault="00D151FD" w:rsidP="00D151FD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Bill Deming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</w:r>
      <w:r w:rsidR="00D90900">
        <w:rPr>
          <w:rFonts w:ascii="Walbaum Text" w:hAnsi="Walbaum Text"/>
          <w:b/>
          <w:bCs/>
        </w:rPr>
        <w:t>ABSENT</w:t>
      </w:r>
    </w:p>
    <w:p w14:paraId="44C8A884" w14:textId="77777777" w:rsidR="00D151FD" w:rsidRDefault="00D151FD" w:rsidP="00D151FD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 xml:space="preserve">Mike Crandall 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60F5B28F" w14:textId="25732B55" w:rsidR="00D151FD" w:rsidRDefault="00D151FD" w:rsidP="00D151FD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Crystal McCannon</w:t>
      </w:r>
      <w:r w:rsidRPr="007F792A">
        <w:rPr>
          <w:rFonts w:ascii="Walbaum Text" w:hAnsi="Walbaum Text"/>
          <w:b/>
          <w:bCs/>
        </w:rPr>
        <w:tab/>
      </w:r>
      <w:r w:rsidR="00D90900">
        <w:rPr>
          <w:rFonts w:ascii="Walbaum Text" w:hAnsi="Walbaum Text"/>
          <w:b/>
          <w:bCs/>
        </w:rPr>
        <w:t>AYE</w:t>
      </w:r>
    </w:p>
    <w:p w14:paraId="7EC9BC9D" w14:textId="77777777" w:rsidR="009D343C" w:rsidRDefault="009D343C" w:rsidP="00D151FD">
      <w:pPr>
        <w:spacing w:after="0" w:line="240" w:lineRule="auto"/>
        <w:rPr>
          <w:rFonts w:ascii="Walbaum Text" w:hAnsi="Walbaum Text"/>
          <w:b/>
          <w:bCs/>
        </w:rPr>
      </w:pPr>
    </w:p>
    <w:p w14:paraId="255608BC" w14:textId="073ED8F6" w:rsidR="009D343C" w:rsidRDefault="009D343C" w:rsidP="00D151FD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Motion for an Executive Session called by Mike Crandall at 7:10 pm regarding personnel </w:t>
      </w:r>
      <w:proofErr w:type="gramStart"/>
      <w:r>
        <w:rPr>
          <w:rFonts w:ascii="Walbaum Text" w:hAnsi="Walbaum Text"/>
          <w:b/>
          <w:bCs/>
        </w:rPr>
        <w:t>matter</w:t>
      </w:r>
      <w:proofErr w:type="gramEnd"/>
      <w:r>
        <w:rPr>
          <w:rFonts w:ascii="Walbaum Text" w:hAnsi="Walbaum Text"/>
          <w:b/>
          <w:bCs/>
        </w:rPr>
        <w:t xml:space="preserve">. </w:t>
      </w:r>
    </w:p>
    <w:p w14:paraId="51180838" w14:textId="77777777" w:rsidR="009D343C" w:rsidRDefault="009D343C" w:rsidP="00D151FD">
      <w:pPr>
        <w:spacing w:after="0" w:line="240" w:lineRule="auto"/>
        <w:rPr>
          <w:rFonts w:ascii="Walbaum Text" w:hAnsi="Walbaum Text"/>
          <w:b/>
          <w:bCs/>
        </w:rPr>
      </w:pPr>
    </w:p>
    <w:p w14:paraId="4FAE08A8" w14:textId="77777777" w:rsidR="009D343C" w:rsidRPr="007F792A" w:rsidRDefault="009D343C" w:rsidP="009D343C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Roger Reep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>AYE</w:t>
      </w:r>
    </w:p>
    <w:p w14:paraId="628EFED4" w14:textId="77777777" w:rsidR="009D343C" w:rsidRPr="007F792A" w:rsidRDefault="009D343C" w:rsidP="009D343C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Bill Deming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>ABSENT</w:t>
      </w:r>
    </w:p>
    <w:p w14:paraId="22D2F724" w14:textId="77777777" w:rsidR="009D343C" w:rsidRDefault="009D343C" w:rsidP="009D343C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 xml:space="preserve">Mike Crandall 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125FD7AE" w14:textId="77777777" w:rsidR="009D343C" w:rsidRDefault="009D343C" w:rsidP="009D343C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Crystal McCannon</w:t>
      </w:r>
      <w:r w:rsidRPr="007F792A"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>AYE</w:t>
      </w:r>
    </w:p>
    <w:p w14:paraId="7BC29F5D" w14:textId="77777777" w:rsidR="009D343C" w:rsidRDefault="009D343C" w:rsidP="00D151FD">
      <w:pPr>
        <w:spacing w:after="0" w:line="240" w:lineRule="auto"/>
        <w:rPr>
          <w:rFonts w:ascii="Walbaum Text" w:hAnsi="Walbaum Text"/>
          <w:b/>
          <w:bCs/>
        </w:rPr>
      </w:pPr>
    </w:p>
    <w:p w14:paraId="50543D5A" w14:textId="5670482C" w:rsidR="009D343C" w:rsidRDefault="009D343C" w:rsidP="00D151FD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Executive Session closed at 7:25 pm.</w:t>
      </w:r>
    </w:p>
    <w:p w14:paraId="285F7FBE" w14:textId="77777777" w:rsidR="009D343C" w:rsidRDefault="009D343C" w:rsidP="00D151FD">
      <w:pPr>
        <w:spacing w:after="0" w:line="240" w:lineRule="auto"/>
        <w:rPr>
          <w:rFonts w:ascii="Walbaum Text" w:hAnsi="Walbaum Text"/>
          <w:b/>
          <w:bCs/>
        </w:rPr>
      </w:pPr>
    </w:p>
    <w:p w14:paraId="0E06A8E3" w14:textId="10A1E39C" w:rsidR="009D343C" w:rsidRDefault="009D343C" w:rsidP="00D151FD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Motion to pay Highway Fund and General Fund bills. </w:t>
      </w:r>
    </w:p>
    <w:p w14:paraId="7C72DF12" w14:textId="77777777" w:rsidR="009D343C" w:rsidRDefault="009D343C" w:rsidP="00D151FD">
      <w:pPr>
        <w:spacing w:after="0" w:line="240" w:lineRule="auto"/>
        <w:rPr>
          <w:rFonts w:ascii="Walbaum Text" w:hAnsi="Walbaum Text"/>
          <w:b/>
          <w:bCs/>
        </w:rPr>
      </w:pPr>
    </w:p>
    <w:p w14:paraId="130E5FDF" w14:textId="77777777" w:rsidR="009D343C" w:rsidRPr="007F792A" w:rsidRDefault="009D343C" w:rsidP="009D343C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Roger Reep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>AYE</w:t>
      </w:r>
    </w:p>
    <w:p w14:paraId="2980AC47" w14:textId="77777777" w:rsidR="009D343C" w:rsidRPr="007F792A" w:rsidRDefault="009D343C" w:rsidP="009D343C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Bill Deming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>ABSENT</w:t>
      </w:r>
    </w:p>
    <w:p w14:paraId="485DF775" w14:textId="77777777" w:rsidR="009D343C" w:rsidRDefault="009D343C" w:rsidP="009D343C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 xml:space="preserve">Mike Crandall 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57EB3146" w14:textId="77777777" w:rsidR="009D343C" w:rsidRDefault="009D343C" w:rsidP="009D343C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Crystal McCannon</w:t>
      </w:r>
      <w:r w:rsidRPr="007F792A"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>AYE</w:t>
      </w:r>
    </w:p>
    <w:p w14:paraId="07A0E508" w14:textId="77777777" w:rsidR="00D151FD" w:rsidRPr="007F792A" w:rsidRDefault="00D151FD" w:rsidP="00D151FD">
      <w:pPr>
        <w:spacing w:after="0" w:line="240" w:lineRule="auto"/>
        <w:rPr>
          <w:rFonts w:ascii="Walbaum Text" w:hAnsi="Walbaum Text"/>
          <w:b/>
          <w:bCs/>
        </w:rPr>
      </w:pPr>
    </w:p>
    <w:p w14:paraId="427F197B" w14:textId="77777777" w:rsidR="00D151FD" w:rsidRDefault="00D151FD" w:rsidP="00D151FD">
      <w:pPr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 xml:space="preserve">All in favor. PASSED. </w:t>
      </w:r>
    </w:p>
    <w:p w14:paraId="79CB86D2" w14:textId="77777777" w:rsidR="00D151FD" w:rsidRDefault="00D151FD" w:rsidP="00D151FD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lastRenderedPageBreak/>
        <w:t xml:space="preserve">Motion to adjourn meeting. </w:t>
      </w:r>
    </w:p>
    <w:p w14:paraId="10000F31" w14:textId="77777777" w:rsidR="00D151FD" w:rsidRPr="007F792A" w:rsidRDefault="00D151FD" w:rsidP="00D151FD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Roger Reep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6D5389AA" w14:textId="77777777" w:rsidR="00D151FD" w:rsidRPr="007F792A" w:rsidRDefault="00D151FD" w:rsidP="00D151FD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Bill Deming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38D527CF" w14:textId="77777777" w:rsidR="00D151FD" w:rsidRPr="007F792A" w:rsidRDefault="00D151FD" w:rsidP="00D151FD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 xml:space="preserve">Mike Crandall 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6464FD26" w14:textId="77777777" w:rsidR="00D151FD" w:rsidRPr="007F792A" w:rsidRDefault="00D151FD" w:rsidP="00D151FD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Crystal McCannon</w:t>
      </w:r>
      <w:r w:rsidRPr="007F792A">
        <w:rPr>
          <w:rFonts w:ascii="Walbaum Text" w:hAnsi="Walbaum Text"/>
          <w:b/>
          <w:bCs/>
        </w:rPr>
        <w:tab/>
        <w:t>AYE</w:t>
      </w:r>
    </w:p>
    <w:p w14:paraId="1150898D" w14:textId="77777777" w:rsidR="00D151FD" w:rsidRPr="007F792A" w:rsidRDefault="00D151FD" w:rsidP="00D151FD">
      <w:pPr>
        <w:spacing w:after="0" w:line="240" w:lineRule="auto"/>
        <w:rPr>
          <w:rFonts w:ascii="Walbaum Text" w:hAnsi="Walbaum Text"/>
          <w:b/>
          <w:bCs/>
        </w:rPr>
      </w:pPr>
    </w:p>
    <w:p w14:paraId="59B9AB88" w14:textId="77777777" w:rsidR="00D151FD" w:rsidRPr="007F792A" w:rsidRDefault="00D151FD" w:rsidP="00D151FD">
      <w:pPr>
        <w:rPr>
          <w:rFonts w:ascii="Walbaum Text" w:hAnsi="Walbaum Text"/>
        </w:rPr>
      </w:pPr>
      <w:r w:rsidRPr="007F792A">
        <w:rPr>
          <w:rFonts w:ascii="Walbaum Text" w:hAnsi="Walbaum Text"/>
          <w:b/>
          <w:bCs/>
        </w:rPr>
        <w:t xml:space="preserve">All in favor. PASSED. </w:t>
      </w:r>
    </w:p>
    <w:p w14:paraId="42F65AEB" w14:textId="77777777" w:rsidR="00D151FD" w:rsidRPr="007F792A" w:rsidRDefault="00D151FD" w:rsidP="00D151FD">
      <w:pPr>
        <w:rPr>
          <w:rFonts w:ascii="Walbaum Text" w:hAnsi="Walbaum Text"/>
        </w:rPr>
      </w:pPr>
      <w:r w:rsidRPr="00CB645A">
        <w:rPr>
          <w:rFonts w:ascii="Walbaum Text" w:hAnsi="Walbaum Text"/>
          <w:b/>
          <w:bCs/>
        </w:rPr>
        <w:t>Respectfully Submitted</w:t>
      </w:r>
      <w:r>
        <w:rPr>
          <w:rFonts w:ascii="Walbaum Text" w:hAnsi="Walbaum Text"/>
        </w:rPr>
        <w:t xml:space="preserve">: </w:t>
      </w:r>
      <w:r w:rsidRPr="00CB645A">
        <w:rPr>
          <w:rFonts w:ascii="Walbaum Text" w:hAnsi="Walbaum Text"/>
          <w:u w:val="single"/>
        </w:rPr>
        <w:t>Callie Perry</w:t>
      </w:r>
      <w:r>
        <w:rPr>
          <w:rFonts w:ascii="Walbaum Text" w:hAnsi="Walbaum Text"/>
          <w:u w:val="single"/>
        </w:rPr>
        <w:t>, Lindley Town Clerk</w:t>
      </w:r>
      <w:r w:rsidRPr="00CB645A">
        <w:rPr>
          <w:rFonts w:ascii="Walbaum Text" w:hAnsi="Walbaum Text"/>
          <w:u w:val="single"/>
        </w:rPr>
        <w:t xml:space="preserve">  </w:t>
      </w:r>
      <w:r w:rsidRPr="00CB645A">
        <w:rPr>
          <w:rFonts w:ascii="Walbaum Text" w:hAnsi="Walbaum Text"/>
        </w:rPr>
        <w:t xml:space="preserve">                                                           </w:t>
      </w:r>
    </w:p>
    <w:p w14:paraId="48DEBAB5" w14:textId="77777777" w:rsidR="00D151FD" w:rsidRDefault="00D151FD"/>
    <w:sectPr w:rsidR="00D151FD" w:rsidSect="00D151FD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90638" w14:textId="77777777" w:rsidR="00E73332" w:rsidRDefault="00E73332" w:rsidP="005F581A">
      <w:pPr>
        <w:spacing w:after="0" w:line="240" w:lineRule="auto"/>
      </w:pPr>
      <w:r>
        <w:separator/>
      </w:r>
    </w:p>
  </w:endnote>
  <w:endnote w:type="continuationSeparator" w:id="0">
    <w:p w14:paraId="7DA14C96" w14:textId="77777777" w:rsidR="00E73332" w:rsidRDefault="00E73332" w:rsidP="005F5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albaum Text">
    <w:charset w:val="00"/>
    <w:family w:val="roman"/>
    <w:pitch w:val="variable"/>
    <w:sig w:usb0="8000002F" w:usb1="0000000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2747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4FFEA9" w14:textId="77777777" w:rsidR="00D151FD" w:rsidRDefault="00D151F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E94946" w14:textId="77777777" w:rsidR="00D151FD" w:rsidRDefault="00D151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90704" w14:textId="77777777" w:rsidR="00E73332" w:rsidRDefault="00E73332" w:rsidP="005F581A">
      <w:pPr>
        <w:spacing w:after="0" w:line="240" w:lineRule="auto"/>
      </w:pPr>
      <w:r>
        <w:separator/>
      </w:r>
    </w:p>
  </w:footnote>
  <w:footnote w:type="continuationSeparator" w:id="0">
    <w:p w14:paraId="031C6DCF" w14:textId="77777777" w:rsidR="00E73332" w:rsidRDefault="00E73332" w:rsidP="005F58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AD366" w14:textId="77777777" w:rsidR="00D151FD" w:rsidRPr="00806ABB" w:rsidRDefault="00D151FD" w:rsidP="000251FF">
    <w:pPr>
      <w:pStyle w:val="Header"/>
      <w:jc w:val="center"/>
      <w:rPr>
        <w:rFonts w:ascii="Walbaum Text" w:hAnsi="Walbaum Text"/>
        <w:b/>
        <w:bCs/>
        <w:sz w:val="22"/>
        <w:szCs w:val="22"/>
      </w:rPr>
    </w:pPr>
    <w:r w:rsidRPr="00806ABB">
      <w:rPr>
        <w:rFonts w:ascii="Walbaum Text" w:hAnsi="Walbaum Text"/>
        <w:b/>
        <w:bCs/>
        <w:sz w:val="22"/>
        <w:szCs w:val="22"/>
      </w:rPr>
      <w:t>TOWN BOARD MEETING</w:t>
    </w:r>
  </w:p>
  <w:p w14:paraId="3A5CA45B" w14:textId="77777777" w:rsidR="00D151FD" w:rsidRPr="00806ABB" w:rsidRDefault="00D151FD" w:rsidP="000251FF">
    <w:pPr>
      <w:pStyle w:val="Header"/>
      <w:jc w:val="center"/>
      <w:rPr>
        <w:rFonts w:ascii="Walbaum Text" w:hAnsi="Walbaum Text"/>
        <w:b/>
        <w:bCs/>
        <w:sz w:val="22"/>
        <w:szCs w:val="22"/>
      </w:rPr>
    </w:pPr>
    <w:r w:rsidRPr="00806ABB">
      <w:rPr>
        <w:rFonts w:ascii="Walbaum Text" w:hAnsi="Walbaum Text"/>
        <w:b/>
        <w:bCs/>
        <w:sz w:val="22"/>
        <w:szCs w:val="22"/>
      </w:rPr>
      <w:t>LINDLEY TOWN HALL, 637 COUNTY ROUTE 115, LINDLEY, NY 14858</w:t>
    </w:r>
  </w:p>
  <w:p w14:paraId="0F1A08A9" w14:textId="3D67E331" w:rsidR="00D151FD" w:rsidRPr="00806ABB" w:rsidRDefault="005F581A" w:rsidP="000251FF">
    <w:pPr>
      <w:pStyle w:val="Header"/>
      <w:jc w:val="center"/>
      <w:rPr>
        <w:rFonts w:ascii="Walbaum Text" w:hAnsi="Walbaum Text"/>
        <w:b/>
        <w:bCs/>
        <w:sz w:val="22"/>
        <w:szCs w:val="22"/>
      </w:rPr>
    </w:pPr>
    <w:r>
      <w:rPr>
        <w:rFonts w:ascii="Walbaum Text" w:hAnsi="Walbaum Text"/>
        <w:b/>
        <w:bCs/>
        <w:sz w:val="22"/>
        <w:szCs w:val="22"/>
      </w:rPr>
      <w:t>SEPTEMBER 9, 2026</w:t>
    </w:r>
  </w:p>
  <w:p w14:paraId="74CAF516" w14:textId="77777777" w:rsidR="00D151FD" w:rsidRPr="00806ABB" w:rsidRDefault="00D151FD" w:rsidP="000251FF">
    <w:pPr>
      <w:pStyle w:val="Header"/>
      <w:pBdr>
        <w:bottom w:val="single" w:sz="12" w:space="1" w:color="auto"/>
      </w:pBdr>
      <w:jc w:val="center"/>
      <w:rPr>
        <w:rFonts w:ascii="Walbaum Text" w:hAnsi="Walbaum Text"/>
        <w:b/>
        <w:bCs/>
        <w:sz w:val="22"/>
        <w:szCs w:val="22"/>
      </w:rPr>
    </w:pPr>
    <w:r w:rsidRPr="00806ABB">
      <w:rPr>
        <w:rFonts w:ascii="Walbaum Text" w:hAnsi="Walbaum Text"/>
        <w:b/>
        <w:bCs/>
        <w:sz w:val="22"/>
        <w:szCs w:val="22"/>
      </w:rPr>
      <w:t xml:space="preserve">OFFICIAL MINUTES HELD AT THE TOWN CLERK’S OFFICE </w:t>
    </w:r>
  </w:p>
  <w:p w14:paraId="292947F4" w14:textId="77777777" w:rsidR="00D151FD" w:rsidRDefault="00D151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1FD"/>
    <w:rsid w:val="0002218D"/>
    <w:rsid w:val="00080830"/>
    <w:rsid w:val="000F1B9D"/>
    <w:rsid w:val="00225098"/>
    <w:rsid w:val="00302854"/>
    <w:rsid w:val="004912A9"/>
    <w:rsid w:val="004E49EA"/>
    <w:rsid w:val="004F5917"/>
    <w:rsid w:val="0057417E"/>
    <w:rsid w:val="005D47DB"/>
    <w:rsid w:val="005F1F07"/>
    <w:rsid w:val="005F581A"/>
    <w:rsid w:val="006810DC"/>
    <w:rsid w:val="006B6924"/>
    <w:rsid w:val="008829CD"/>
    <w:rsid w:val="008E1482"/>
    <w:rsid w:val="009D343C"/>
    <w:rsid w:val="00A171CA"/>
    <w:rsid w:val="00A51A7A"/>
    <w:rsid w:val="00AB3014"/>
    <w:rsid w:val="00B77D63"/>
    <w:rsid w:val="00BC0578"/>
    <w:rsid w:val="00C128E0"/>
    <w:rsid w:val="00C15490"/>
    <w:rsid w:val="00C45E36"/>
    <w:rsid w:val="00D151FD"/>
    <w:rsid w:val="00D370C9"/>
    <w:rsid w:val="00D63C7F"/>
    <w:rsid w:val="00D90900"/>
    <w:rsid w:val="00DF43B1"/>
    <w:rsid w:val="00E21D61"/>
    <w:rsid w:val="00E73332"/>
    <w:rsid w:val="00EE54E5"/>
    <w:rsid w:val="00F42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32170"/>
  <w15:chartTrackingRefBased/>
  <w15:docId w15:val="{A8BB968B-4621-468E-94AF-F79C944AE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1FD"/>
  </w:style>
  <w:style w:type="paragraph" w:styleId="Heading1">
    <w:name w:val="heading 1"/>
    <w:basedOn w:val="Normal"/>
    <w:next w:val="Normal"/>
    <w:link w:val="Heading1Char"/>
    <w:uiPriority w:val="9"/>
    <w:qFormat/>
    <w:rsid w:val="00D151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51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51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51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51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51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51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51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51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51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51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51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51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51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51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51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51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51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51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51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51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51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51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51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51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51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1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1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51F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151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51FD"/>
  </w:style>
  <w:style w:type="paragraph" w:styleId="Footer">
    <w:name w:val="footer"/>
    <w:basedOn w:val="Normal"/>
    <w:link w:val="FooterChar"/>
    <w:uiPriority w:val="99"/>
    <w:unhideWhenUsed/>
    <w:rsid w:val="00D151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51FD"/>
  </w:style>
  <w:style w:type="table" w:styleId="TableGrid">
    <w:name w:val="Table Grid"/>
    <w:basedOn w:val="TableNormal"/>
    <w:uiPriority w:val="39"/>
    <w:rsid w:val="00D151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5</Pages>
  <Words>671</Words>
  <Characters>3744</Characters>
  <Application>Microsoft Office Word</Application>
  <DocSecurity>0</DocSecurity>
  <Lines>129</Lines>
  <Paragraphs>100</Paragraphs>
  <ScaleCrop>false</ScaleCrop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Callie Perry</dc:creator>
  <cp:keywords/>
  <dc:description/>
  <cp:lastModifiedBy>Callie Perry</cp:lastModifiedBy>
  <cp:revision>33</cp:revision>
  <dcterms:created xsi:type="dcterms:W3CDTF">2026-09-23T14:28:00Z</dcterms:created>
  <dcterms:modified xsi:type="dcterms:W3CDTF">2026-09-23T16:22:00Z</dcterms:modified>
</cp:coreProperties>
</file>